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E9D" w:rsidRPr="0041424B" w:rsidRDefault="00857E9D" w:rsidP="00857E9D">
      <w:pPr>
        <w:jc w:val="center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41424B">
        <w:rPr>
          <w:rFonts w:ascii="Times New Roman" w:hAnsi="Times New Roman" w:cs="Times New Roman"/>
          <w:sz w:val="24"/>
          <w:szCs w:val="24"/>
          <w:u w:val="single"/>
          <w:lang w:val="ru-RU"/>
        </w:rPr>
        <w:t>ОБЩИНСКА  ИЗБИРАТЕЛНА КОМИСИЯ</w:t>
      </w:r>
    </w:p>
    <w:p w:rsidR="00857E9D" w:rsidRPr="0041424B" w:rsidRDefault="00857E9D" w:rsidP="00857E9D">
      <w:pPr>
        <w:jc w:val="center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41424B">
        <w:rPr>
          <w:rFonts w:ascii="Times New Roman" w:hAnsi="Times New Roman" w:cs="Times New Roman"/>
          <w:sz w:val="24"/>
          <w:szCs w:val="24"/>
          <w:u w:val="single"/>
          <w:lang w:val="ru-RU"/>
        </w:rPr>
        <w:t>ГОЦЕ ДЕЛЧЕВ</w:t>
      </w:r>
    </w:p>
    <w:p w:rsidR="00857E9D" w:rsidRPr="0041424B" w:rsidRDefault="00857E9D" w:rsidP="00857E9D">
      <w:pPr>
        <w:jc w:val="both"/>
        <w:rPr>
          <w:rFonts w:ascii="Times New Roman" w:hAnsi="Times New Roman" w:cs="Times New Roman"/>
          <w:sz w:val="24"/>
          <w:szCs w:val="24"/>
          <w:u w:val="single"/>
          <w:lang w:val="ru-RU"/>
        </w:rPr>
      </w:pPr>
    </w:p>
    <w:p w:rsidR="00857E9D" w:rsidRPr="0041424B" w:rsidRDefault="00857E9D" w:rsidP="00857E9D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41424B">
        <w:rPr>
          <w:rFonts w:ascii="Times New Roman" w:hAnsi="Times New Roman" w:cs="Times New Roman"/>
          <w:sz w:val="24"/>
          <w:szCs w:val="24"/>
        </w:rPr>
        <w:t xml:space="preserve">П Р О Т О К О Л </w:t>
      </w:r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1424B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  <w:lang w:val="en-US"/>
        </w:rPr>
        <w:t>2</w:t>
      </w:r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/</w:t>
      </w:r>
      <w:r w:rsidRPr="0041424B">
        <w:rPr>
          <w:rFonts w:ascii="Times New Roman" w:hAnsi="Times New Roman" w:cs="Times New Roman"/>
          <w:sz w:val="24"/>
          <w:szCs w:val="24"/>
          <w:lang w:val="en-US"/>
        </w:rPr>
        <w:t>1</w:t>
      </w:r>
      <w:r>
        <w:rPr>
          <w:rFonts w:ascii="Times New Roman" w:hAnsi="Times New Roman" w:cs="Times New Roman"/>
          <w:sz w:val="24"/>
          <w:szCs w:val="24"/>
          <w:lang w:val="en-US"/>
        </w:rPr>
        <w:t>0.</w:t>
      </w:r>
      <w:r w:rsidRPr="0041424B">
        <w:rPr>
          <w:rFonts w:ascii="Times New Roman" w:hAnsi="Times New Roman" w:cs="Times New Roman"/>
          <w:sz w:val="24"/>
          <w:szCs w:val="24"/>
          <w:lang w:val="ru-RU"/>
        </w:rPr>
        <w:t>09.2015Г.</w:t>
      </w:r>
    </w:p>
    <w:p w:rsidR="00857E9D" w:rsidRPr="0041424B" w:rsidRDefault="00857E9D" w:rsidP="00857E9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57E9D" w:rsidRPr="0041424B" w:rsidRDefault="00857E9D" w:rsidP="00857E9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424B">
        <w:rPr>
          <w:rFonts w:ascii="Times New Roman" w:hAnsi="Times New Roman" w:cs="Times New Roman"/>
          <w:sz w:val="24"/>
          <w:szCs w:val="24"/>
        </w:rPr>
        <w:t>На 1</w:t>
      </w:r>
      <w:r>
        <w:rPr>
          <w:rFonts w:ascii="Times New Roman" w:hAnsi="Times New Roman" w:cs="Times New Roman"/>
          <w:sz w:val="24"/>
          <w:szCs w:val="24"/>
          <w:lang w:val="en-US"/>
        </w:rPr>
        <w:t>0</w:t>
      </w:r>
      <w:r w:rsidRPr="0041424B">
        <w:rPr>
          <w:rFonts w:ascii="Times New Roman" w:hAnsi="Times New Roman" w:cs="Times New Roman"/>
          <w:sz w:val="24"/>
          <w:szCs w:val="24"/>
        </w:rPr>
        <w:t xml:space="preserve"> септември 2015 г. се проведе заседание на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Общинската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1424B">
        <w:rPr>
          <w:rFonts w:ascii="Times New Roman" w:hAnsi="Times New Roman" w:cs="Times New Roman"/>
          <w:sz w:val="24"/>
          <w:szCs w:val="24"/>
        </w:rPr>
        <w:t xml:space="preserve"> избирателна комисия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Гоце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Делчев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, </w:t>
      </w:r>
      <w:r w:rsidRPr="0041424B">
        <w:rPr>
          <w:rFonts w:ascii="Times New Roman" w:hAnsi="Times New Roman" w:cs="Times New Roman"/>
          <w:sz w:val="24"/>
          <w:szCs w:val="24"/>
        </w:rPr>
        <w:t xml:space="preserve">при следния </w:t>
      </w:r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1424B">
        <w:rPr>
          <w:rFonts w:ascii="Times New Roman" w:hAnsi="Times New Roman" w:cs="Times New Roman"/>
          <w:sz w:val="24"/>
          <w:szCs w:val="24"/>
        </w:rPr>
        <w:t xml:space="preserve">Д н е в е н </w:t>
      </w:r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1424B">
        <w:rPr>
          <w:rFonts w:ascii="Times New Roman" w:hAnsi="Times New Roman" w:cs="Times New Roman"/>
          <w:sz w:val="24"/>
          <w:szCs w:val="24"/>
        </w:rPr>
        <w:t>р е д:</w:t>
      </w:r>
    </w:p>
    <w:p w:rsidR="00857E9D" w:rsidRPr="0041424B" w:rsidRDefault="00857E9D" w:rsidP="00857E9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57E9D" w:rsidRPr="0041424B" w:rsidRDefault="00857E9D" w:rsidP="00857E9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1.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Приемане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на решения за регистрации на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партии</w:t>
      </w:r>
      <w:proofErr w:type="gramStart"/>
      <w:r w:rsidRPr="0041424B">
        <w:rPr>
          <w:rFonts w:ascii="Times New Roman" w:hAnsi="Times New Roman" w:cs="Times New Roman"/>
          <w:sz w:val="24"/>
          <w:szCs w:val="24"/>
          <w:lang w:val="ru-RU"/>
        </w:rPr>
        <w:t>,к</w:t>
      </w:r>
      <w:proofErr w:type="gramEnd"/>
      <w:r w:rsidRPr="0041424B">
        <w:rPr>
          <w:rFonts w:ascii="Times New Roman" w:hAnsi="Times New Roman" w:cs="Times New Roman"/>
          <w:sz w:val="24"/>
          <w:szCs w:val="24"/>
          <w:lang w:val="ru-RU"/>
        </w:rPr>
        <w:t>оалиции,местни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коалиции,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инициативни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комитети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за участие в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изборите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за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общински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съветници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кметове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на 25.10.2015г.</w:t>
      </w:r>
    </w:p>
    <w:p w:rsidR="00857E9D" w:rsidRPr="0041424B" w:rsidRDefault="00857E9D" w:rsidP="00857E9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</w:t>
      </w:r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Доклади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по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писма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кореспонденция</w:t>
      </w:r>
      <w:proofErr w:type="gramStart"/>
      <w:r w:rsidRPr="0041424B">
        <w:rPr>
          <w:rFonts w:ascii="Times New Roman" w:hAnsi="Times New Roman" w:cs="Times New Roman"/>
          <w:sz w:val="24"/>
          <w:szCs w:val="24"/>
          <w:lang w:val="ru-RU"/>
        </w:rPr>
        <w:t>,постъпили</w:t>
      </w:r>
      <w:proofErr w:type="spellEnd"/>
      <w:proofErr w:type="gram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в ОИК</w:t>
      </w:r>
    </w:p>
    <w:p w:rsidR="00857E9D" w:rsidRPr="0041424B" w:rsidRDefault="00857E9D" w:rsidP="00857E9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3</w:t>
      </w:r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Разни</w:t>
      </w:r>
      <w:proofErr w:type="spellEnd"/>
    </w:p>
    <w:p w:rsidR="00857E9D" w:rsidRPr="0041424B" w:rsidRDefault="00857E9D" w:rsidP="00857E9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424B">
        <w:rPr>
          <w:rFonts w:ascii="Times New Roman" w:hAnsi="Times New Roman" w:cs="Times New Roman"/>
          <w:sz w:val="24"/>
          <w:szCs w:val="24"/>
        </w:rPr>
        <w:t>ПРИСЪСТВАХА</w:t>
      </w:r>
      <w:r w:rsidRPr="0041424B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857E9D" w:rsidRPr="0041424B" w:rsidRDefault="00857E9D" w:rsidP="00857E9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Мартин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Бусаров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Шабан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Хаджиоли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, Иванка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Кехайова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, Венета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Итева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, Илия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Шопов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, Мария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Икономова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Марияна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Попова, Рая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Тунчева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Трендафилка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Джонгова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u w:val="single"/>
          <w:lang w:val="ru-RU"/>
        </w:rPr>
        <w:t>Росица</w:t>
      </w:r>
      <w:proofErr w:type="spellEnd"/>
      <w:r w:rsidRPr="0041424B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u w:val="single"/>
          <w:lang w:val="ru-RU"/>
        </w:rPr>
        <w:t>Герова</w:t>
      </w:r>
      <w:proofErr w:type="spellEnd"/>
    </w:p>
    <w:p w:rsidR="00857E9D" w:rsidRPr="0041424B" w:rsidRDefault="00857E9D" w:rsidP="00857E9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57E9D" w:rsidRPr="0041424B" w:rsidRDefault="00857E9D" w:rsidP="00857E9D">
      <w:pPr>
        <w:jc w:val="both"/>
        <w:rPr>
          <w:rFonts w:ascii="Times New Roman" w:hAnsi="Times New Roman" w:cs="Times New Roman"/>
          <w:sz w:val="24"/>
          <w:szCs w:val="24"/>
        </w:rPr>
      </w:pPr>
      <w:r w:rsidRPr="0041424B">
        <w:rPr>
          <w:rFonts w:ascii="Times New Roman" w:hAnsi="Times New Roman" w:cs="Times New Roman"/>
          <w:sz w:val="24"/>
          <w:szCs w:val="24"/>
        </w:rPr>
        <w:t>ОТСЪСТВАХА:</w:t>
      </w:r>
    </w:p>
    <w:p w:rsidR="009C1469" w:rsidRDefault="00857E9D" w:rsidP="00857E9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1424B">
        <w:rPr>
          <w:rFonts w:ascii="Times New Roman" w:hAnsi="Times New Roman" w:cs="Times New Roman"/>
          <w:sz w:val="24"/>
          <w:szCs w:val="24"/>
        </w:rPr>
        <w:t xml:space="preserve">Стоян </w:t>
      </w:r>
      <w:proofErr w:type="spellStart"/>
      <w:r w:rsidRPr="0041424B">
        <w:rPr>
          <w:rFonts w:ascii="Times New Roman" w:hAnsi="Times New Roman" w:cs="Times New Roman"/>
          <w:sz w:val="24"/>
          <w:szCs w:val="24"/>
        </w:rPr>
        <w:t>Лапчев</w:t>
      </w:r>
      <w:proofErr w:type="spellEnd"/>
    </w:p>
    <w:p w:rsidR="00857E9D" w:rsidRPr="0041424B" w:rsidRDefault="00857E9D" w:rsidP="00857E9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424B">
        <w:rPr>
          <w:rFonts w:ascii="Times New Roman" w:hAnsi="Times New Roman" w:cs="Times New Roman"/>
          <w:sz w:val="24"/>
          <w:szCs w:val="24"/>
        </w:rPr>
        <w:t xml:space="preserve">Заседанието бе открито в </w:t>
      </w:r>
      <w:r w:rsidRPr="0041424B">
        <w:rPr>
          <w:rFonts w:ascii="Times New Roman" w:hAnsi="Times New Roman" w:cs="Times New Roman"/>
          <w:sz w:val="24"/>
          <w:szCs w:val="24"/>
          <w:lang w:val="ru-RU"/>
        </w:rPr>
        <w:t>1</w:t>
      </w:r>
      <w:r>
        <w:rPr>
          <w:rFonts w:ascii="Times New Roman" w:hAnsi="Times New Roman" w:cs="Times New Roman"/>
          <w:sz w:val="24"/>
          <w:szCs w:val="24"/>
          <w:lang w:val="en-US"/>
        </w:rPr>
        <w:t>6</w:t>
      </w:r>
      <w:r w:rsidRPr="0041424B">
        <w:rPr>
          <w:rFonts w:ascii="Times New Roman" w:hAnsi="Times New Roman" w:cs="Times New Roman"/>
          <w:sz w:val="24"/>
          <w:szCs w:val="24"/>
          <w:lang w:val="ru-RU"/>
        </w:rPr>
        <w:t>.00</w:t>
      </w:r>
      <w:r w:rsidRPr="0041424B">
        <w:rPr>
          <w:rFonts w:ascii="Times New Roman" w:hAnsi="Times New Roman" w:cs="Times New Roman"/>
          <w:sz w:val="24"/>
          <w:szCs w:val="24"/>
        </w:rPr>
        <w:t xml:space="preserve"> ч. и председателствано от –</w:t>
      </w:r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Мартин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Бусаров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-  </w:t>
      </w:r>
      <w:r w:rsidRPr="0041424B">
        <w:rPr>
          <w:rFonts w:ascii="Times New Roman" w:hAnsi="Times New Roman" w:cs="Times New Roman"/>
          <w:sz w:val="24"/>
          <w:szCs w:val="24"/>
        </w:rPr>
        <w:t>председател на комисията. *</w:t>
      </w:r>
    </w:p>
    <w:p w:rsidR="00857E9D" w:rsidRPr="0041424B" w:rsidRDefault="00857E9D" w:rsidP="00857E9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57E9D" w:rsidRPr="0041424B" w:rsidRDefault="00857E9D" w:rsidP="00857E9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57E9D" w:rsidRPr="0041424B" w:rsidRDefault="00857E9D" w:rsidP="00857E9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424B">
        <w:rPr>
          <w:rFonts w:ascii="Times New Roman" w:hAnsi="Times New Roman" w:cs="Times New Roman"/>
          <w:sz w:val="24"/>
          <w:szCs w:val="24"/>
        </w:rPr>
        <w:t>Колеги, който е съгласен с предложения дневен ред и допълненията, направени досега, моля да гласува.</w:t>
      </w:r>
    </w:p>
    <w:p w:rsidR="00857E9D" w:rsidRPr="0041424B" w:rsidRDefault="00857E9D" w:rsidP="00857E9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424B"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10 </w:t>
      </w:r>
      <w:r w:rsidRPr="0041424B">
        <w:rPr>
          <w:rFonts w:ascii="Times New Roman" w:hAnsi="Times New Roman" w:cs="Times New Roman"/>
          <w:sz w:val="24"/>
          <w:szCs w:val="24"/>
        </w:rPr>
        <w:t>членове</w:t>
      </w:r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, от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които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за 10 </w:t>
      </w:r>
      <w:r>
        <w:rPr>
          <w:rFonts w:ascii="Times New Roman" w:hAnsi="Times New Roman" w:cs="Times New Roman"/>
          <w:sz w:val="24"/>
          <w:szCs w:val="24"/>
          <w:lang w:val="ru-RU"/>
        </w:rPr>
        <w:t>…..</w:t>
      </w:r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против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няма</w:t>
      </w:r>
      <w:proofErr w:type="spellEnd"/>
    </w:p>
    <w:p w:rsidR="00857E9D" w:rsidRPr="0041424B" w:rsidRDefault="00857E9D" w:rsidP="00857E9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57E9D" w:rsidRDefault="00857E9D" w:rsidP="00857E9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1424B">
        <w:rPr>
          <w:rFonts w:ascii="Times New Roman" w:hAnsi="Times New Roman" w:cs="Times New Roman"/>
          <w:sz w:val="24"/>
          <w:szCs w:val="24"/>
        </w:rPr>
        <w:t>Дневният ред е приет</w:t>
      </w:r>
    </w:p>
    <w:p w:rsidR="00857E9D" w:rsidRPr="0041424B" w:rsidRDefault="00857E9D" w:rsidP="00857E9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Мартин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Бусаров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857E9D" w:rsidRDefault="00857E9D" w:rsidP="00857E9D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lastRenderedPageBreak/>
        <w:t>Колеги</w:t>
      </w:r>
      <w:proofErr w:type="spellEnd"/>
      <w:proofErr w:type="gramStart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,</w:t>
      </w:r>
      <w:proofErr w:type="gram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предлагам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вашето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внимание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проекти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за решения ,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относно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регистрации на партии,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коалиции,местни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коалиции и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инициативни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комитети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857E9D" w:rsidRDefault="00857E9D" w:rsidP="00857E9D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P-003</w:t>
      </w:r>
    </w:p>
    <w:p w:rsidR="00857E9D" w:rsidRPr="00857E9D" w:rsidRDefault="00857E9D" w:rsidP="00857E9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ОТНОСНО: Регистрация на партия „Българска Социалдемокрация“, за участие в изборите за общински </w:t>
      </w:r>
      <w:proofErr w:type="spellStart"/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съветници</w:t>
      </w:r>
      <w:proofErr w:type="spellEnd"/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 кметове на 25 октомври 2015 г.</w:t>
      </w:r>
    </w:p>
    <w:p w:rsidR="00857E9D" w:rsidRPr="00857E9D" w:rsidRDefault="00857E9D" w:rsidP="00857E9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Постъпило е заявление за регистрация от партия „Българска Социалдемокрация“, подписано от Николай Антонов Радев в качеството му на упълномощен представител на партията, заведено под № 02/07.09.2015г. във входящия регистър на ОИК и под №01/07.09.2015 в регистъра на ОИК /</w:t>
      </w:r>
      <w:proofErr w:type="spellStart"/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прил</w:t>
      </w:r>
      <w:proofErr w:type="spellEnd"/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.48-МИ/ на партиите за участие в изборите за общински </w:t>
      </w:r>
      <w:proofErr w:type="spellStart"/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съветници</w:t>
      </w:r>
      <w:proofErr w:type="spellEnd"/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25 октомври 2015 г.</w:t>
      </w:r>
    </w:p>
    <w:p w:rsidR="00857E9D" w:rsidRPr="00857E9D" w:rsidRDefault="00857E9D" w:rsidP="00857E9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Към заявлението са приложени:</w:t>
      </w:r>
    </w:p>
    <w:p w:rsidR="00857E9D" w:rsidRPr="00857E9D" w:rsidRDefault="00857E9D" w:rsidP="00857E9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 копие от удостоверение за регистрация на партията в ЦИК;</w:t>
      </w:r>
    </w:p>
    <w:p w:rsidR="00857E9D" w:rsidRPr="00857E9D" w:rsidRDefault="00857E9D" w:rsidP="00857E9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 пълномощно на лицето, упълномощено да представлява партията .</w:t>
      </w:r>
    </w:p>
    <w:p w:rsidR="00857E9D" w:rsidRPr="00857E9D" w:rsidRDefault="00857E9D" w:rsidP="00857E9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Налице са изискванията на чл. 147 от Изборния кодекс и Решение № 1550-МИ от 27 август 2015 г. на ЦИК за регистрация на партии и коалиции в ЦИК за участие в изборите за общински </w:t>
      </w:r>
      <w:proofErr w:type="spellStart"/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съветници</w:t>
      </w:r>
      <w:proofErr w:type="spellEnd"/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 за кметове на 25 октомври 2015 г., за регистрация на партия „Българска Социалдемокрация“, за участие в изборите за общински </w:t>
      </w:r>
      <w:proofErr w:type="spellStart"/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съветници</w:t>
      </w:r>
      <w:proofErr w:type="spellEnd"/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25 октомври 2015 г.</w:t>
      </w:r>
    </w:p>
    <w:p w:rsidR="00857E9D" w:rsidRPr="00857E9D" w:rsidRDefault="00857E9D" w:rsidP="00857E9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Предвид изложеното и на основание чл. 87, ал. 1, т. 12, във връзка с чл. 147 от Изборния кодекс и Решение № 1550-МИ от 27 август 2015 на ЦИК, при спазване на </w:t>
      </w:r>
      <w:proofErr w:type="spellStart"/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законоустановения</w:t>
      </w:r>
      <w:proofErr w:type="spellEnd"/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кворум , Общинска избирателна комисия – Гоце Делчев</w:t>
      </w:r>
    </w:p>
    <w:p w:rsidR="00857E9D" w:rsidRPr="00857E9D" w:rsidRDefault="00857E9D" w:rsidP="00857E9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857E9D" w:rsidRPr="00857E9D" w:rsidRDefault="00857E9D" w:rsidP="00857E9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857E9D" w:rsidRPr="00857E9D" w:rsidRDefault="00857E9D" w:rsidP="00857E9D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7E9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Р Е Ш И:</w:t>
      </w:r>
    </w:p>
    <w:p w:rsidR="00857E9D" w:rsidRPr="00857E9D" w:rsidRDefault="00857E9D" w:rsidP="00857E9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Регистрира политическа партия '' Българска Социалдемокрация '' за участие в изборите за общински </w:t>
      </w:r>
      <w:proofErr w:type="spellStart"/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съветници</w:t>
      </w:r>
      <w:proofErr w:type="spellEnd"/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25.10.2015г.</w:t>
      </w:r>
    </w:p>
    <w:p w:rsidR="00857E9D" w:rsidRPr="00857E9D" w:rsidRDefault="00857E9D" w:rsidP="00857E9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Наименованието на партията да бъде изписано в бюлетината за избор на общински </w:t>
      </w:r>
      <w:proofErr w:type="spellStart"/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съветници</w:t>
      </w:r>
      <w:proofErr w:type="spellEnd"/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така както е според регистрацията и в ЦИК и заявено пред ОИК , а именно : Българска Социалдемокрация</w:t>
      </w:r>
    </w:p>
    <w:p w:rsidR="00857E9D" w:rsidRPr="00857E9D" w:rsidRDefault="00857E9D" w:rsidP="00857E9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На партия ''Българска </w:t>
      </w:r>
      <w:proofErr w:type="spellStart"/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Социалдемокрация''</w:t>
      </w:r>
      <w:proofErr w:type="spellEnd"/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да бъде издадено удостоверение /приложение 96-МИ/ след влизане в сила на решението.</w:t>
      </w:r>
    </w:p>
    <w:p w:rsidR="00857E9D" w:rsidRPr="00857E9D" w:rsidRDefault="00857E9D" w:rsidP="00857E9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беше взето единодушно в 16.24 часа.</w:t>
      </w:r>
    </w:p>
    <w:p w:rsidR="00857E9D" w:rsidRDefault="00857E9D" w:rsidP="00857E9D">
      <w:pPr>
        <w:rPr>
          <w:lang w:val="en-US"/>
        </w:rPr>
      </w:pPr>
    </w:p>
    <w:p w:rsidR="00857E9D" w:rsidRDefault="00857E9D" w:rsidP="00857E9D">
      <w:pPr>
        <w:rPr>
          <w:lang w:val="en-US"/>
        </w:rPr>
      </w:pPr>
      <w:r>
        <w:rPr>
          <w:lang w:val="en-US"/>
        </w:rPr>
        <w:t>P-004</w:t>
      </w:r>
    </w:p>
    <w:p w:rsidR="00857E9D" w:rsidRPr="00857E9D" w:rsidRDefault="00857E9D" w:rsidP="00857E9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ОТНОСНО: Регистрация на партия „Българска Социалдемокрация“, за участие в изборите за общински </w:t>
      </w:r>
      <w:proofErr w:type="spellStart"/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съветници</w:t>
      </w:r>
      <w:proofErr w:type="spellEnd"/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 кметове на 25 октомври 2015 г.</w:t>
      </w:r>
    </w:p>
    <w:p w:rsidR="00857E9D" w:rsidRPr="00857E9D" w:rsidRDefault="00857E9D" w:rsidP="00857E9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lastRenderedPageBreak/>
        <w:t>Постъпило е заявление за регистрация от партия „Българска Социалдемокрация“, подписано от Николай Антонов Радев в качеството му на упълномощен представител на партията, заведено под № 03/07.09.2015г. във входящия регистър на ОИК и под №02/07.09.2015 в регистъра на ОИК /</w:t>
      </w:r>
      <w:proofErr w:type="spellStart"/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прил</w:t>
      </w:r>
      <w:proofErr w:type="spellEnd"/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.48-МИ/ на партиите за участие в изборите за кметове на кметства на 25 октомври 2015 г.</w:t>
      </w:r>
    </w:p>
    <w:p w:rsidR="00857E9D" w:rsidRPr="00857E9D" w:rsidRDefault="00857E9D" w:rsidP="00857E9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Към заявлението са приложени:</w:t>
      </w:r>
    </w:p>
    <w:p w:rsidR="00857E9D" w:rsidRPr="00857E9D" w:rsidRDefault="00857E9D" w:rsidP="00857E9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 копие от удостоверение за регистрация на партията в ЦИК;</w:t>
      </w:r>
    </w:p>
    <w:p w:rsidR="00857E9D" w:rsidRPr="00857E9D" w:rsidRDefault="00857E9D" w:rsidP="00857E9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 пълномощно на лицето, упълномощено да представлява партията .</w:t>
      </w:r>
    </w:p>
    <w:p w:rsidR="00857E9D" w:rsidRPr="00857E9D" w:rsidRDefault="00857E9D" w:rsidP="00857E9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Налице са изискванията на чл. 147 от Изборния кодекс и Решение № 1550-МИ от 27 август 2015 г. на ЦИК за регистрация на партии и коалиции в ЦИК за участие в изборите за общински </w:t>
      </w:r>
      <w:proofErr w:type="spellStart"/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съветници</w:t>
      </w:r>
      <w:proofErr w:type="spellEnd"/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 за кметове на 25 октомври 2015 г., за регистрация на партия „Българска Социалдемокрация“, за участие в изборите за кметове на кметства на 25 октомври 2015 г.</w:t>
      </w:r>
    </w:p>
    <w:p w:rsidR="00857E9D" w:rsidRPr="00857E9D" w:rsidRDefault="00857E9D" w:rsidP="00857E9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Предвид изложеното и на основание чл. 87, ал. 1, т. 12, във връзка с чл. 147 от Изборния кодекс и Решение № 1550-МИ от 27 август 2015 на ЦИК, при спазване на </w:t>
      </w:r>
      <w:proofErr w:type="spellStart"/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законоустановения</w:t>
      </w:r>
      <w:proofErr w:type="spellEnd"/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кворум , Общинска избирателна комисия – Гоце Делчев</w:t>
      </w:r>
    </w:p>
    <w:p w:rsidR="00857E9D" w:rsidRPr="00857E9D" w:rsidRDefault="00857E9D" w:rsidP="00857E9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857E9D" w:rsidRPr="00857E9D" w:rsidRDefault="00857E9D" w:rsidP="00857E9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857E9D" w:rsidRPr="00857E9D" w:rsidRDefault="00857E9D" w:rsidP="00857E9D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7E9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Р Е Ш И:</w:t>
      </w:r>
    </w:p>
    <w:p w:rsidR="00857E9D" w:rsidRPr="00857E9D" w:rsidRDefault="00857E9D" w:rsidP="00857E9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Регистрира политическа партия '' Българска Социалдемокрация '' за участие в изборите за кметове на кметства Баничан, Борово, Брезница, Буково, Господинци,Корница, Лъжница, Мусомища на 25.10.2015г.</w:t>
      </w:r>
    </w:p>
    <w:p w:rsidR="00857E9D" w:rsidRPr="00857E9D" w:rsidRDefault="00857E9D" w:rsidP="00857E9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Наименованието на партията да бъде изписано в бюлетината за избор на кмет на кметство така както е според регистрацията и в ЦИК и заявено пред ОИК , а именно : Българска Социалдемокрация</w:t>
      </w:r>
    </w:p>
    <w:p w:rsidR="00857E9D" w:rsidRPr="00857E9D" w:rsidRDefault="00857E9D" w:rsidP="00857E9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На партия ''Българска </w:t>
      </w:r>
      <w:proofErr w:type="spellStart"/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Социалдемокрация''</w:t>
      </w:r>
      <w:proofErr w:type="spellEnd"/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да бъде издадено удостоверение /приложение 96-МИ/ след влизане в сила на решението.</w:t>
      </w:r>
    </w:p>
    <w:p w:rsidR="00857E9D" w:rsidRPr="00857E9D" w:rsidRDefault="00857E9D" w:rsidP="00857E9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беше взето единодушно в 16.30 час</w:t>
      </w:r>
    </w:p>
    <w:p w:rsidR="00857E9D" w:rsidRDefault="00857E9D" w:rsidP="00857E9D">
      <w:pPr>
        <w:rPr>
          <w:lang w:val="en-US"/>
        </w:rPr>
      </w:pPr>
    </w:p>
    <w:p w:rsidR="00857E9D" w:rsidRDefault="00857E9D" w:rsidP="00857E9D">
      <w:pPr>
        <w:rPr>
          <w:lang w:val="en-US"/>
        </w:rPr>
      </w:pPr>
      <w:r>
        <w:rPr>
          <w:lang w:val="en-US"/>
        </w:rPr>
        <w:t>P-005</w:t>
      </w:r>
    </w:p>
    <w:p w:rsidR="00857E9D" w:rsidRPr="00857E9D" w:rsidRDefault="00857E9D" w:rsidP="00857E9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ОТНОСНО: Регистрация на партия „Българска Социалдемокрация“, за участие в изборите за общински </w:t>
      </w:r>
      <w:proofErr w:type="spellStart"/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съветници</w:t>
      </w:r>
      <w:proofErr w:type="spellEnd"/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 кметове на 25 октомври 2015 г.</w:t>
      </w:r>
    </w:p>
    <w:p w:rsidR="00857E9D" w:rsidRPr="00857E9D" w:rsidRDefault="00857E9D" w:rsidP="00857E9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Постъпило е заявление за регистрация от партия „Българска Социалдемокрация“, подписано от Николай Антонов Радев в качеството му на упълномощен представител на партията, заведено под № 04/07.09.2015г. във входящия регистър на ОИК и под №03/07.09.2015 в регистъра на ОИК /</w:t>
      </w:r>
      <w:proofErr w:type="spellStart"/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прил</w:t>
      </w:r>
      <w:proofErr w:type="spellEnd"/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.48-МИ/ на партиите за участие в изборите за кмет на община на 25 октомври 2015 г.</w:t>
      </w:r>
    </w:p>
    <w:p w:rsidR="00857E9D" w:rsidRPr="00857E9D" w:rsidRDefault="00857E9D" w:rsidP="00857E9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lastRenderedPageBreak/>
        <w:t>Към заявлението са приложени:</w:t>
      </w:r>
    </w:p>
    <w:p w:rsidR="00857E9D" w:rsidRPr="00857E9D" w:rsidRDefault="00857E9D" w:rsidP="00857E9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 копие от удостоверение за регистрация на партията в ЦИК;</w:t>
      </w:r>
    </w:p>
    <w:p w:rsidR="00857E9D" w:rsidRPr="00857E9D" w:rsidRDefault="00857E9D" w:rsidP="00857E9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 пълномощно на лицето, упълномощено да представлява партията .</w:t>
      </w:r>
    </w:p>
    <w:p w:rsidR="00857E9D" w:rsidRPr="00857E9D" w:rsidRDefault="00857E9D" w:rsidP="00857E9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Налице са изискванията на чл. 147 от Изборния кодекс и Решение № 1550-МИ от 27 август 2015 г. на ЦИК за регистрация на партии и коалиции в ЦИК за участие в изборите за общински </w:t>
      </w:r>
      <w:proofErr w:type="spellStart"/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съветници</w:t>
      </w:r>
      <w:proofErr w:type="spellEnd"/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 за кметове на 25 октомври 2015 г., за регистрация на партия „Българска Социалдемокрация“, за участие в изборите за кмет на община на 25 октомври 2015 г.</w:t>
      </w:r>
    </w:p>
    <w:p w:rsidR="00857E9D" w:rsidRPr="00857E9D" w:rsidRDefault="00857E9D" w:rsidP="00857E9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Предвид изложеното и на основание чл. 87, ал. 1, т. 12, във връзка с чл. 147 от Изборния кодекс и Решение № 1550-МИ от 27 август 2015 на ЦИК, при спазване на </w:t>
      </w:r>
      <w:proofErr w:type="spellStart"/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законоустановения</w:t>
      </w:r>
      <w:proofErr w:type="spellEnd"/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кворум , Общинска избирателна комисия – Гоце Делчев</w:t>
      </w:r>
    </w:p>
    <w:p w:rsidR="00857E9D" w:rsidRPr="00857E9D" w:rsidRDefault="00857E9D" w:rsidP="00857E9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857E9D" w:rsidRPr="00857E9D" w:rsidRDefault="00857E9D" w:rsidP="00857E9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857E9D" w:rsidRPr="00857E9D" w:rsidRDefault="00857E9D" w:rsidP="00857E9D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7E9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Р Е Ш И:</w:t>
      </w:r>
    </w:p>
    <w:p w:rsidR="00857E9D" w:rsidRPr="00857E9D" w:rsidRDefault="00857E9D" w:rsidP="00857E9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Регистрира политическа партия '' Българска Социалдемокрация '' за участие в изборите за кмет на община Гоце Делчев на 25.10.2015г.</w:t>
      </w:r>
    </w:p>
    <w:p w:rsidR="00857E9D" w:rsidRPr="00857E9D" w:rsidRDefault="00857E9D" w:rsidP="00857E9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Наименованието на партията да бъде изписано в бюлетината за избор на кмет на община така както е според регистрацията и в ЦИК и заявено пред ОИК , а именно : Българска Социалдемокрация</w:t>
      </w:r>
    </w:p>
    <w:p w:rsidR="00857E9D" w:rsidRPr="00857E9D" w:rsidRDefault="00857E9D" w:rsidP="00857E9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На партия ''Българска </w:t>
      </w:r>
      <w:proofErr w:type="spellStart"/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Социалдемокрация''</w:t>
      </w:r>
      <w:proofErr w:type="spellEnd"/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да бъде издадено удостоверение /приложение 96-МИ/ след влизане в сила на решението.</w:t>
      </w:r>
    </w:p>
    <w:p w:rsidR="00857E9D" w:rsidRPr="00857E9D" w:rsidRDefault="00857E9D" w:rsidP="00857E9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беше взето единодушно в 16.35 часа.</w:t>
      </w:r>
    </w:p>
    <w:p w:rsidR="00857E9D" w:rsidRDefault="00857E9D" w:rsidP="00857E9D">
      <w:pPr>
        <w:rPr>
          <w:lang w:val="en-US"/>
        </w:rPr>
      </w:pPr>
    </w:p>
    <w:p w:rsidR="00857E9D" w:rsidRDefault="00857E9D" w:rsidP="00857E9D">
      <w:pPr>
        <w:rPr>
          <w:lang w:val="en-US"/>
        </w:rPr>
      </w:pPr>
      <w:r>
        <w:rPr>
          <w:lang w:val="en-US"/>
        </w:rPr>
        <w:t>P-006</w:t>
      </w:r>
    </w:p>
    <w:p w:rsidR="00857E9D" w:rsidRDefault="00857E9D" w:rsidP="00857E9D">
      <w:pPr>
        <w:rPr>
          <w:lang w:val="en-US"/>
        </w:rPr>
      </w:pPr>
    </w:p>
    <w:p w:rsidR="00857E9D" w:rsidRPr="00857E9D" w:rsidRDefault="00857E9D" w:rsidP="00857E9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ОТНОСНО: Регистрация на партия „Движение за права и свободи“, за участие в изборите за общински </w:t>
      </w:r>
      <w:proofErr w:type="spellStart"/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съветници</w:t>
      </w:r>
      <w:proofErr w:type="spellEnd"/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 кметове на 25 октомври 2015 г.</w:t>
      </w:r>
    </w:p>
    <w:p w:rsidR="00857E9D" w:rsidRPr="00857E9D" w:rsidRDefault="00857E9D" w:rsidP="00857E9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Постъпило е заявление за регистрация от партия „Движение за права и свободи“, подписано от </w:t>
      </w:r>
      <w:proofErr w:type="spellStart"/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Сайди</w:t>
      </w:r>
      <w:proofErr w:type="spellEnd"/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Чолак</w:t>
      </w:r>
      <w:proofErr w:type="spellEnd"/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в качеството му на упълномощен представител на партията, заведено под № 09/</w:t>
      </w:r>
      <w:proofErr w:type="spellStart"/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09</w:t>
      </w:r>
      <w:proofErr w:type="spellEnd"/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.09.2015г. във входящия регистър на ОИК и под №04/09.</w:t>
      </w:r>
      <w:proofErr w:type="spellStart"/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09</w:t>
      </w:r>
      <w:proofErr w:type="spellEnd"/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.2015 в регистъра на ОИК /</w:t>
      </w:r>
      <w:proofErr w:type="spellStart"/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прил</w:t>
      </w:r>
      <w:proofErr w:type="spellEnd"/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.48-МИ/ на партиите за участие в изборите за кмет на община на 25 октомври 2015 г.</w:t>
      </w:r>
    </w:p>
    <w:p w:rsidR="00857E9D" w:rsidRPr="00857E9D" w:rsidRDefault="00857E9D" w:rsidP="00857E9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Към заявлението са приложени:</w:t>
      </w:r>
    </w:p>
    <w:p w:rsidR="00857E9D" w:rsidRPr="00857E9D" w:rsidRDefault="00857E9D" w:rsidP="00857E9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 копие от удостоверение за регистрация на партията в ЦИК;</w:t>
      </w:r>
    </w:p>
    <w:p w:rsidR="00857E9D" w:rsidRPr="00857E9D" w:rsidRDefault="00857E9D" w:rsidP="00857E9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- пълномощни – 2бр. на лицата, упълномощени,съответно </w:t>
      </w:r>
      <w:proofErr w:type="spellStart"/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преупълномощени</w:t>
      </w:r>
      <w:proofErr w:type="spellEnd"/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да представляват партията .</w:t>
      </w:r>
    </w:p>
    <w:p w:rsidR="00857E9D" w:rsidRPr="00857E9D" w:rsidRDefault="00857E9D" w:rsidP="00857E9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lastRenderedPageBreak/>
        <w:t>- актуално състояние на партията</w:t>
      </w:r>
    </w:p>
    <w:p w:rsidR="00857E9D" w:rsidRPr="00857E9D" w:rsidRDefault="00857E9D" w:rsidP="00857E9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Налице са изискванията на чл. 147 от Изборния кодекс и Решение № 1550-МИ от 27 август 2015 г. на ЦИК за регистрация на партии и коалиции в ЦИК за участие в изборите за общински </w:t>
      </w:r>
      <w:proofErr w:type="spellStart"/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съветници</w:t>
      </w:r>
      <w:proofErr w:type="spellEnd"/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 за кметове на 25 октомври 2015 г., за регистрация на партия „Движение за права и свободи“, за участие в изборите за кмет на община на 25 октомври 2015 г.</w:t>
      </w:r>
    </w:p>
    <w:p w:rsidR="00857E9D" w:rsidRPr="00857E9D" w:rsidRDefault="00857E9D" w:rsidP="00857E9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Предвид изложеното и на основание чл. 87, ал. 1, т. 12, във връзка с чл. 147 от Изборния кодекс и Решение № 1550-МИ от 27 август 2015 на ЦИК, при спазване на </w:t>
      </w:r>
      <w:proofErr w:type="spellStart"/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законоустановения</w:t>
      </w:r>
      <w:proofErr w:type="spellEnd"/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кворум , Общинска избирателна комисия – Гоце Делчев</w:t>
      </w:r>
    </w:p>
    <w:p w:rsidR="00857E9D" w:rsidRPr="00857E9D" w:rsidRDefault="00857E9D" w:rsidP="00857E9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857E9D" w:rsidRPr="00857E9D" w:rsidRDefault="00857E9D" w:rsidP="00857E9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857E9D" w:rsidRPr="00857E9D" w:rsidRDefault="00857E9D" w:rsidP="00857E9D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7E9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Р Е Ш И:</w:t>
      </w:r>
    </w:p>
    <w:p w:rsidR="00857E9D" w:rsidRPr="00857E9D" w:rsidRDefault="00857E9D" w:rsidP="00857E9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Регистрира политическа партия '' Движение за права и свободи '' за участие в изборите за кмет на община Гоце Делчев на 25.10.2015г.</w:t>
      </w:r>
    </w:p>
    <w:p w:rsidR="00857E9D" w:rsidRPr="00857E9D" w:rsidRDefault="00857E9D" w:rsidP="00857E9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Наименованието на партията да бъде изписано в бюлетината за избор на кмет на община така както е според регистрацията и в ЦИК и заявено пред ОИК , а именно : Движение за права и свободи - ДПС</w:t>
      </w:r>
    </w:p>
    <w:p w:rsidR="00857E9D" w:rsidRPr="00857E9D" w:rsidRDefault="00857E9D" w:rsidP="00857E9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 партия Движение за права и свободи '' да бъде издадено удостоверение /приложение 96-МИ/ след влизане в сила на решението.</w:t>
      </w:r>
    </w:p>
    <w:p w:rsidR="00857E9D" w:rsidRPr="00857E9D" w:rsidRDefault="00857E9D" w:rsidP="00857E9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беше взето единодушно в 16.40 часа.</w:t>
      </w:r>
    </w:p>
    <w:p w:rsidR="00857E9D" w:rsidRDefault="00857E9D" w:rsidP="00857E9D">
      <w:pPr>
        <w:rPr>
          <w:lang w:val="en-US"/>
        </w:rPr>
      </w:pPr>
    </w:p>
    <w:p w:rsidR="00857E9D" w:rsidRDefault="00857E9D" w:rsidP="00857E9D">
      <w:pPr>
        <w:rPr>
          <w:lang w:val="en-US"/>
        </w:rPr>
      </w:pPr>
    </w:p>
    <w:p w:rsidR="00857E9D" w:rsidRDefault="00857E9D" w:rsidP="00857E9D">
      <w:pPr>
        <w:rPr>
          <w:lang w:val="en-US"/>
        </w:rPr>
      </w:pPr>
      <w:r>
        <w:rPr>
          <w:lang w:val="en-US"/>
        </w:rPr>
        <w:t>P-007</w:t>
      </w:r>
    </w:p>
    <w:p w:rsidR="00857E9D" w:rsidRPr="00857E9D" w:rsidRDefault="00857E9D" w:rsidP="00857E9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ОТНОСНО: Регистрация на партия „Движение за права и свободи“, за участие в изборите за общински </w:t>
      </w:r>
      <w:proofErr w:type="spellStart"/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съветници</w:t>
      </w:r>
      <w:proofErr w:type="spellEnd"/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 кметове на 25 октомври 2015 г.</w:t>
      </w:r>
    </w:p>
    <w:p w:rsidR="00857E9D" w:rsidRPr="00857E9D" w:rsidRDefault="00857E9D" w:rsidP="00857E9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Постъпило е заявление за регистрация от партия „Движение за права и свободи“, подписано от </w:t>
      </w:r>
      <w:proofErr w:type="spellStart"/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Сайди</w:t>
      </w:r>
      <w:proofErr w:type="spellEnd"/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Чолак</w:t>
      </w:r>
      <w:proofErr w:type="spellEnd"/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в качеството му на упълномощен представител на партията, заведено под № 10/09.</w:t>
      </w:r>
      <w:proofErr w:type="spellStart"/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09</w:t>
      </w:r>
      <w:proofErr w:type="spellEnd"/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.2015г. във входящия регистър на ОИК и под №05/09.</w:t>
      </w:r>
      <w:proofErr w:type="spellStart"/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09</w:t>
      </w:r>
      <w:proofErr w:type="spellEnd"/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.2015 в регистъра на ОИК /</w:t>
      </w:r>
      <w:proofErr w:type="spellStart"/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прил</w:t>
      </w:r>
      <w:proofErr w:type="spellEnd"/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.48-МИ/ на партиите за участие в изборите за общински </w:t>
      </w:r>
      <w:proofErr w:type="spellStart"/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съветници</w:t>
      </w:r>
      <w:proofErr w:type="spellEnd"/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25 октомври 2015 г.</w:t>
      </w:r>
    </w:p>
    <w:p w:rsidR="00857E9D" w:rsidRPr="00857E9D" w:rsidRDefault="00857E9D" w:rsidP="00857E9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Към заявлението са приложени:</w:t>
      </w:r>
    </w:p>
    <w:p w:rsidR="00857E9D" w:rsidRPr="00857E9D" w:rsidRDefault="00857E9D" w:rsidP="00857E9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 копие от удостоверение за регистрация на партията в ЦИК;</w:t>
      </w:r>
    </w:p>
    <w:p w:rsidR="00857E9D" w:rsidRPr="00857E9D" w:rsidRDefault="00857E9D" w:rsidP="00857E9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- пълномощни – 2бр. на лицата, упълномощени,съответно </w:t>
      </w:r>
      <w:proofErr w:type="spellStart"/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преупълномощени</w:t>
      </w:r>
      <w:proofErr w:type="spellEnd"/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да представляват партията .</w:t>
      </w:r>
    </w:p>
    <w:p w:rsidR="00857E9D" w:rsidRPr="00857E9D" w:rsidRDefault="00857E9D" w:rsidP="00857E9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 актуално състояние на партията</w:t>
      </w:r>
    </w:p>
    <w:p w:rsidR="00857E9D" w:rsidRPr="00857E9D" w:rsidRDefault="00857E9D" w:rsidP="00857E9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lastRenderedPageBreak/>
        <w:t xml:space="preserve">Налице са изискванията на чл. 147 от Изборния кодекс и Решение № 1550-МИ от 27 август 2015 г. на ЦИК за регистрация на партии и коалиции в ЦИК за участие в изборите за общински </w:t>
      </w:r>
      <w:proofErr w:type="spellStart"/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съветници</w:t>
      </w:r>
      <w:proofErr w:type="spellEnd"/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 за кметове на 25 октомври 2015 г., за регистрация на партия „Движение за права и свободи“, за участие в изборите за общински </w:t>
      </w:r>
      <w:proofErr w:type="spellStart"/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съветници</w:t>
      </w:r>
      <w:proofErr w:type="spellEnd"/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25 октомври 2015 г.</w:t>
      </w:r>
    </w:p>
    <w:p w:rsidR="00857E9D" w:rsidRPr="00857E9D" w:rsidRDefault="00857E9D" w:rsidP="00857E9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Предвид изложеното и на основание чл. 87, ал. 1, т. 12, във връзка с чл. 147 от Изборния кодекс и Решение № 1550-МИ от 27 август 2015 на ЦИК, при спазване на </w:t>
      </w:r>
      <w:proofErr w:type="spellStart"/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законоустановения</w:t>
      </w:r>
      <w:proofErr w:type="spellEnd"/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кворум , Общинска избирателна комисия – Гоце Делчев</w:t>
      </w:r>
    </w:p>
    <w:p w:rsidR="00857E9D" w:rsidRPr="00857E9D" w:rsidRDefault="00857E9D" w:rsidP="00857E9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857E9D" w:rsidRPr="00857E9D" w:rsidRDefault="00857E9D" w:rsidP="00857E9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857E9D" w:rsidRPr="00857E9D" w:rsidRDefault="00857E9D" w:rsidP="00857E9D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7E9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Р Е Ш И:</w:t>
      </w:r>
    </w:p>
    <w:p w:rsidR="00857E9D" w:rsidRPr="00857E9D" w:rsidRDefault="00857E9D" w:rsidP="00857E9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Регистрира политическа партия '' Движение за права и свободи '' за участие в изборите за общински </w:t>
      </w:r>
      <w:proofErr w:type="spellStart"/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съветници</w:t>
      </w:r>
      <w:proofErr w:type="spellEnd"/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25.10.2015г.</w:t>
      </w:r>
    </w:p>
    <w:p w:rsidR="00857E9D" w:rsidRPr="00857E9D" w:rsidRDefault="00857E9D" w:rsidP="00857E9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Наименованието на партията да бъде изписано в бюлетината за избор на общински </w:t>
      </w:r>
      <w:proofErr w:type="spellStart"/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съветници</w:t>
      </w:r>
      <w:proofErr w:type="spellEnd"/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така както е според регистрацията и в ЦИК и заявено пред ОИК , а именно : Движение за права и свободи - ДПС</w:t>
      </w:r>
    </w:p>
    <w:p w:rsidR="00857E9D" w:rsidRPr="00857E9D" w:rsidRDefault="00857E9D" w:rsidP="00857E9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 партия Движение за права и свободи '' да бъде издадено удостоверение /приложение 96-МИ/ след влизане в сила на решението.</w:t>
      </w:r>
    </w:p>
    <w:p w:rsidR="00857E9D" w:rsidRPr="00857E9D" w:rsidRDefault="00857E9D" w:rsidP="00857E9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беше взето единодушно в 16.45 часа.</w:t>
      </w:r>
    </w:p>
    <w:p w:rsidR="00857E9D" w:rsidRDefault="00857E9D" w:rsidP="00857E9D">
      <w:pPr>
        <w:rPr>
          <w:lang w:val="en-US"/>
        </w:rPr>
      </w:pPr>
    </w:p>
    <w:p w:rsidR="00857E9D" w:rsidRDefault="00857E9D" w:rsidP="00857E9D">
      <w:pPr>
        <w:rPr>
          <w:lang w:val="en-US"/>
        </w:rPr>
      </w:pPr>
    </w:p>
    <w:p w:rsidR="00857E9D" w:rsidRDefault="00857E9D" w:rsidP="00857E9D">
      <w:pPr>
        <w:rPr>
          <w:lang w:val="en-US"/>
        </w:rPr>
      </w:pPr>
      <w:r>
        <w:rPr>
          <w:lang w:val="en-US"/>
        </w:rPr>
        <w:t>P-008</w:t>
      </w:r>
    </w:p>
    <w:p w:rsidR="00857E9D" w:rsidRPr="00857E9D" w:rsidRDefault="00857E9D" w:rsidP="00857E9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ОТНОСНО: Регистрация на партия „Движение за права и свободи“, за участие в изборите за общински </w:t>
      </w:r>
      <w:proofErr w:type="spellStart"/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съветници</w:t>
      </w:r>
      <w:proofErr w:type="spellEnd"/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 кметове на 25 октомври 2015 г.</w:t>
      </w:r>
    </w:p>
    <w:p w:rsidR="00857E9D" w:rsidRPr="00857E9D" w:rsidRDefault="00857E9D" w:rsidP="00857E9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Постъпило е заявление за регистрация от партия „Движение за права и свободи“, подписано от </w:t>
      </w:r>
      <w:proofErr w:type="spellStart"/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Сайди</w:t>
      </w:r>
      <w:proofErr w:type="spellEnd"/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Чолак</w:t>
      </w:r>
      <w:proofErr w:type="spellEnd"/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в качеството му на упълномощен представител на партията, заведено под № 11/09.</w:t>
      </w:r>
      <w:proofErr w:type="spellStart"/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09</w:t>
      </w:r>
      <w:proofErr w:type="spellEnd"/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.2015г. във входящия регистър на ОИК и под №06/09.</w:t>
      </w:r>
      <w:proofErr w:type="spellStart"/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09</w:t>
      </w:r>
      <w:proofErr w:type="spellEnd"/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.2015 в регистъра на ОИК /</w:t>
      </w:r>
      <w:proofErr w:type="spellStart"/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прил</w:t>
      </w:r>
      <w:proofErr w:type="spellEnd"/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.48-МИ/ на партиите за участие в изборите за кметове на кметства на 25 октомври 2015 г.</w:t>
      </w:r>
    </w:p>
    <w:p w:rsidR="00857E9D" w:rsidRPr="00857E9D" w:rsidRDefault="00857E9D" w:rsidP="00857E9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Към заявлението са приложени:</w:t>
      </w:r>
    </w:p>
    <w:p w:rsidR="00857E9D" w:rsidRPr="00857E9D" w:rsidRDefault="00857E9D" w:rsidP="00857E9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 копие от удостоверение за регистрация на партията в ЦИК;</w:t>
      </w:r>
    </w:p>
    <w:p w:rsidR="00857E9D" w:rsidRPr="00857E9D" w:rsidRDefault="00857E9D" w:rsidP="00857E9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- пълномощни – 2бр. на лицата, упълномощени,съответно </w:t>
      </w:r>
      <w:proofErr w:type="spellStart"/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преупълномощени</w:t>
      </w:r>
      <w:proofErr w:type="spellEnd"/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да представляват партията .</w:t>
      </w:r>
    </w:p>
    <w:p w:rsidR="00857E9D" w:rsidRPr="00857E9D" w:rsidRDefault="00857E9D" w:rsidP="00857E9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 актуално състояние на партията</w:t>
      </w:r>
    </w:p>
    <w:p w:rsidR="00857E9D" w:rsidRPr="00857E9D" w:rsidRDefault="00857E9D" w:rsidP="00857E9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Налице са изискванията на чл. 147 от Изборния кодекс и Решение № 1550-МИ от 27 август 2015 г. на ЦИК за регистрация на партии и коалиции в ЦИК за участие в изборите за общински </w:t>
      </w:r>
      <w:proofErr w:type="spellStart"/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съветници</w:t>
      </w:r>
      <w:proofErr w:type="spellEnd"/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 за кметове на 25 октомври 2015 г., за регистрация на партия </w:t>
      </w:r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lastRenderedPageBreak/>
        <w:t>„Движение за права и свободи“, за участие в изборите за кметове на кметства на 25 октомври 2015 г.</w:t>
      </w:r>
    </w:p>
    <w:p w:rsidR="00857E9D" w:rsidRPr="00857E9D" w:rsidRDefault="00857E9D" w:rsidP="00857E9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Предвид изложеното и на основание чл. 87, ал. 1, т. 12, във връзка с чл. 147 от Изборния кодекс и Решение № 1550-МИ от 27 август 2015 на ЦИК, при спазване на </w:t>
      </w:r>
      <w:proofErr w:type="spellStart"/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законоустановения</w:t>
      </w:r>
      <w:proofErr w:type="spellEnd"/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кворум , Общинска избирателна комисия – Гоце Делчев</w:t>
      </w:r>
    </w:p>
    <w:p w:rsidR="00857E9D" w:rsidRPr="00857E9D" w:rsidRDefault="00857E9D" w:rsidP="00857E9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857E9D" w:rsidRPr="00857E9D" w:rsidRDefault="00857E9D" w:rsidP="00857E9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857E9D" w:rsidRPr="00857E9D" w:rsidRDefault="00857E9D" w:rsidP="00857E9D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7E9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Р Е Ш И:</w:t>
      </w:r>
    </w:p>
    <w:p w:rsidR="00857E9D" w:rsidRPr="00857E9D" w:rsidRDefault="00857E9D" w:rsidP="00857E9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Регистрира политическа партия '' Движение за права и свободи '' за участие в изборите за кметове на кметства Баничан, Борово, Брезница, Буково, Господинци, Корница, Лъжница , Мусомища на 25.10.2015г.</w:t>
      </w:r>
    </w:p>
    <w:p w:rsidR="00857E9D" w:rsidRPr="00857E9D" w:rsidRDefault="00857E9D" w:rsidP="00857E9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Наименованието на партията да бъде изписано в бюлетината за избор на кмет на кметство така както е според регистрацията и в ЦИК и заявено пред ОИК , а именно : Движение за права и свободи - ДПС</w:t>
      </w:r>
    </w:p>
    <w:p w:rsidR="00857E9D" w:rsidRPr="00857E9D" w:rsidRDefault="00857E9D" w:rsidP="00857E9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 партия Движение за права и свободи '' да бъде издадено удостоверение /приложение 96-МИ/ след влизане в сила на решението.</w:t>
      </w:r>
    </w:p>
    <w:p w:rsidR="00857E9D" w:rsidRPr="00857E9D" w:rsidRDefault="00857E9D" w:rsidP="00857E9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беше взето единодушно в 16.50 часа.</w:t>
      </w:r>
    </w:p>
    <w:p w:rsidR="00857E9D" w:rsidRDefault="00857E9D" w:rsidP="00857E9D">
      <w:pPr>
        <w:rPr>
          <w:lang w:val="en-US"/>
        </w:rPr>
      </w:pPr>
    </w:p>
    <w:p w:rsidR="00857E9D" w:rsidRDefault="00857E9D" w:rsidP="00857E9D">
      <w:pPr>
        <w:rPr>
          <w:lang w:val="en-US"/>
        </w:rPr>
      </w:pPr>
      <w:r>
        <w:rPr>
          <w:lang w:val="en-US"/>
        </w:rPr>
        <w:t>P-009</w:t>
      </w:r>
    </w:p>
    <w:p w:rsidR="00857E9D" w:rsidRPr="00857E9D" w:rsidRDefault="00857E9D" w:rsidP="00857E9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ОТНОСНО: Регистрация на партия „ГЕРБ“, за участие в изборите за общински </w:t>
      </w:r>
      <w:proofErr w:type="spellStart"/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съветници</w:t>
      </w:r>
      <w:proofErr w:type="spellEnd"/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 кметове на 25 октомври 2015 г.</w:t>
      </w:r>
    </w:p>
    <w:p w:rsidR="00857E9D" w:rsidRPr="00857E9D" w:rsidRDefault="00857E9D" w:rsidP="00857E9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Постъпило е заявление за регистрация от партия „ГЕРБ“, подписано от Георги Иванов Андонов в качеството му на упълномощен представител на партията, заведено под № 14/10.09.2015г. във входящия регистър на ОИК и под №07/10.09.2015 в регистъра на ОИК /</w:t>
      </w:r>
      <w:proofErr w:type="spellStart"/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прил</w:t>
      </w:r>
      <w:proofErr w:type="spellEnd"/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.48-МИ/ на партиите за участие в изборите за кмет на община на 25 октомври 2015 г.</w:t>
      </w:r>
    </w:p>
    <w:p w:rsidR="00857E9D" w:rsidRPr="00857E9D" w:rsidRDefault="00857E9D" w:rsidP="00857E9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Към заявлението са приложени:</w:t>
      </w:r>
    </w:p>
    <w:p w:rsidR="00857E9D" w:rsidRPr="00857E9D" w:rsidRDefault="00857E9D" w:rsidP="00857E9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 копие от удостоверение за регистрация на партията в ЦИК;</w:t>
      </w:r>
    </w:p>
    <w:p w:rsidR="00857E9D" w:rsidRPr="00857E9D" w:rsidRDefault="00857E9D" w:rsidP="00857E9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- пълномощни – 2бр. на лицата, упълномощени,съответно </w:t>
      </w:r>
      <w:proofErr w:type="spellStart"/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преупълномощени</w:t>
      </w:r>
      <w:proofErr w:type="spellEnd"/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да представляват партията .</w:t>
      </w:r>
    </w:p>
    <w:p w:rsidR="00857E9D" w:rsidRPr="00857E9D" w:rsidRDefault="00857E9D" w:rsidP="00857E9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 Решение за регистрация на партията в ЦИК.</w:t>
      </w:r>
    </w:p>
    <w:p w:rsidR="00857E9D" w:rsidRPr="00857E9D" w:rsidRDefault="00857E9D" w:rsidP="00857E9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Налице са изискванията на чл. 147 от Изборния кодекс и Решение № 1550-МИ от 27 август 2015 г. на ЦИК за регистрация на партии и коалиции в ЦИК за участие в изборите за общински </w:t>
      </w:r>
      <w:proofErr w:type="spellStart"/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съветници</w:t>
      </w:r>
      <w:proofErr w:type="spellEnd"/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 за кметове на 25 октомври 2015 г., за регистрация на партия „ГЕРБ“, за участие в изборите за кмет на община на 25 октомври 2015 г.</w:t>
      </w:r>
    </w:p>
    <w:p w:rsidR="00857E9D" w:rsidRPr="00857E9D" w:rsidRDefault="00857E9D" w:rsidP="00857E9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Предвид изложеното и на основание чл. 87, ал. 1, т. 12, във връзка с чл. 147 от Изборния кодекс и Решение № 1550-МИ от 27 август 2015 на ЦИК, при спазване на </w:t>
      </w:r>
      <w:proofErr w:type="spellStart"/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законоустановения</w:t>
      </w:r>
      <w:proofErr w:type="spellEnd"/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кворум , Общинска избирателна комисия – Гоце Делчев</w:t>
      </w:r>
    </w:p>
    <w:p w:rsidR="00857E9D" w:rsidRPr="00857E9D" w:rsidRDefault="00857E9D" w:rsidP="00857E9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lastRenderedPageBreak/>
        <w:t> </w:t>
      </w:r>
    </w:p>
    <w:p w:rsidR="00857E9D" w:rsidRPr="00857E9D" w:rsidRDefault="00857E9D" w:rsidP="00857E9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857E9D" w:rsidRPr="00857E9D" w:rsidRDefault="00857E9D" w:rsidP="00857E9D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7E9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Р Е Ш И:</w:t>
      </w:r>
    </w:p>
    <w:p w:rsidR="00857E9D" w:rsidRPr="00857E9D" w:rsidRDefault="00857E9D" w:rsidP="00857E9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Регистрира политическа партия '' ГЕРБ '' за участие в изборите за кмет на община Гоце Делчев на 25.10.2015г.</w:t>
      </w:r>
    </w:p>
    <w:p w:rsidR="00857E9D" w:rsidRPr="00857E9D" w:rsidRDefault="00857E9D" w:rsidP="00857E9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Наименованието на партията да бъде изписано в бюлетината за избор на кмет на община така както е според регистрацията и в ЦИК и заявено пред ОИК , а именно : ПП ГЕРБ</w:t>
      </w:r>
    </w:p>
    <w:p w:rsidR="00857E9D" w:rsidRPr="00857E9D" w:rsidRDefault="00857E9D" w:rsidP="00857E9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 партия ''ГЕРБ '' да бъде издадено удостоверение /приложение 96-МИ/ след влизане в сила на решението.</w:t>
      </w:r>
    </w:p>
    <w:p w:rsidR="00857E9D" w:rsidRPr="00857E9D" w:rsidRDefault="00857E9D" w:rsidP="00857E9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беше взето единодушно в 16.55 часа.</w:t>
      </w:r>
    </w:p>
    <w:p w:rsidR="00857E9D" w:rsidRDefault="00857E9D" w:rsidP="00857E9D">
      <w:pPr>
        <w:rPr>
          <w:lang w:val="en-US"/>
        </w:rPr>
      </w:pPr>
    </w:p>
    <w:p w:rsidR="00857E9D" w:rsidRDefault="00857E9D" w:rsidP="00857E9D">
      <w:pPr>
        <w:rPr>
          <w:lang w:val="en-US"/>
        </w:rPr>
      </w:pPr>
      <w:r>
        <w:rPr>
          <w:lang w:val="en-US"/>
        </w:rPr>
        <w:t>P-010</w:t>
      </w:r>
    </w:p>
    <w:p w:rsidR="00857E9D" w:rsidRPr="00857E9D" w:rsidRDefault="00857E9D" w:rsidP="00857E9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ОТНОСНО: Регистрация на партия „ГЕРБ“, за участие в изборите за общински </w:t>
      </w:r>
      <w:proofErr w:type="spellStart"/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съветници</w:t>
      </w:r>
      <w:proofErr w:type="spellEnd"/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 кметове на 25 октомври 2015 г.</w:t>
      </w:r>
    </w:p>
    <w:p w:rsidR="00857E9D" w:rsidRPr="00857E9D" w:rsidRDefault="00857E9D" w:rsidP="00857E9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Постъпило е заявление за регистрация от партия „ГЕРБ“, подписано от Георги Иванов Андонов в качеството му на упълномощен представител на партията, заведено под № 15/10.09.2015г. във входящия регистър на ОИК и под №08/10.09.2015 в регистъра на ОИК /</w:t>
      </w:r>
      <w:proofErr w:type="spellStart"/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прил</w:t>
      </w:r>
      <w:proofErr w:type="spellEnd"/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.48-МИ/ на партиите за участие в изборите за общински </w:t>
      </w:r>
      <w:proofErr w:type="spellStart"/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съветници</w:t>
      </w:r>
      <w:proofErr w:type="spellEnd"/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25 октомври 2015 г.</w:t>
      </w:r>
    </w:p>
    <w:p w:rsidR="00857E9D" w:rsidRPr="00857E9D" w:rsidRDefault="00857E9D" w:rsidP="00857E9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Към заявлението са приложени:</w:t>
      </w:r>
    </w:p>
    <w:p w:rsidR="00857E9D" w:rsidRPr="00857E9D" w:rsidRDefault="00857E9D" w:rsidP="00857E9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 копие от удостоверение за регистрация на партията в ЦИК;</w:t>
      </w:r>
    </w:p>
    <w:p w:rsidR="00857E9D" w:rsidRPr="00857E9D" w:rsidRDefault="00857E9D" w:rsidP="00857E9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- пълномощни – 2бр. на лицата, упълномощени,съответно </w:t>
      </w:r>
      <w:proofErr w:type="spellStart"/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преупълномощени</w:t>
      </w:r>
      <w:proofErr w:type="spellEnd"/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да представляват партията .</w:t>
      </w:r>
    </w:p>
    <w:p w:rsidR="00857E9D" w:rsidRPr="00857E9D" w:rsidRDefault="00857E9D" w:rsidP="00857E9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 Решение за регистрация на партията в ЦИК.</w:t>
      </w:r>
    </w:p>
    <w:p w:rsidR="00857E9D" w:rsidRPr="00857E9D" w:rsidRDefault="00857E9D" w:rsidP="00857E9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Налице са изискванията на чл. 147 от Изборния кодекс и Решение № 1550-МИ от 27 август 2015 г. на ЦИК за регистрация на партии и коалиции в ЦИК за участие в изборите за общински </w:t>
      </w:r>
      <w:proofErr w:type="spellStart"/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съветници</w:t>
      </w:r>
      <w:proofErr w:type="spellEnd"/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 за кметове на 25 октомври 2015 г., за регистрация на партия „ГЕРБ“, за участие в изборите за общински </w:t>
      </w:r>
      <w:proofErr w:type="spellStart"/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съветници</w:t>
      </w:r>
      <w:proofErr w:type="spellEnd"/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25 октомври 2015 г.</w:t>
      </w:r>
    </w:p>
    <w:p w:rsidR="00857E9D" w:rsidRPr="00857E9D" w:rsidRDefault="00857E9D" w:rsidP="00857E9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Предвид изложеното и на основание чл. 87, ал. 1, т. 12, във връзка с чл. 147 от Изборния кодекс и Решение № 1550-МИ от 27 август 2015 на ЦИК, при спазване на </w:t>
      </w:r>
      <w:proofErr w:type="spellStart"/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законоустановения</w:t>
      </w:r>
      <w:proofErr w:type="spellEnd"/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кворум , Общинска избирателна комисия – Гоце Делчев</w:t>
      </w:r>
    </w:p>
    <w:p w:rsidR="00857E9D" w:rsidRPr="00857E9D" w:rsidRDefault="00857E9D" w:rsidP="00857E9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857E9D" w:rsidRPr="00857E9D" w:rsidRDefault="00857E9D" w:rsidP="00857E9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857E9D" w:rsidRPr="00857E9D" w:rsidRDefault="00857E9D" w:rsidP="00857E9D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7E9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Р Е Ш И:</w:t>
      </w:r>
    </w:p>
    <w:p w:rsidR="00857E9D" w:rsidRPr="00857E9D" w:rsidRDefault="00857E9D" w:rsidP="00857E9D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lastRenderedPageBreak/>
        <w:t xml:space="preserve">Регистрира политическа партия '' ГЕРБ '' за участие в изборите за общински </w:t>
      </w:r>
      <w:proofErr w:type="spellStart"/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съветници</w:t>
      </w:r>
      <w:proofErr w:type="spellEnd"/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25.10.2015г.</w:t>
      </w:r>
    </w:p>
    <w:p w:rsidR="00857E9D" w:rsidRPr="00857E9D" w:rsidRDefault="00857E9D" w:rsidP="00857E9D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Наименованието на партията да бъде изписано в бюлетината за избор на общински </w:t>
      </w:r>
      <w:proofErr w:type="spellStart"/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съветници</w:t>
      </w:r>
      <w:proofErr w:type="spellEnd"/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така както е според регистрацията и в ЦИК и заявено пред ОИК , а именно : ПП ГЕРБ</w:t>
      </w:r>
    </w:p>
    <w:p w:rsidR="00857E9D" w:rsidRPr="00857E9D" w:rsidRDefault="00857E9D" w:rsidP="00857E9D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 партия ''ГЕРБ '' да бъде издадено удостоверение /приложение 96-МИ/ след влизане в сила на решението.</w:t>
      </w:r>
    </w:p>
    <w:p w:rsidR="00857E9D" w:rsidRPr="00857E9D" w:rsidRDefault="00857E9D" w:rsidP="00857E9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беше взето единодушно в 17.00 часа.</w:t>
      </w:r>
    </w:p>
    <w:p w:rsidR="00857E9D" w:rsidRDefault="00857E9D" w:rsidP="00857E9D">
      <w:pPr>
        <w:rPr>
          <w:lang w:val="en-US"/>
        </w:rPr>
      </w:pPr>
    </w:p>
    <w:p w:rsidR="00857E9D" w:rsidRDefault="00857E9D" w:rsidP="00857E9D">
      <w:pPr>
        <w:rPr>
          <w:lang w:val="en-US"/>
        </w:rPr>
      </w:pPr>
      <w:r>
        <w:rPr>
          <w:lang w:val="en-US"/>
        </w:rPr>
        <w:t>P-011</w:t>
      </w:r>
    </w:p>
    <w:p w:rsidR="00857E9D" w:rsidRPr="00857E9D" w:rsidRDefault="00857E9D" w:rsidP="00857E9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ОТНОСНО: Регистрация на партия „ГЕРБ“, за участие в изборите за общински </w:t>
      </w:r>
      <w:proofErr w:type="spellStart"/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съветници</w:t>
      </w:r>
      <w:proofErr w:type="spellEnd"/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 кметове на 25 октомври 2015 г.</w:t>
      </w:r>
    </w:p>
    <w:p w:rsidR="00857E9D" w:rsidRPr="00857E9D" w:rsidRDefault="00857E9D" w:rsidP="00857E9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Постъпило е заявление за регистрация от партия „ГЕРБ“, подписано от Георги Иванов Андонов в качеството му на упълномощен представител на партията, заведено под № 16/10.09.2015г. във входящия регистър на ОИК и под №09/10.09.2015 в регистъра на ОИК /</w:t>
      </w:r>
      <w:proofErr w:type="spellStart"/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прил</w:t>
      </w:r>
      <w:proofErr w:type="spellEnd"/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.48-МИ/ на партиите за участие в изборите за кметове на кметства на 25 октомври 2015 г.</w:t>
      </w:r>
    </w:p>
    <w:p w:rsidR="00857E9D" w:rsidRPr="00857E9D" w:rsidRDefault="00857E9D" w:rsidP="00857E9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Към заявлението са приложени:</w:t>
      </w:r>
    </w:p>
    <w:p w:rsidR="00857E9D" w:rsidRPr="00857E9D" w:rsidRDefault="00857E9D" w:rsidP="00857E9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 копие от удостоверение за регистрация на партията в ЦИК;</w:t>
      </w:r>
    </w:p>
    <w:p w:rsidR="00857E9D" w:rsidRPr="00857E9D" w:rsidRDefault="00857E9D" w:rsidP="00857E9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- пълномощни – 2бр. на лицата, упълномощени,съответно </w:t>
      </w:r>
      <w:proofErr w:type="spellStart"/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преупълномощени</w:t>
      </w:r>
      <w:proofErr w:type="spellEnd"/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да представляват партията .</w:t>
      </w:r>
    </w:p>
    <w:p w:rsidR="00857E9D" w:rsidRPr="00857E9D" w:rsidRDefault="00857E9D" w:rsidP="00857E9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 Решение за регистрация на партията в ЦИК.</w:t>
      </w:r>
    </w:p>
    <w:p w:rsidR="00857E9D" w:rsidRPr="00857E9D" w:rsidRDefault="00857E9D" w:rsidP="00857E9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Налице са изискванията на чл. 147 от Изборния кодекс и Решение № 1550-МИ от 27 август 2015 г. на ЦИК за регистрация на партии и коалиции в ЦИК за участие в изборите за общински </w:t>
      </w:r>
      <w:proofErr w:type="spellStart"/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съветници</w:t>
      </w:r>
      <w:proofErr w:type="spellEnd"/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 за кметове на 25 октомври 2015 г., за регистрация на партия „ГЕРБ“, за участие в изборите за кметове на кметства на 25 октомври 2015 г.</w:t>
      </w:r>
    </w:p>
    <w:p w:rsidR="00857E9D" w:rsidRPr="00857E9D" w:rsidRDefault="00857E9D" w:rsidP="00857E9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Предвид изложеното и на основание чл. 87, ал. 1, т. 12, във връзка с чл. 147 от Изборния кодекс и Решение № 1550-МИ от 27 август 2015 на ЦИК, при спазване на </w:t>
      </w:r>
      <w:proofErr w:type="spellStart"/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законоустановения</w:t>
      </w:r>
      <w:proofErr w:type="spellEnd"/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кворум , Общинска избирателна комисия – Гоце Делчев</w:t>
      </w:r>
    </w:p>
    <w:p w:rsidR="00857E9D" w:rsidRPr="00857E9D" w:rsidRDefault="00857E9D" w:rsidP="00857E9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857E9D" w:rsidRPr="00857E9D" w:rsidRDefault="00857E9D" w:rsidP="00857E9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857E9D" w:rsidRPr="00857E9D" w:rsidRDefault="00857E9D" w:rsidP="00857E9D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7E9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Р Е Ш И:</w:t>
      </w:r>
    </w:p>
    <w:p w:rsidR="00857E9D" w:rsidRPr="00857E9D" w:rsidRDefault="00857E9D" w:rsidP="00857E9D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Регистрира политическа партия '' ГЕРБ '' за участие в изборите за кметове на кметства Мусомища, Борово, Баничан, Господинци на 25.10.2015г.</w:t>
      </w:r>
    </w:p>
    <w:p w:rsidR="00857E9D" w:rsidRPr="00857E9D" w:rsidRDefault="00857E9D" w:rsidP="00857E9D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Наименованието на партията да бъде изписано в бюлетината за избор на кмет на кметство така както е според регистрацията и в ЦИК и заявено пред ОИК , а именно : ПП ГЕРБ</w:t>
      </w:r>
    </w:p>
    <w:p w:rsidR="00857E9D" w:rsidRPr="00857E9D" w:rsidRDefault="00857E9D" w:rsidP="00857E9D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lastRenderedPageBreak/>
        <w:t>На партия ''ГЕРБ '' да бъде издадено удостоверение /приложение 96-МИ/ след влизане в сила на решението.</w:t>
      </w:r>
    </w:p>
    <w:p w:rsidR="00857E9D" w:rsidRPr="00857E9D" w:rsidRDefault="00857E9D" w:rsidP="00857E9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беше взето единодушно в 17.05 часа.</w:t>
      </w:r>
    </w:p>
    <w:p w:rsidR="00857E9D" w:rsidRDefault="00857E9D" w:rsidP="00857E9D">
      <w:pPr>
        <w:rPr>
          <w:lang w:val="en-US"/>
        </w:rPr>
      </w:pPr>
    </w:p>
    <w:p w:rsidR="00857E9D" w:rsidRDefault="00857E9D" w:rsidP="00857E9D">
      <w:pPr>
        <w:rPr>
          <w:lang w:val="en-US"/>
        </w:rPr>
      </w:pPr>
    </w:p>
    <w:p w:rsidR="00857E9D" w:rsidRDefault="00857E9D" w:rsidP="00857E9D">
      <w:pPr>
        <w:rPr>
          <w:lang w:val="en-US"/>
        </w:rPr>
      </w:pPr>
      <w:r>
        <w:rPr>
          <w:lang w:val="en-US"/>
        </w:rPr>
        <w:t>P-012</w:t>
      </w:r>
    </w:p>
    <w:p w:rsidR="00857E9D" w:rsidRPr="00857E9D" w:rsidRDefault="00857E9D" w:rsidP="00857E9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ОТНОСНО: Регистрация на Инициативен комитет за издигане на Тодор Асенов </w:t>
      </w:r>
      <w:proofErr w:type="spellStart"/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Либяховски</w:t>
      </w:r>
      <w:proofErr w:type="spellEnd"/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като независим кандидат за КМЕТ НА КМЕТСТВО С. МУСОМИЩА в изборите за общински </w:t>
      </w:r>
      <w:proofErr w:type="spellStart"/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съветници</w:t>
      </w:r>
      <w:proofErr w:type="spellEnd"/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 кметове на 25.10.2015 г.</w:t>
      </w:r>
    </w:p>
    <w:p w:rsidR="00857E9D" w:rsidRPr="00857E9D" w:rsidRDefault="00857E9D" w:rsidP="00857E9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Постъпило е заявление за регистрация от Инициативен комитет за издигане на Тодор Асенов </w:t>
      </w:r>
      <w:proofErr w:type="spellStart"/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Либяховски</w:t>
      </w:r>
      <w:proofErr w:type="spellEnd"/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като независим кандидат за КМЕТ НА КМЕТСТВО С. МУСОМИЩА, община Гоце Делчев, подписано от избирателите : Анета Разложка, Кръстю Панчев, Мария Савова, заведено под № 05/08.09.2015г. във входящия регистър на ОИК и под №01/08.09.2015 в регистъра на ОИК /</w:t>
      </w:r>
      <w:proofErr w:type="spellStart"/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прил</w:t>
      </w:r>
      <w:proofErr w:type="spellEnd"/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.56-МИ/ на инициативните комитети за издигане кандидатура на независим кандидат за участие в изборите за общински </w:t>
      </w:r>
      <w:proofErr w:type="spellStart"/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съветници</w:t>
      </w:r>
      <w:proofErr w:type="spellEnd"/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 кметове на 25 октомври 2015 г.</w:t>
      </w:r>
    </w:p>
    <w:p w:rsidR="00857E9D" w:rsidRPr="00857E9D" w:rsidRDefault="00857E9D" w:rsidP="00857E9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Към заявлението са приложени:</w:t>
      </w:r>
    </w:p>
    <w:p w:rsidR="00857E9D" w:rsidRPr="00857E9D" w:rsidRDefault="00857E9D" w:rsidP="00857E9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 решение за създаване на инициативен комитет;</w:t>
      </w:r>
    </w:p>
    <w:p w:rsidR="00857E9D" w:rsidRPr="00857E9D" w:rsidRDefault="00857E9D" w:rsidP="00857E9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 образци от подписи – нотариално заверени – 3бр .</w:t>
      </w:r>
    </w:p>
    <w:p w:rsidR="00857E9D" w:rsidRPr="00857E9D" w:rsidRDefault="00857E9D" w:rsidP="00857E9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 декларации по образец /Пр.-54-МИ/ -3бр.</w:t>
      </w:r>
    </w:p>
    <w:p w:rsidR="00857E9D" w:rsidRPr="00857E9D" w:rsidRDefault="00857E9D" w:rsidP="00857E9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 декларации по образец /Пр.-55-МИ/ -3бр.</w:t>
      </w:r>
    </w:p>
    <w:p w:rsidR="00857E9D" w:rsidRPr="00857E9D" w:rsidRDefault="00857E9D" w:rsidP="00857E9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-удостоверение за банкова сметка, по която ще се обслужва предизборната кампания</w:t>
      </w:r>
    </w:p>
    <w:p w:rsidR="00857E9D" w:rsidRPr="00857E9D" w:rsidRDefault="00857E9D" w:rsidP="00857E9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 Имена и длъжности на лицата , които ще отговарят за приходи, разходи и счетоводната отчетност по време на кампанията.</w:t>
      </w:r>
    </w:p>
    <w:p w:rsidR="00857E9D" w:rsidRPr="00857E9D" w:rsidRDefault="00857E9D" w:rsidP="00857E9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Налице са изискванията на чл. 153 от Изборния кодекс и Решение № 1550-МИ на ЦИК за регистрация на партии, коалиции, местни коалиции и инициативни комитети в ОИК за участие в изборите за общински </w:t>
      </w:r>
      <w:proofErr w:type="spellStart"/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съветници</w:t>
      </w:r>
      <w:proofErr w:type="spellEnd"/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 за кметове на 25 октомври 2015 г.</w:t>
      </w:r>
    </w:p>
    <w:p w:rsidR="00857E9D" w:rsidRPr="00857E9D" w:rsidRDefault="00857E9D" w:rsidP="00857E9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Предвид изложеното и на основание чл. 87, ал.1,т.13 във връзка с чл.152 ,т.3 от Изборния кодекс и Решение № 1550-МИ от 27 август 2015 на ЦИК, при спазване на </w:t>
      </w:r>
      <w:proofErr w:type="spellStart"/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законоустановения</w:t>
      </w:r>
      <w:proofErr w:type="spellEnd"/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кворум , Общинска избирателна комисия – Гоце Делчев</w:t>
      </w:r>
    </w:p>
    <w:p w:rsidR="00857E9D" w:rsidRPr="00857E9D" w:rsidRDefault="00857E9D" w:rsidP="00857E9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857E9D" w:rsidRPr="00857E9D" w:rsidRDefault="00857E9D" w:rsidP="00857E9D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7E9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РЕШИ:</w:t>
      </w:r>
    </w:p>
    <w:p w:rsidR="00857E9D" w:rsidRPr="00857E9D" w:rsidRDefault="00857E9D" w:rsidP="00857E9D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РЕГИСТРИРА инициативен комитет в състав:</w:t>
      </w:r>
    </w:p>
    <w:p w:rsidR="00857E9D" w:rsidRPr="00857E9D" w:rsidRDefault="00857E9D" w:rsidP="00857E9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Анета Стоянова Разложка , ЕГН **********</w:t>
      </w:r>
    </w:p>
    <w:p w:rsidR="00857E9D" w:rsidRPr="00857E9D" w:rsidRDefault="00857E9D" w:rsidP="00857E9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lastRenderedPageBreak/>
        <w:t>Кръстю Иванов Панчев , ЕГН ***********</w:t>
      </w:r>
    </w:p>
    <w:p w:rsidR="00857E9D" w:rsidRPr="00857E9D" w:rsidRDefault="00857E9D" w:rsidP="00857E9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Мария Янкова Савова, ЕГН ********</w:t>
      </w:r>
    </w:p>
    <w:p w:rsidR="00857E9D" w:rsidRPr="00857E9D" w:rsidRDefault="00857E9D" w:rsidP="00857E9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за издигане на Тодор Асенов </w:t>
      </w:r>
      <w:proofErr w:type="spellStart"/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Либяховски</w:t>
      </w:r>
      <w:proofErr w:type="spellEnd"/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ЕГН ********, независим кандидат за </w:t>
      </w:r>
      <w:r w:rsidRPr="00857E9D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bg-BG"/>
        </w:rPr>
        <w:t>КМЕТ НА</w:t>
      </w:r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  <w:r w:rsidRPr="00857E9D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bg-BG"/>
        </w:rPr>
        <w:t>КМЕТСТВО С.МУСОМИЩА </w:t>
      </w:r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в изборите за общински </w:t>
      </w:r>
      <w:proofErr w:type="spellStart"/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съветници</w:t>
      </w:r>
      <w:proofErr w:type="spellEnd"/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 за кметове на 25 октомври 2015 г.</w:t>
      </w:r>
    </w:p>
    <w:p w:rsidR="00857E9D" w:rsidRPr="00857E9D" w:rsidRDefault="00857E9D" w:rsidP="00857E9D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Издава удостоверение за регистрацията на  инициативния комитет за издигане на Тодор Асенов </w:t>
      </w:r>
      <w:proofErr w:type="spellStart"/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Либяховски</w:t>
      </w:r>
      <w:proofErr w:type="spellEnd"/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    ЕГН ********, независим кандидат за </w:t>
      </w:r>
      <w:r w:rsidRPr="00857E9D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bg-BG"/>
        </w:rPr>
        <w:t>КМЕТ НА КМЕТСТВО С. МУСОМИЩА </w:t>
      </w:r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в изборите за общински </w:t>
      </w:r>
      <w:proofErr w:type="spellStart"/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съветници</w:t>
      </w:r>
      <w:proofErr w:type="spellEnd"/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 за кметове на 25 октомври 2015г. /приложение 57-МИ от изборните книжа/</w:t>
      </w:r>
    </w:p>
    <w:p w:rsidR="00857E9D" w:rsidRPr="00857E9D" w:rsidRDefault="00857E9D" w:rsidP="00857E9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беше взето единодушно в 17.10 часа.</w:t>
      </w:r>
    </w:p>
    <w:p w:rsidR="00857E9D" w:rsidRDefault="00857E9D" w:rsidP="00857E9D">
      <w:pPr>
        <w:rPr>
          <w:lang w:val="en-US"/>
        </w:rPr>
      </w:pPr>
    </w:p>
    <w:p w:rsidR="00857E9D" w:rsidRDefault="00857E9D" w:rsidP="00857E9D">
      <w:pPr>
        <w:rPr>
          <w:lang w:val="en-US"/>
        </w:rPr>
      </w:pPr>
      <w:r>
        <w:rPr>
          <w:lang w:val="en-US"/>
        </w:rPr>
        <w:t>P-012</w:t>
      </w:r>
    </w:p>
    <w:p w:rsidR="00857E9D" w:rsidRPr="00857E9D" w:rsidRDefault="00857E9D" w:rsidP="00857E9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ОТНОСНО: Регистрация на Инициативен комитет за издигане на Тодор Асенов </w:t>
      </w:r>
      <w:proofErr w:type="spellStart"/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Либяховски</w:t>
      </w:r>
      <w:proofErr w:type="spellEnd"/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като независим кандидат за КМЕТ НА КМЕТСТВО С. МУСОМИЩА в изборите за общински </w:t>
      </w:r>
      <w:proofErr w:type="spellStart"/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съветници</w:t>
      </w:r>
      <w:proofErr w:type="spellEnd"/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 кметове на 25.10.2015 г.</w:t>
      </w:r>
    </w:p>
    <w:p w:rsidR="00857E9D" w:rsidRPr="00857E9D" w:rsidRDefault="00857E9D" w:rsidP="00857E9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Постъпило е заявление за регистрация от Инициативен комитет за издигане на Тодор Асенов </w:t>
      </w:r>
      <w:proofErr w:type="spellStart"/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Либяховски</w:t>
      </w:r>
      <w:proofErr w:type="spellEnd"/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като независим кандидат за КМЕТ НА КМЕТСТВО С. МУСОМИЩА, община Гоце Делчев, подписано от избирателите : Анета Разложка, Кръстю Панчев, Мария Савова, заведено под № 05/08.09.2015г. във входящия регистър на ОИК и под №01/08.09.2015 в регистъра на ОИК /</w:t>
      </w:r>
      <w:proofErr w:type="spellStart"/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прил</w:t>
      </w:r>
      <w:proofErr w:type="spellEnd"/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.56-МИ/ на инициативните комитети за издигане кандидатура на независим кандидат за участие в изборите за общински </w:t>
      </w:r>
      <w:proofErr w:type="spellStart"/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съветници</w:t>
      </w:r>
      <w:proofErr w:type="spellEnd"/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 кметове на 25 октомври 2015 г.</w:t>
      </w:r>
    </w:p>
    <w:p w:rsidR="00857E9D" w:rsidRPr="00857E9D" w:rsidRDefault="00857E9D" w:rsidP="00857E9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Към заявлението са приложени:</w:t>
      </w:r>
    </w:p>
    <w:p w:rsidR="00857E9D" w:rsidRPr="00857E9D" w:rsidRDefault="00857E9D" w:rsidP="00857E9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 решение за създаване на инициативен комитет;</w:t>
      </w:r>
    </w:p>
    <w:p w:rsidR="00857E9D" w:rsidRPr="00857E9D" w:rsidRDefault="00857E9D" w:rsidP="00857E9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 образци от подписи – нотариално заверени – 3бр .</w:t>
      </w:r>
    </w:p>
    <w:p w:rsidR="00857E9D" w:rsidRPr="00857E9D" w:rsidRDefault="00857E9D" w:rsidP="00857E9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 декларации по образец /Пр.-54-МИ/ -3бр.</w:t>
      </w:r>
    </w:p>
    <w:p w:rsidR="00857E9D" w:rsidRPr="00857E9D" w:rsidRDefault="00857E9D" w:rsidP="00857E9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 декларации по образец /Пр.-55-МИ/ -3бр.</w:t>
      </w:r>
    </w:p>
    <w:p w:rsidR="00857E9D" w:rsidRPr="00857E9D" w:rsidRDefault="00857E9D" w:rsidP="00857E9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-удостоверение за банкова сметка, по която ще се обслужва предизборната кампания</w:t>
      </w:r>
    </w:p>
    <w:p w:rsidR="00857E9D" w:rsidRPr="00857E9D" w:rsidRDefault="00857E9D" w:rsidP="00857E9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 Имена и длъжности на лицата , които ще отговарят за приходи, разходи и счетоводната отчетност по време на кампанията.</w:t>
      </w:r>
    </w:p>
    <w:p w:rsidR="00857E9D" w:rsidRPr="00857E9D" w:rsidRDefault="00857E9D" w:rsidP="00857E9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Налице са изискванията на чл. 153 от Изборния кодекс и Решение № 1550-МИ на ЦИК за регистрация на партии, коалиции, местни коалиции и инициативни комитети в ОИК за участие в изборите за общински </w:t>
      </w:r>
      <w:proofErr w:type="spellStart"/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съветници</w:t>
      </w:r>
      <w:proofErr w:type="spellEnd"/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 за кметове на 25 октомври 2015 г.</w:t>
      </w:r>
    </w:p>
    <w:p w:rsidR="00857E9D" w:rsidRPr="00857E9D" w:rsidRDefault="00857E9D" w:rsidP="00857E9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Предвид изложеното и на основание чл. 87, ал.1,т.13 във връзка с чл.152 ,т.3 от Изборния кодекс и Решение № 1550-МИ от 27 август 2015 на ЦИК, при спазване на </w:t>
      </w:r>
      <w:proofErr w:type="spellStart"/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законоустановения</w:t>
      </w:r>
      <w:proofErr w:type="spellEnd"/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кворум , Общинска избирателна комисия – Гоце Делчев</w:t>
      </w:r>
    </w:p>
    <w:p w:rsidR="00857E9D" w:rsidRPr="00857E9D" w:rsidRDefault="00857E9D" w:rsidP="00857E9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lastRenderedPageBreak/>
        <w:t> </w:t>
      </w:r>
    </w:p>
    <w:p w:rsidR="00857E9D" w:rsidRPr="00857E9D" w:rsidRDefault="00857E9D" w:rsidP="00857E9D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7E9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РЕШИ:</w:t>
      </w:r>
    </w:p>
    <w:p w:rsidR="00857E9D" w:rsidRPr="00857E9D" w:rsidRDefault="00857E9D" w:rsidP="00857E9D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РЕГИСТРИРА инициативен комитет в състав:</w:t>
      </w:r>
    </w:p>
    <w:p w:rsidR="00857E9D" w:rsidRPr="00857E9D" w:rsidRDefault="00857E9D" w:rsidP="00857E9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Анета Стоянова Разложка , ЕГН **********</w:t>
      </w:r>
    </w:p>
    <w:p w:rsidR="00857E9D" w:rsidRPr="00857E9D" w:rsidRDefault="00857E9D" w:rsidP="00857E9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Кръстю Иванов Панчев , ЕГН ***********</w:t>
      </w:r>
    </w:p>
    <w:p w:rsidR="00857E9D" w:rsidRPr="00857E9D" w:rsidRDefault="00857E9D" w:rsidP="00857E9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Мария Янкова Савова, ЕГН ********</w:t>
      </w:r>
    </w:p>
    <w:p w:rsidR="00857E9D" w:rsidRPr="00857E9D" w:rsidRDefault="00857E9D" w:rsidP="00857E9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за издигане на Тодор Асенов </w:t>
      </w:r>
      <w:proofErr w:type="spellStart"/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Либяховски</w:t>
      </w:r>
      <w:proofErr w:type="spellEnd"/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ЕГН ********, независим кандидат за </w:t>
      </w:r>
      <w:r w:rsidRPr="00857E9D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bg-BG"/>
        </w:rPr>
        <w:t>КМЕТ НА</w:t>
      </w:r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  <w:r w:rsidRPr="00857E9D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bg-BG"/>
        </w:rPr>
        <w:t>КМЕТСТВО С.МУСОМИЩА </w:t>
      </w:r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в изборите за общински </w:t>
      </w:r>
      <w:proofErr w:type="spellStart"/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съветници</w:t>
      </w:r>
      <w:proofErr w:type="spellEnd"/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 за кметове на 25 октомври 2015 г.</w:t>
      </w:r>
    </w:p>
    <w:p w:rsidR="00857E9D" w:rsidRPr="00857E9D" w:rsidRDefault="00857E9D" w:rsidP="00857E9D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Издава удостоверение за регистрацията на  инициативния комитет за издигане на Тодор Асенов </w:t>
      </w:r>
      <w:proofErr w:type="spellStart"/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Либяховски</w:t>
      </w:r>
      <w:proofErr w:type="spellEnd"/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    ЕГН ********, независим кандидат за </w:t>
      </w:r>
      <w:r w:rsidRPr="00857E9D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bg-BG"/>
        </w:rPr>
        <w:t>КМЕТ НА КМЕТСТВО С. МУСОМИЩА </w:t>
      </w:r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в изборите за общински </w:t>
      </w:r>
      <w:proofErr w:type="spellStart"/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съветници</w:t>
      </w:r>
      <w:proofErr w:type="spellEnd"/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 за кметове на 25 октомври 2015г. /приложение 57-МИ от изборните книжа/</w:t>
      </w:r>
    </w:p>
    <w:p w:rsidR="00857E9D" w:rsidRPr="00857E9D" w:rsidRDefault="00857E9D" w:rsidP="00857E9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беше взето единодушно в 17.10 часа.</w:t>
      </w:r>
    </w:p>
    <w:p w:rsidR="00857E9D" w:rsidRDefault="00857E9D" w:rsidP="00857E9D">
      <w:pPr>
        <w:rPr>
          <w:lang w:val="en-US"/>
        </w:rPr>
      </w:pPr>
    </w:p>
    <w:p w:rsidR="00857E9D" w:rsidRDefault="00857E9D" w:rsidP="00857E9D">
      <w:pPr>
        <w:rPr>
          <w:lang w:val="en-US"/>
        </w:rPr>
      </w:pPr>
    </w:p>
    <w:p w:rsidR="00857E9D" w:rsidRDefault="00857E9D" w:rsidP="00857E9D">
      <w:pPr>
        <w:rPr>
          <w:lang w:val="en-US"/>
        </w:rPr>
      </w:pPr>
      <w:r>
        <w:rPr>
          <w:lang w:val="en-US"/>
        </w:rPr>
        <w:t>P-013</w:t>
      </w:r>
    </w:p>
    <w:p w:rsidR="00857E9D" w:rsidRPr="00857E9D" w:rsidRDefault="00857E9D" w:rsidP="00857E9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ОТНОСНО: Регистрация на Инициативен комитет за издигане на </w:t>
      </w:r>
      <w:proofErr w:type="spellStart"/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Азим</w:t>
      </w:r>
      <w:proofErr w:type="spellEnd"/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Азим</w:t>
      </w:r>
      <w:proofErr w:type="spellEnd"/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Менк</w:t>
      </w:r>
      <w:proofErr w:type="spellEnd"/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като независим кандидат за КМЕТ НА КМЕТСТВО С. БУКОВО в изборите за общински </w:t>
      </w:r>
      <w:proofErr w:type="spellStart"/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съветници</w:t>
      </w:r>
      <w:proofErr w:type="spellEnd"/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 кметове на 25.10.2015 г.</w:t>
      </w:r>
    </w:p>
    <w:p w:rsidR="00857E9D" w:rsidRPr="00857E9D" w:rsidRDefault="00857E9D" w:rsidP="00857E9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Постъпило е заявление за регистрация от Инициативен комитет за издигане на </w:t>
      </w:r>
      <w:proofErr w:type="spellStart"/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Азим</w:t>
      </w:r>
      <w:proofErr w:type="spellEnd"/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Азим</w:t>
      </w:r>
      <w:proofErr w:type="spellEnd"/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Менк</w:t>
      </w:r>
      <w:proofErr w:type="spellEnd"/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като независим кандидат за КМЕТ НА КМЕТСТВО С. БУКОВО, община Гоце Делчев, подписано от избирателите : Феим </w:t>
      </w:r>
      <w:proofErr w:type="spellStart"/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Арнауд</w:t>
      </w:r>
      <w:proofErr w:type="spellEnd"/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, </w:t>
      </w:r>
      <w:proofErr w:type="spellStart"/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Таур</w:t>
      </w:r>
      <w:proofErr w:type="spellEnd"/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Селим, Ибрахим </w:t>
      </w:r>
      <w:proofErr w:type="spellStart"/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Кутя</w:t>
      </w:r>
      <w:proofErr w:type="spellEnd"/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Ибрахим Хаджи , заведено под № 17/10.09.2015г. във входящия регистър на ОИК и под №02/10.09.2015 в регистъра на ОИК /</w:t>
      </w:r>
      <w:proofErr w:type="spellStart"/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прил</w:t>
      </w:r>
      <w:proofErr w:type="spellEnd"/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.56-МИ/ на инициативните комитети за издигане кандидатура на независим кандидат за участие в изборите за общински </w:t>
      </w:r>
      <w:proofErr w:type="spellStart"/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съветници</w:t>
      </w:r>
      <w:proofErr w:type="spellEnd"/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 кметове на 25 октомври 2015 г.</w:t>
      </w:r>
    </w:p>
    <w:p w:rsidR="00857E9D" w:rsidRPr="00857E9D" w:rsidRDefault="00857E9D" w:rsidP="00857E9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Към заявлението са приложени:</w:t>
      </w:r>
    </w:p>
    <w:p w:rsidR="00857E9D" w:rsidRPr="00857E9D" w:rsidRDefault="00857E9D" w:rsidP="00857E9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 решение за създаване на инициативен комитет;</w:t>
      </w:r>
    </w:p>
    <w:p w:rsidR="00857E9D" w:rsidRPr="00857E9D" w:rsidRDefault="00857E9D" w:rsidP="00857E9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 образци от подписи – нотариално заверени – 4бр .</w:t>
      </w:r>
    </w:p>
    <w:p w:rsidR="00857E9D" w:rsidRPr="00857E9D" w:rsidRDefault="00857E9D" w:rsidP="00857E9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 декларации по образец /Пр.-54-МИ/ -4бр.</w:t>
      </w:r>
    </w:p>
    <w:p w:rsidR="00857E9D" w:rsidRPr="00857E9D" w:rsidRDefault="00857E9D" w:rsidP="00857E9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 декларации по образец /Пр.-55-МИ/ -4бр.</w:t>
      </w:r>
    </w:p>
    <w:p w:rsidR="00857E9D" w:rsidRPr="00857E9D" w:rsidRDefault="00857E9D" w:rsidP="00857E9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-удостоверение за банкова сметка, по която ще се обслужва предизборната кампания</w:t>
      </w:r>
    </w:p>
    <w:p w:rsidR="00857E9D" w:rsidRPr="00857E9D" w:rsidRDefault="00857E9D" w:rsidP="00857E9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lastRenderedPageBreak/>
        <w:t>- Имена и длъжности на лицата , които ще отговарят за приходи, разходи и счетоводната отчетност по време на кампанията.</w:t>
      </w:r>
    </w:p>
    <w:p w:rsidR="00857E9D" w:rsidRPr="00857E9D" w:rsidRDefault="00857E9D" w:rsidP="00857E9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Налице са изискванията на чл. 153 от Изборния кодекс и Решение № 1550-МИ на ЦИК за регистрация на партии, коалиции, местни коалиции и инициативни комитети в ОИК за участие в изборите за общински </w:t>
      </w:r>
      <w:proofErr w:type="spellStart"/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съветници</w:t>
      </w:r>
      <w:proofErr w:type="spellEnd"/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 за кметове на 25 октомври 2015 г.</w:t>
      </w:r>
    </w:p>
    <w:p w:rsidR="00857E9D" w:rsidRPr="00857E9D" w:rsidRDefault="00857E9D" w:rsidP="00857E9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Предвид изложеното и на основание чл. 87, ал.1,т.13 във връзка с чл.152 ,т.3 от Изборния кодекс и Решение № 1550-МИ от 27 август 2015 на ЦИК, при спазване на </w:t>
      </w:r>
      <w:proofErr w:type="spellStart"/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законоустановения</w:t>
      </w:r>
      <w:proofErr w:type="spellEnd"/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кворум , Общинска избирателна комисия – Гоце Делчев</w:t>
      </w:r>
    </w:p>
    <w:p w:rsidR="00857E9D" w:rsidRPr="00857E9D" w:rsidRDefault="00857E9D" w:rsidP="00857E9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857E9D" w:rsidRPr="00857E9D" w:rsidRDefault="00857E9D" w:rsidP="00857E9D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7E9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РЕШИ:</w:t>
      </w:r>
    </w:p>
    <w:p w:rsidR="00857E9D" w:rsidRPr="00857E9D" w:rsidRDefault="00857E9D" w:rsidP="00857E9D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РЕГИСТРИРА инициативен комитет в състав:</w:t>
      </w:r>
    </w:p>
    <w:p w:rsidR="00857E9D" w:rsidRPr="00857E9D" w:rsidRDefault="00857E9D" w:rsidP="00857E9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Феим </w:t>
      </w:r>
      <w:proofErr w:type="spellStart"/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Феим</w:t>
      </w:r>
      <w:proofErr w:type="spellEnd"/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Арнауд</w:t>
      </w:r>
      <w:proofErr w:type="spellEnd"/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, ЕГН **********</w:t>
      </w:r>
    </w:p>
    <w:p w:rsidR="00857E9D" w:rsidRPr="00857E9D" w:rsidRDefault="00857E9D" w:rsidP="00857E9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proofErr w:type="spellStart"/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Таир</w:t>
      </w:r>
      <w:proofErr w:type="spellEnd"/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Али Селим , ЕГН ***********</w:t>
      </w:r>
    </w:p>
    <w:p w:rsidR="00857E9D" w:rsidRPr="00857E9D" w:rsidRDefault="00857E9D" w:rsidP="00857E9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Ибрахим Ведат </w:t>
      </w:r>
      <w:proofErr w:type="spellStart"/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Кутя</w:t>
      </w:r>
      <w:proofErr w:type="spellEnd"/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, ЕГН ********</w:t>
      </w:r>
    </w:p>
    <w:p w:rsidR="00857E9D" w:rsidRPr="00857E9D" w:rsidRDefault="00857E9D" w:rsidP="00857E9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Ибрахим Мехмед Хаджи, ЕГН….</w:t>
      </w:r>
    </w:p>
    <w:p w:rsidR="00857E9D" w:rsidRPr="00857E9D" w:rsidRDefault="00857E9D" w:rsidP="00857E9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за издигане на </w:t>
      </w:r>
      <w:proofErr w:type="spellStart"/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Азим</w:t>
      </w:r>
      <w:proofErr w:type="spellEnd"/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Азим</w:t>
      </w:r>
      <w:proofErr w:type="spellEnd"/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Менк</w:t>
      </w:r>
      <w:proofErr w:type="spellEnd"/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ЕГН ********, независим кандидат за </w:t>
      </w:r>
      <w:r w:rsidRPr="00857E9D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bg-BG"/>
        </w:rPr>
        <w:t>КМЕТ НА</w:t>
      </w:r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  <w:r w:rsidRPr="00857E9D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bg-BG"/>
        </w:rPr>
        <w:t>КМЕТСТВО С. БУКОВО </w:t>
      </w:r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в изборите за общински </w:t>
      </w:r>
      <w:proofErr w:type="spellStart"/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съветници</w:t>
      </w:r>
      <w:proofErr w:type="spellEnd"/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 за кметове на 25 октомври 2015 г.</w:t>
      </w:r>
    </w:p>
    <w:p w:rsidR="00857E9D" w:rsidRPr="00857E9D" w:rsidRDefault="00857E9D" w:rsidP="00857E9D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Издава удостоверение за регистрацията на  инициативния комитет за издигане на </w:t>
      </w:r>
      <w:proofErr w:type="spellStart"/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Азим</w:t>
      </w:r>
      <w:proofErr w:type="spellEnd"/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Азим</w:t>
      </w:r>
      <w:proofErr w:type="spellEnd"/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Менк</w:t>
      </w:r>
      <w:proofErr w:type="spellEnd"/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ЕГН ********, независим кандидат за </w:t>
      </w:r>
      <w:r w:rsidRPr="00857E9D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bg-BG"/>
        </w:rPr>
        <w:t>КМЕТ НА КМЕТСТВО С. БУКОВО </w:t>
      </w:r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в изборите за общински </w:t>
      </w:r>
      <w:proofErr w:type="spellStart"/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съветници</w:t>
      </w:r>
      <w:proofErr w:type="spellEnd"/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 за кметове на 25 октомври 2015г. /приложение 57-МИ от изборните книжа/</w:t>
      </w:r>
    </w:p>
    <w:p w:rsidR="00857E9D" w:rsidRPr="00857E9D" w:rsidRDefault="00857E9D" w:rsidP="00857E9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беше взето единодушно в 17.15часа.</w:t>
      </w:r>
    </w:p>
    <w:p w:rsidR="00857E9D" w:rsidRDefault="00857E9D" w:rsidP="00857E9D">
      <w:pPr>
        <w:rPr>
          <w:lang w:val="en-US"/>
        </w:rPr>
      </w:pPr>
    </w:p>
    <w:p w:rsidR="00857E9D" w:rsidRDefault="00857E9D" w:rsidP="00857E9D">
      <w:pPr>
        <w:rPr>
          <w:lang w:val="en-US"/>
        </w:rPr>
      </w:pPr>
      <w:r>
        <w:rPr>
          <w:lang w:val="en-US"/>
        </w:rPr>
        <w:t>R-014</w:t>
      </w:r>
    </w:p>
    <w:p w:rsidR="00857E9D" w:rsidRPr="00857E9D" w:rsidRDefault="00857E9D" w:rsidP="00857E9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ОТНОСНО: Регистрация на Инициативен комитет за издигане на Сюлейман Шефкет Камбер като независим кандидат за КМЕТ НА КМЕТСТВО С. ЛЪЖНИЦА в изборите за общински </w:t>
      </w:r>
      <w:proofErr w:type="spellStart"/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съветници</w:t>
      </w:r>
      <w:proofErr w:type="spellEnd"/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 кметове на 25.10.2015 г.</w:t>
      </w:r>
    </w:p>
    <w:p w:rsidR="00857E9D" w:rsidRPr="00857E9D" w:rsidRDefault="00857E9D" w:rsidP="00857E9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Постъпило е заявление за регистрация от Инициативен комитет за издигане на Сюлейман Шефкет Камбер като независим кандидат за КМЕТ НА КМЕТСТВО С. ЛЪЖНИЦА, община Гоце Делчев, подписано от избирателите : </w:t>
      </w:r>
      <w:proofErr w:type="spellStart"/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Сануша</w:t>
      </w:r>
      <w:proofErr w:type="spellEnd"/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Койнар</w:t>
      </w:r>
      <w:proofErr w:type="spellEnd"/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, </w:t>
      </w:r>
      <w:proofErr w:type="spellStart"/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Нефсе</w:t>
      </w:r>
      <w:proofErr w:type="spellEnd"/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Камбер, Салих </w:t>
      </w:r>
      <w:proofErr w:type="spellStart"/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Койнар</w:t>
      </w:r>
      <w:proofErr w:type="spellEnd"/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заведено под № 18/10.09.2015г. във входящия регистър на ОИК и под №03/10.09.2015 в регистъра на ОИК /</w:t>
      </w:r>
      <w:proofErr w:type="spellStart"/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прил</w:t>
      </w:r>
      <w:proofErr w:type="spellEnd"/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.56-МИ/ на инициативните комитети за издигане кандидатура на независим кандидат за участие в изборите за общински </w:t>
      </w:r>
      <w:proofErr w:type="spellStart"/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съветници</w:t>
      </w:r>
      <w:proofErr w:type="spellEnd"/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 кметове на 25 октомври 2015 г.</w:t>
      </w:r>
    </w:p>
    <w:p w:rsidR="00857E9D" w:rsidRPr="00857E9D" w:rsidRDefault="00857E9D" w:rsidP="00857E9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Към заявлението са приложени:</w:t>
      </w:r>
    </w:p>
    <w:p w:rsidR="00857E9D" w:rsidRPr="00857E9D" w:rsidRDefault="00857E9D" w:rsidP="00857E9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lastRenderedPageBreak/>
        <w:t>- решение за създаване на инициативен комитет;</w:t>
      </w:r>
    </w:p>
    <w:p w:rsidR="00857E9D" w:rsidRPr="00857E9D" w:rsidRDefault="00857E9D" w:rsidP="00857E9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 образци от подписи – нотариално заверени – 3бр .</w:t>
      </w:r>
    </w:p>
    <w:p w:rsidR="00857E9D" w:rsidRPr="00857E9D" w:rsidRDefault="00857E9D" w:rsidP="00857E9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 декларации по образец /Пр.-54-МИ/ -3бр.</w:t>
      </w:r>
    </w:p>
    <w:p w:rsidR="00857E9D" w:rsidRPr="00857E9D" w:rsidRDefault="00857E9D" w:rsidP="00857E9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 декларации по образец /Пр.-55-МИ/ -3бр.</w:t>
      </w:r>
    </w:p>
    <w:p w:rsidR="00857E9D" w:rsidRPr="00857E9D" w:rsidRDefault="00857E9D" w:rsidP="00857E9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-удостоверение за банкова сметка, по която ще се обслужва предизборната кампания</w:t>
      </w:r>
    </w:p>
    <w:p w:rsidR="00857E9D" w:rsidRPr="00857E9D" w:rsidRDefault="00857E9D" w:rsidP="00857E9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 Имена и длъжности на лицата , които ще отговарят за приходи, разходи и счетоводната отчетност по време на кампанията.</w:t>
      </w:r>
    </w:p>
    <w:p w:rsidR="00857E9D" w:rsidRPr="00857E9D" w:rsidRDefault="00857E9D" w:rsidP="00857E9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Налице са изискванията на чл. 153 от Изборния кодекс и Решение № 1550-МИ на ЦИК за регистрация на партии, коалиции, местни коалиции и инициативни комитети в ОИК за участие в изборите за общински </w:t>
      </w:r>
      <w:proofErr w:type="spellStart"/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съветници</w:t>
      </w:r>
      <w:proofErr w:type="spellEnd"/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 за кметове на 25 октомври 2015 г.</w:t>
      </w:r>
    </w:p>
    <w:p w:rsidR="00857E9D" w:rsidRPr="00857E9D" w:rsidRDefault="00857E9D" w:rsidP="00857E9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Предвид изложеното и на основание чл. 87, ал.1,т.13 във връзка с чл.152 ,т.3 от Изборния кодекс и Решение № 1550-МИ от 27 август 2015 на ЦИК, при спазване на </w:t>
      </w:r>
      <w:proofErr w:type="spellStart"/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законоустановения</w:t>
      </w:r>
      <w:proofErr w:type="spellEnd"/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кворум , Общинска избирателна комисия – Гоце Делчев</w:t>
      </w:r>
    </w:p>
    <w:p w:rsidR="00857E9D" w:rsidRPr="00857E9D" w:rsidRDefault="00857E9D" w:rsidP="00857E9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857E9D" w:rsidRPr="00857E9D" w:rsidRDefault="00857E9D" w:rsidP="00857E9D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7E9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РЕШИ:</w:t>
      </w:r>
    </w:p>
    <w:p w:rsidR="00857E9D" w:rsidRPr="00857E9D" w:rsidRDefault="00857E9D" w:rsidP="00857E9D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РЕГИСТРИРА инициативен комитет в състав:</w:t>
      </w:r>
    </w:p>
    <w:p w:rsidR="00857E9D" w:rsidRPr="00857E9D" w:rsidRDefault="00857E9D" w:rsidP="00857E9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proofErr w:type="spellStart"/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Сануша</w:t>
      </w:r>
      <w:proofErr w:type="spellEnd"/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Салих </w:t>
      </w:r>
      <w:proofErr w:type="spellStart"/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Койнар</w:t>
      </w:r>
      <w:proofErr w:type="spellEnd"/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, ЕГН **********</w:t>
      </w:r>
    </w:p>
    <w:p w:rsidR="00857E9D" w:rsidRPr="00857E9D" w:rsidRDefault="00857E9D" w:rsidP="00857E9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proofErr w:type="spellStart"/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Нефсе</w:t>
      </w:r>
      <w:proofErr w:type="spellEnd"/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Мустафа Камбер , ЕГН ***********</w:t>
      </w:r>
    </w:p>
    <w:p w:rsidR="00857E9D" w:rsidRPr="00857E9D" w:rsidRDefault="00857E9D" w:rsidP="00857E9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Салих </w:t>
      </w:r>
      <w:proofErr w:type="spellStart"/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Салих</w:t>
      </w:r>
      <w:proofErr w:type="spellEnd"/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Койнар</w:t>
      </w:r>
      <w:proofErr w:type="spellEnd"/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, ЕГН ********</w:t>
      </w:r>
    </w:p>
    <w:p w:rsidR="00857E9D" w:rsidRPr="00857E9D" w:rsidRDefault="00857E9D" w:rsidP="00857E9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за издигане на Сюлейман Шефкет Камбер, ЕГН ********, независим кандидат за </w:t>
      </w:r>
      <w:r w:rsidRPr="00857E9D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bg-BG"/>
        </w:rPr>
        <w:t>КМЕТ НА</w:t>
      </w:r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  <w:r w:rsidRPr="00857E9D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bg-BG"/>
        </w:rPr>
        <w:t>КМЕТСТВО С.ЛЪЖНИЦА </w:t>
      </w:r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в изборите за общински </w:t>
      </w:r>
      <w:proofErr w:type="spellStart"/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съветници</w:t>
      </w:r>
      <w:proofErr w:type="spellEnd"/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 за кметове на 25 октомври 2015 г.</w:t>
      </w:r>
    </w:p>
    <w:p w:rsidR="00857E9D" w:rsidRPr="00857E9D" w:rsidRDefault="00857E9D" w:rsidP="00857E9D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Издава удостоверение за регистрацията на  инициативния комитет за издигане на Сюлейман Шефкет Камбер, ЕГН ********, независим кандидат за </w:t>
      </w:r>
      <w:r w:rsidRPr="00857E9D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bg-BG"/>
        </w:rPr>
        <w:t>КМЕТ НА КМЕТСТВО С. ЛЪЖНИЦА </w:t>
      </w:r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в изборите за общински </w:t>
      </w:r>
      <w:proofErr w:type="spellStart"/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съветници</w:t>
      </w:r>
      <w:proofErr w:type="spellEnd"/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 за кметове на 25 октомври 2015г. /приложение 57-МИ от изборните книжа/</w:t>
      </w:r>
    </w:p>
    <w:p w:rsidR="00857E9D" w:rsidRPr="00857E9D" w:rsidRDefault="00857E9D" w:rsidP="00857E9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беше взето единодушно в 17.20часа.</w:t>
      </w:r>
    </w:p>
    <w:p w:rsidR="00857E9D" w:rsidRPr="00857E9D" w:rsidRDefault="00857E9D" w:rsidP="00857E9D">
      <w:pPr>
        <w:rPr>
          <w:b/>
        </w:rPr>
      </w:pPr>
      <w:r w:rsidRPr="00857E9D">
        <w:rPr>
          <w:b/>
        </w:rPr>
        <w:t xml:space="preserve">По точка 2 </w:t>
      </w:r>
    </w:p>
    <w:p w:rsidR="00857E9D" w:rsidRPr="00857E9D" w:rsidRDefault="00857E9D" w:rsidP="00857E9D">
      <w:proofErr w:type="spellStart"/>
      <w:r>
        <w:t>КОлеги</w:t>
      </w:r>
      <w:proofErr w:type="spellEnd"/>
      <w:r>
        <w:t>:</w:t>
      </w:r>
    </w:p>
    <w:p w:rsidR="00857E9D" w:rsidRDefault="00857E9D" w:rsidP="00857E9D">
      <w:pPr>
        <w:rPr>
          <w:lang w:val="en-US"/>
        </w:rPr>
      </w:pPr>
      <w:r>
        <w:rPr>
          <w:lang w:val="en-US"/>
        </w:rPr>
        <w:t>P=-015</w:t>
      </w:r>
    </w:p>
    <w:p w:rsidR="00857E9D" w:rsidRPr="00857E9D" w:rsidRDefault="00857E9D" w:rsidP="00857E9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ОТНОСНО: Формиране и утвърждаване на единните номера на избирателни секции в Община Гоце Делчев , при произвеждане на местни избори и национален референдум, насрочени на 25 октомври 2015 година.</w:t>
      </w:r>
    </w:p>
    <w:p w:rsidR="00857E9D" w:rsidRPr="00857E9D" w:rsidRDefault="00857E9D" w:rsidP="00857E9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lastRenderedPageBreak/>
        <w:t xml:space="preserve">На основание чл. 87, ал.1 т.3 и т.7 от ИК, във връзка с чл. чл.8,ал.8 ИК, Решение № 1530-МИ/20.08.2015г.-ЦИК, чл.7 във връзка с §2 от ПЗР на Закона за пряко участие на гражданите в държавната власт и местното самоуправление и заповед №711/03.09.2015г. на кмета на Община Гоце Делчев, при спазване на </w:t>
      </w:r>
      <w:proofErr w:type="spellStart"/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законоустановения</w:t>
      </w:r>
      <w:proofErr w:type="spellEnd"/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кворум , Общинска избирателна комисия – Гоце Делчев</w:t>
      </w:r>
    </w:p>
    <w:p w:rsidR="00857E9D" w:rsidRPr="00857E9D" w:rsidRDefault="00857E9D" w:rsidP="00857E9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857E9D" w:rsidRPr="00857E9D" w:rsidRDefault="00857E9D" w:rsidP="00857E9D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7E9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РЕШИ:</w:t>
      </w:r>
    </w:p>
    <w:p w:rsidR="00857E9D" w:rsidRPr="00857E9D" w:rsidRDefault="00857E9D" w:rsidP="00857E9D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Формира единните номера на избирателните секции в община Гоце Делчев при провеждане на местни избори и национален референдум, насрочени на 25 октомври 2015 година, като единният номер на всяка избирателна секция се състои от девет цифри, групирани във вида: АА ВВ СС XXX, където:</w:t>
      </w:r>
    </w:p>
    <w:p w:rsidR="00857E9D" w:rsidRPr="00857E9D" w:rsidRDefault="00857E9D" w:rsidP="00857E9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          АА е номер 01 – номер на Област Благоевград;</w:t>
      </w:r>
    </w:p>
    <w:p w:rsidR="00857E9D" w:rsidRPr="00857E9D" w:rsidRDefault="00857E9D" w:rsidP="00857E9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          ВВ е номерът на общината в изборния район, съгласно ЕКАТТЕ;</w:t>
      </w:r>
    </w:p>
    <w:p w:rsidR="00857E9D" w:rsidRPr="00857E9D" w:rsidRDefault="00857E9D" w:rsidP="00857E9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         СС е номерът на административния район , съгласно ЕКАТТЕ;</w:t>
      </w:r>
    </w:p>
    <w:p w:rsidR="00857E9D" w:rsidRPr="00857E9D" w:rsidRDefault="00857E9D" w:rsidP="00857E9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        ХХХ  е номерът на секция.</w:t>
      </w:r>
    </w:p>
    <w:p w:rsidR="00857E9D" w:rsidRPr="00857E9D" w:rsidRDefault="00857E9D" w:rsidP="00857E9D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Утвърждава единните номера на избирателни секции в Община Гоце Делчев за провеждане на местни избори и национален референдум, насрочени на 25 октомври 2015 година, съгласно </w:t>
      </w:r>
      <w:r w:rsidRPr="00857E9D">
        <w:rPr>
          <w:rFonts w:ascii="Helvetica" w:eastAsia="Times New Roman" w:hAnsi="Helvetica" w:cs="Helvetica"/>
          <w:color w:val="333333"/>
          <w:sz w:val="21"/>
          <w:szCs w:val="21"/>
          <w:u w:val="single"/>
          <w:lang w:eastAsia="bg-BG"/>
        </w:rPr>
        <w:t>Приложение 1</w:t>
      </w:r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което е неразделна част от настоящото решение.</w:t>
      </w:r>
    </w:p>
    <w:p w:rsidR="00857E9D" w:rsidRPr="00857E9D" w:rsidRDefault="00857E9D" w:rsidP="00857E9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857E9D" w:rsidRPr="00857E9D" w:rsidRDefault="00857E9D" w:rsidP="00857E9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беше взето единодушно в 17.25часа.</w:t>
      </w:r>
    </w:p>
    <w:p w:rsidR="00857E9D" w:rsidRDefault="00857E9D" w:rsidP="00857E9D"/>
    <w:p w:rsidR="00857E9D" w:rsidRDefault="00857E9D" w:rsidP="00857E9D">
      <w:pPr>
        <w:rPr>
          <w:b/>
        </w:rPr>
      </w:pPr>
      <w:r w:rsidRPr="00857E9D">
        <w:rPr>
          <w:b/>
        </w:rPr>
        <w:t>По точка 3</w:t>
      </w:r>
    </w:p>
    <w:p w:rsidR="00857E9D" w:rsidRDefault="00857E9D" w:rsidP="00857E9D">
      <w:pPr>
        <w:rPr>
          <w:b/>
        </w:rPr>
      </w:pPr>
    </w:p>
    <w:p w:rsidR="00857E9D" w:rsidRDefault="00857E9D" w:rsidP="00857E9D">
      <w:pPr>
        <w:rPr>
          <w:b/>
        </w:rPr>
      </w:pPr>
      <w:r>
        <w:rPr>
          <w:b/>
        </w:rPr>
        <w:t>Колеги:</w:t>
      </w:r>
    </w:p>
    <w:p w:rsidR="00857E9D" w:rsidRDefault="00857E9D" w:rsidP="00857E9D">
      <w:pPr>
        <w:rPr>
          <w:b/>
        </w:rPr>
      </w:pPr>
      <w:r>
        <w:rPr>
          <w:b/>
        </w:rPr>
        <w:t xml:space="preserve">Р-016 </w:t>
      </w:r>
    </w:p>
    <w:p w:rsidR="00857E9D" w:rsidRPr="00857E9D" w:rsidRDefault="00857E9D" w:rsidP="00857E9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ОТНОСНО: </w:t>
      </w:r>
      <w:proofErr w:type="spellStart"/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Oпределянe</w:t>
      </w:r>
      <w:proofErr w:type="spellEnd"/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 обявяване на номерата на изборните райони в Община Гоце Делчев, при произвеждане на местни избори насрочени на 25 октомври 2015 година.</w:t>
      </w:r>
    </w:p>
    <w:p w:rsidR="00857E9D" w:rsidRPr="00857E9D" w:rsidRDefault="00857E9D" w:rsidP="00857E9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На основание чл. 87, ал.1 т.3 от във връзка с чл. 404 ИК, при спазване на </w:t>
      </w:r>
      <w:proofErr w:type="spellStart"/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законоустановения</w:t>
      </w:r>
      <w:proofErr w:type="spellEnd"/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кворум , Общинска избирателна комисия – Гоце Делчев</w:t>
      </w:r>
    </w:p>
    <w:p w:rsidR="00857E9D" w:rsidRPr="00857E9D" w:rsidRDefault="00857E9D" w:rsidP="00857E9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857E9D" w:rsidRPr="00857E9D" w:rsidRDefault="00857E9D" w:rsidP="00857E9D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7E9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РЕШИ:</w:t>
      </w:r>
    </w:p>
    <w:p w:rsidR="00857E9D" w:rsidRPr="00857E9D" w:rsidRDefault="00857E9D" w:rsidP="00857E9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lastRenderedPageBreak/>
        <w:t>               1.Определя един </w:t>
      </w:r>
      <w:r w:rsidRPr="00857E9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многомандатен изборен район</w:t>
      </w:r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 за избор на общински </w:t>
      </w:r>
      <w:proofErr w:type="spellStart"/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съветници</w:t>
      </w:r>
      <w:proofErr w:type="spellEnd"/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- Община Гоце Делчев със следната номерация : </w:t>
      </w:r>
      <w:r w:rsidRPr="00857E9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0111</w:t>
      </w:r>
    </w:p>
    <w:p w:rsidR="00857E9D" w:rsidRPr="00857E9D" w:rsidRDefault="00857E9D" w:rsidP="00857E9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   </w:t>
      </w:r>
    </w:p>
    <w:p w:rsidR="00857E9D" w:rsidRPr="00857E9D" w:rsidRDefault="00857E9D" w:rsidP="00857E9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           2.Определя един </w:t>
      </w:r>
      <w:r w:rsidRPr="00857E9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едномандатен изборен район</w:t>
      </w:r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за избор на кмет на община Гоце Делчев – община Гоце Делчев със следната номерация : </w:t>
      </w:r>
      <w:r w:rsidRPr="00857E9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0111</w:t>
      </w:r>
    </w:p>
    <w:p w:rsidR="00857E9D" w:rsidRPr="00857E9D" w:rsidRDefault="00857E9D" w:rsidP="00857E9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3.Определя един </w:t>
      </w:r>
      <w:r w:rsidRPr="00857E9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отделен едномандатен изборен район</w:t>
      </w:r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за избор на кмет на кметство в община Гоце Делчев , както следва:</w:t>
      </w:r>
    </w:p>
    <w:p w:rsidR="00857E9D" w:rsidRPr="00857E9D" w:rsidRDefault="00857E9D" w:rsidP="00857E9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-кметство Баничан със следната номерация : </w:t>
      </w:r>
      <w:r w:rsidRPr="00857E9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011102600</w:t>
      </w:r>
    </w:p>
    <w:p w:rsidR="00857E9D" w:rsidRPr="00857E9D" w:rsidRDefault="00857E9D" w:rsidP="00857E9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4.Определя един </w:t>
      </w:r>
      <w:r w:rsidRPr="00857E9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отделен едномандатен изборен район</w:t>
      </w:r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за избор на кмет на кметство в община Гоце Делчев , както следва:</w:t>
      </w:r>
    </w:p>
    <w:p w:rsidR="00857E9D" w:rsidRPr="00857E9D" w:rsidRDefault="00857E9D" w:rsidP="00857E9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-кметство Борово със следната номерация : </w:t>
      </w:r>
      <w:r w:rsidRPr="00857E9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011105606</w:t>
      </w:r>
    </w:p>
    <w:p w:rsidR="00857E9D" w:rsidRPr="00857E9D" w:rsidRDefault="00857E9D" w:rsidP="00857E9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5.Определя един </w:t>
      </w:r>
      <w:r w:rsidRPr="00857E9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отделен едномандатен изборен район</w:t>
      </w:r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за избор на кмет на кметство в община Гоце Делчев , както следва:</w:t>
      </w:r>
    </w:p>
    <w:p w:rsidR="00857E9D" w:rsidRPr="00857E9D" w:rsidRDefault="00857E9D" w:rsidP="00857E9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-кметство Брезница със следната номерация : </w:t>
      </w:r>
      <w:r w:rsidRPr="00857E9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011106306</w:t>
      </w:r>
    </w:p>
    <w:p w:rsidR="00857E9D" w:rsidRPr="00857E9D" w:rsidRDefault="00857E9D" w:rsidP="00857E9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6.Определя един </w:t>
      </w:r>
      <w:r w:rsidRPr="00857E9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отделен едномандатен изборен район</w:t>
      </w:r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за избор на кмет на кметство в община Гоце Делчев , както следва:</w:t>
      </w:r>
    </w:p>
    <w:p w:rsidR="00857E9D" w:rsidRPr="00857E9D" w:rsidRDefault="00857E9D" w:rsidP="00857E9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-кметство Буково със следната номерация : </w:t>
      </w:r>
      <w:r w:rsidRPr="00857E9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011107003</w:t>
      </w:r>
    </w:p>
    <w:p w:rsidR="00857E9D" w:rsidRPr="00857E9D" w:rsidRDefault="00857E9D" w:rsidP="00857E9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7.Определя един </w:t>
      </w:r>
      <w:r w:rsidRPr="00857E9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отделен едномандатен изборен район</w:t>
      </w:r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за избор на кмет на кметство в община Гоце Делчев , както следва:</w:t>
      </w:r>
    </w:p>
    <w:p w:rsidR="00857E9D" w:rsidRPr="00857E9D" w:rsidRDefault="00857E9D" w:rsidP="00857E9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-кметство Господинци със следната номерация : </w:t>
      </w:r>
      <w:r w:rsidRPr="00857E9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011117347</w:t>
      </w:r>
    </w:p>
    <w:p w:rsidR="00857E9D" w:rsidRPr="00857E9D" w:rsidRDefault="00857E9D" w:rsidP="00857E9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8.Определя един </w:t>
      </w:r>
      <w:r w:rsidRPr="00857E9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отделен едномандатен изборен район</w:t>
      </w:r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за избор на кмет на кметство в община Гоце Делчев , както следва:</w:t>
      </w:r>
    </w:p>
    <w:p w:rsidR="00857E9D" w:rsidRPr="00857E9D" w:rsidRDefault="00857E9D" w:rsidP="00857E9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-кметство Корница със следната номерация : </w:t>
      </w:r>
      <w:r w:rsidRPr="00857E9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011138666</w:t>
      </w:r>
    </w:p>
    <w:p w:rsidR="00857E9D" w:rsidRPr="00857E9D" w:rsidRDefault="00857E9D" w:rsidP="00857E9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9.Определя един </w:t>
      </w:r>
      <w:r w:rsidRPr="00857E9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отделен едномандатен изборен район</w:t>
      </w:r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за избор на кмет на кметство в община Гоце Делчев , както следва:</w:t>
      </w:r>
    </w:p>
    <w:p w:rsidR="00857E9D" w:rsidRPr="00857E9D" w:rsidRDefault="00857E9D" w:rsidP="00857E9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-кметство Лъжница със следната номерация : </w:t>
      </w:r>
      <w:r w:rsidRPr="00857E9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011144416</w:t>
      </w:r>
    </w:p>
    <w:p w:rsidR="00857E9D" w:rsidRPr="00857E9D" w:rsidRDefault="00857E9D" w:rsidP="00857E9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10.Определя един </w:t>
      </w:r>
      <w:r w:rsidRPr="00857E9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отделен едномандатен изборен район</w:t>
      </w:r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за избор на кмет на кметство в община Гоце Делчев , както следва:</w:t>
      </w:r>
    </w:p>
    <w:p w:rsidR="00857E9D" w:rsidRPr="00857E9D" w:rsidRDefault="00857E9D" w:rsidP="00857E9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-кметство Мусомища със следната номерация : </w:t>
      </w:r>
      <w:r w:rsidRPr="00857E9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011149432</w:t>
      </w:r>
    </w:p>
    <w:p w:rsidR="00857E9D" w:rsidRPr="00857E9D" w:rsidRDefault="00857E9D" w:rsidP="00857E9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857E9D" w:rsidRPr="00857E9D" w:rsidRDefault="00857E9D" w:rsidP="00857E9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857E9D" w:rsidRPr="00857E9D" w:rsidRDefault="00857E9D" w:rsidP="00857E9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857E9D" w:rsidRPr="00857E9D" w:rsidRDefault="00857E9D" w:rsidP="00857E9D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57E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беше взето единодушно в 17.35часа.</w:t>
      </w:r>
    </w:p>
    <w:p w:rsidR="00857E9D" w:rsidRDefault="00857E9D" w:rsidP="00857E9D">
      <w:pPr>
        <w:rPr>
          <w:b/>
        </w:rPr>
      </w:pPr>
    </w:p>
    <w:p w:rsidR="00857E9D" w:rsidRPr="00C56AA4" w:rsidRDefault="00857E9D" w:rsidP="00857E9D">
      <w:pPr>
        <w:shd w:val="clear" w:color="auto" w:fill="FFFFFF"/>
        <w:spacing w:after="150" w:line="30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C56AA4">
        <w:rPr>
          <w:rFonts w:ascii="Times New Roman" w:hAnsi="Times New Roman" w:cs="Times New Roman"/>
          <w:sz w:val="24"/>
          <w:szCs w:val="24"/>
          <w:lang w:val="ru-RU"/>
        </w:rPr>
        <w:lastRenderedPageBreak/>
        <w:t>По</w:t>
      </w:r>
      <w:proofErr w:type="gramEnd"/>
      <w:r w:rsidRPr="00C56AA4">
        <w:rPr>
          <w:rFonts w:ascii="Times New Roman" w:hAnsi="Times New Roman" w:cs="Times New Roman"/>
          <w:sz w:val="24"/>
          <w:szCs w:val="24"/>
          <w:lang w:val="ru-RU"/>
        </w:rPr>
        <w:t xml:space="preserve"> точка 5 от </w:t>
      </w:r>
      <w:proofErr w:type="spellStart"/>
      <w:r w:rsidRPr="00C56AA4">
        <w:rPr>
          <w:rFonts w:ascii="Times New Roman" w:hAnsi="Times New Roman" w:cs="Times New Roman"/>
          <w:sz w:val="24"/>
          <w:szCs w:val="24"/>
          <w:lang w:val="ru-RU"/>
        </w:rPr>
        <w:t>дневния</w:t>
      </w:r>
      <w:proofErr w:type="spellEnd"/>
      <w:r w:rsidRPr="00C56AA4">
        <w:rPr>
          <w:rFonts w:ascii="Times New Roman" w:hAnsi="Times New Roman" w:cs="Times New Roman"/>
          <w:sz w:val="24"/>
          <w:szCs w:val="24"/>
          <w:lang w:val="ru-RU"/>
        </w:rPr>
        <w:t xml:space="preserve"> ред.</w:t>
      </w:r>
    </w:p>
    <w:p w:rsidR="00857E9D" w:rsidRPr="00C56AA4" w:rsidRDefault="00857E9D" w:rsidP="00857E9D">
      <w:pPr>
        <w:shd w:val="clear" w:color="auto" w:fill="FFFFFF"/>
        <w:spacing w:after="150" w:line="30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C56AA4">
        <w:rPr>
          <w:rFonts w:ascii="Times New Roman" w:hAnsi="Times New Roman" w:cs="Times New Roman"/>
          <w:sz w:val="24"/>
          <w:szCs w:val="24"/>
          <w:lang w:val="ru-RU"/>
        </w:rPr>
        <w:t>Разни</w:t>
      </w:r>
      <w:proofErr w:type="spellEnd"/>
      <w:r w:rsidRPr="00C56AA4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857E9D" w:rsidRPr="00C56AA4" w:rsidRDefault="00857E9D" w:rsidP="00857E9D">
      <w:pPr>
        <w:shd w:val="clear" w:color="auto" w:fill="FFFFFF"/>
        <w:spacing w:after="150" w:line="3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C56AA4">
        <w:rPr>
          <w:rFonts w:ascii="Times New Roman" w:hAnsi="Times New Roman" w:cs="Times New Roman"/>
          <w:sz w:val="24"/>
          <w:szCs w:val="24"/>
        </w:rPr>
        <w:t>Заседанието приключи в  1</w:t>
      </w:r>
      <w:r>
        <w:rPr>
          <w:rFonts w:ascii="Times New Roman" w:hAnsi="Times New Roman" w:cs="Times New Roman"/>
          <w:sz w:val="24"/>
          <w:szCs w:val="24"/>
        </w:rPr>
        <w:t>9</w:t>
      </w:r>
      <w:bookmarkStart w:id="0" w:name="_GoBack"/>
      <w:bookmarkEnd w:id="0"/>
      <w:r w:rsidRPr="00C56AA4">
        <w:rPr>
          <w:rFonts w:ascii="Times New Roman" w:hAnsi="Times New Roman" w:cs="Times New Roman"/>
          <w:sz w:val="24"/>
          <w:szCs w:val="24"/>
        </w:rPr>
        <w:t>.00 часа</w:t>
      </w:r>
    </w:p>
    <w:p w:rsidR="00857E9D" w:rsidRPr="00C56AA4" w:rsidRDefault="00857E9D" w:rsidP="00857E9D">
      <w:pPr>
        <w:shd w:val="clear" w:color="auto" w:fill="FFFFFF"/>
        <w:spacing w:after="150" w:line="3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857E9D" w:rsidRPr="00C56AA4" w:rsidRDefault="00857E9D" w:rsidP="00857E9D">
      <w:pPr>
        <w:shd w:val="clear" w:color="auto" w:fill="FFFFFF"/>
        <w:spacing w:after="150" w:line="3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857E9D" w:rsidRDefault="00857E9D" w:rsidP="00857E9D">
      <w:pPr>
        <w:shd w:val="clear" w:color="auto" w:fill="FFFFFF"/>
        <w:spacing w:after="150" w:line="3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C56AA4">
        <w:rPr>
          <w:rFonts w:ascii="Times New Roman" w:hAnsi="Times New Roman" w:cs="Times New Roman"/>
          <w:sz w:val="24"/>
          <w:szCs w:val="24"/>
        </w:rPr>
        <w:t xml:space="preserve">Председател : / Мартин </w:t>
      </w:r>
      <w:proofErr w:type="spellStart"/>
      <w:r w:rsidRPr="00C56AA4">
        <w:rPr>
          <w:rFonts w:ascii="Times New Roman" w:hAnsi="Times New Roman" w:cs="Times New Roman"/>
          <w:sz w:val="24"/>
          <w:szCs w:val="24"/>
        </w:rPr>
        <w:t>Бусаров</w:t>
      </w:r>
      <w:proofErr w:type="spellEnd"/>
      <w:r w:rsidRPr="00C56AA4">
        <w:rPr>
          <w:rFonts w:ascii="Times New Roman" w:hAnsi="Times New Roman" w:cs="Times New Roman"/>
          <w:sz w:val="24"/>
          <w:szCs w:val="24"/>
        </w:rPr>
        <w:t xml:space="preserve"> /                       Секретар: / Иванка Кехайова /</w:t>
      </w:r>
    </w:p>
    <w:p w:rsidR="00857E9D" w:rsidRPr="00857E9D" w:rsidRDefault="00857E9D" w:rsidP="00857E9D">
      <w:pPr>
        <w:rPr>
          <w:b/>
        </w:rPr>
      </w:pPr>
    </w:p>
    <w:sectPr w:rsidR="00857E9D" w:rsidRPr="00857E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F1467"/>
    <w:multiLevelType w:val="multilevel"/>
    <w:tmpl w:val="CF5EC5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EC07A7"/>
    <w:multiLevelType w:val="multilevel"/>
    <w:tmpl w:val="A7C6C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7E1C10"/>
    <w:multiLevelType w:val="multilevel"/>
    <w:tmpl w:val="95069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3A4048A"/>
    <w:multiLevelType w:val="multilevel"/>
    <w:tmpl w:val="C32AC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A63E48"/>
    <w:multiLevelType w:val="multilevel"/>
    <w:tmpl w:val="03F2BD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5C52DDD"/>
    <w:multiLevelType w:val="multilevel"/>
    <w:tmpl w:val="4B0EE0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78E3AE8"/>
    <w:multiLevelType w:val="multilevel"/>
    <w:tmpl w:val="498AA8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B5229BC"/>
    <w:multiLevelType w:val="multilevel"/>
    <w:tmpl w:val="9162E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0C2441D"/>
    <w:multiLevelType w:val="multilevel"/>
    <w:tmpl w:val="7E282E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8955CD4"/>
    <w:multiLevelType w:val="multilevel"/>
    <w:tmpl w:val="CFFC97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0885B64"/>
    <w:multiLevelType w:val="multilevel"/>
    <w:tmpl w:val="A74821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2B25F9D"/>
    <w:multiLevelType w:val="multilevel"/>
    <w:tmpl w:val="B9DA8F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5F8763D"/>
    <w:multiLevelType w:val="multilevel"/>
    <w:tmpl w:val="93B40F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92E2194"/>
    <w:multiLevelType w:val="multilevel"/>
    <w:tmpl w:val="E5441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BD1505E"/>
    <w:multiLevelType w:val="multilevel"/>
    <w:tmpl w:val="D084C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45162B3"/>
    <w:multiLevelType w:val="multilevel"/>
    <w:tmpl w:val="8648F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FD65BCF"/>
    <w:multiLevelType w:val="multilevel"/>
    <w:tmpl w:val="9D9284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87E7DE4"/>
    <w:multiLevelType w:val="multilevel"/>
    <w:tmpl w:val="C46265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F4B2A42"/>
    <w:multiLevelType w:val="multilevel"/>
    <w:tmpl w:val="AC4C4F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9"/>
  </w:num>
  <w:num w:numId="3">
    <w:abstractNumId w:val="5"/>
  </w:num>
  <w:num w:numId="4">
    <w:abstractNumId w:val="7"/>
  </w:num>
  <w:num w:numId="5">
    <w:abstractNumId w:val="14"/>
  </w:num>
  <w:num w:numId="6">
    <w:abstractNumId w:val="1"/>
  </w:num>
  <w:num w:numId="7">
    <w:abstractNumId w:val="18"/>
  </w:num>
  <w:num w:numId="8">
    <w:abstractNumId w:val="6"/>
  </w:num>
  <w:num w:numId="9">
    <w:abstractNumId w:val="13"/>
  </w:num>
  <w:num w:numId="10">
    <w:abstractNumId w:val="2"/>
  </w:num>
  <w:num w:numId="11">
    <w:abstractNumId w:val="8"/>
  </w:num>
  <w:num w:numId="12">
    <w:abstractNumId w:val="16"/>
  </w:num>
  <w:num w:numId="13">
    <w:abstractNumId w:val="10"/>
  </w:num>
  <w:num w:numId="14">
    <w:abstractNumId w:val="3"/>
  </w:num>
  <w:num w:numId="15">
    <w:abstractNumId w:val="17"/>
  </w:num>
  <w:num w:numId="16">
    <w:abstractNumId w:val="4"/>
  </w:num>
  <w:num w:numId="17">
    <w:abstractNumId w:val="0"/>
  </w:num>
  <w:num w:numId="18">
    <w:abstractNumId w:val="12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801"/>
    <w:rsid w:val="00004F20"/>
    <w:rsid w:val="000067B7"/>
    <w:rsid w:val="0000709B"/>
    <w:rsid w:val="00040D78"/>
    <w:rsid w:val="00052F28"/>
    <w:rsid w:val="0007727B"/>
    <w:rsid w:val="00087E6D"/>
    <w:rsid w:val="000A6928"/>
    <w:rsid w:val="000B7B0F"/>
    <w:rsid w:val="000C34D2"/>
    <w:rsid w:val="000C764A"/>
    <w:rsid w:val="000F6FB4"/>
    <w:rsid w:val="0011454C"/>
    <w:rsid w:val="0012480D"/>
    <w:rsid w:val="001314EA"/>
    <w:rsid w:val="001768BC"/>
    <w:rsid w:val="00180AEF"/>
    <w:rsid w:val="001A4E8F"/>
    <w:rsid w:val="001C72B7"/>
    <w:rsid w:val="001F104D"/>
    <w:rsid w:val="001F432A"/>
    <w:rsid w:val="00211644"/>
    <w:rsid w:val="00222ECD"/>
    <w:rsid w:val="002263AE"/>
    <w:rsid w:val="00235B8C"/>
    <w:rsid w:val="002714FF"/>
    <w:rsid w:val="002900D6"/>
    <w:rsid w:val="002B188B"/>
    <w:rsid w:val="002B621E"/>
    <w:rsid w:val="002C26D3"/>
    <w:rsid w:val="002E3E72"/>
    <w:rsid w:val="002E5A73"/>
    <w:rsid w:val="002F0EAA"/>
    <w:rsid w:val="00312954"/>
    <w:rsid w:val="00330F15"/>
    <w:rsid w:val="003402AC"/>
    <w:rsid w:val="00367AF9"/>
    <w:rsid w:val="00381D28"/>
    <w:rsid w:val="0038589F"/>
    <w:rsid w:val="003932A4"/>
    <w:rsid w:val="00397AD3"/>
    <w:rsid w:val="003A272C"/>
    <w:rsid w:val="003C26A6"/>
    <w:rsid w:val="003D6F4E"/>
    <w:rsid w:val="00442024"/>
    <w:rsid w:val="0046354C"/>
    <w:rsid w:val="004647AE"/>
    <w:rsid w:val="004937F0"/>
    <w:rsid w:val="004B19B8"/>
    <w:rsid w:val="004B650E"/>
    <w:rsid w:val="004E40A5"/>
    <w:rsid w:val="004F1758"/>
    <w:rsid w:val="005010D8"/>
    <w:rsid w:val="00506FA7"/>
    <w:rsid w:val="00507EE0"/>
    <w:rsid w:val="00512E25"/>
    <w:rsid w:val="0055497A"/>
    <w:rsid w:val="00554B7D"/>
    <w:rsid w:val="005701E0"/>
    <w:rsid w:val="00575123"/>
    <w:rsid w:val="0057731B"/>
    <w:rsid w:val="0058603B"/>
    <w:rsid w:val="00590936"/>
    <w:rsid w:val="005A1003"/>
    <w:rsid w:val="005B403C"/>
    <w:rsid w:val="005B485D"/>
    <w:rsid w:val="005D3038"/>
    <w:rsid w:val="005E612F"/>
    <w:rsid w:val="005E71C8"/>
    <w:rsid w:val="00606DDB"/>
    <w:rsid w:val="00614880"/>
    <w:rsid w:val="0061698E"/>
    <w:rsid w:val="00622B63"/>
    <w:rsid w:val="0062439D"/>
    <w:rsid w:val="006244C4"/>
    <w:rsid w:val="00637036"/>
    <w:rsid w:val="0066619F"/>
    <w:rsid w:val="00697408"/>
    <w:rsid w:val="006A23AD"/>
    <w:rsid w:val="006A7188"/>
    <w:rsid w:val="006B0C4E"/>
    <w:rsid w:val="006B5D3D"/>
    <w:rsid w:val="006D2ABF"/>
    <w:rsid w:val="006F681F"/>
    <w:rsid w:val="0070208D"/>
    <w:rsid w:val="00733526"/>
    <w:rsid w:val="007339AE"/>
    <w:rsid w:val="007414AB"/>
    <w:rsid w:val="0074429D"/>
    <w:rsid w:val="00750C6E"/>
    <w:rsid w:val="00760BA7"/>
    <w:rsid w:val="007856BC"/>
    <w:rsid w:val="00792B8A"/>
    <w:rsid w:val="007A1DE7"/>
    <w:rsid w:val="007C37B5"/>
    <w:rsid w:val="007E05C9"/>
    <w:rsid w:val="007E2731"/>
    <w:rsid w:val="007F2B3D"/>
    <w:rsid w:val="0080332A"/>
    <w:rsid w:val="00810542"/>
    <w:rsid w:val="00837D18"/>
    <w:rsid w:val="008446F9"/>
    <w:rsid w:val="00852185"/>
    <w:rsid w:val="00855E27"/>
    <w:rsid w:val="00857E9D"/>
    <w:rsid w:val="0086699E"/>
    <w:rsid w:val="00875B20"/>
    <w:rsid w:val="00882C03"/>
    <w:rsid w:val="008D7DEF"/>
    <w:rsid w:val="008E0D4D"/>
    <w:rsid w:val="008E4548"/>
    <w:rsid w:val="008F0C2C"/>
    <w:rsid w:val="008F718A"/>
    <w:rsid w:val="00950FC7"/>
    <w:rsid w:val="00972436"/>
    <w:rsid w:val="009C1469"/>
    <w:rsid w:val="009D54A9"/>
    <w:rsid w:val="009E3C43"/>
    <w:rsid w:val="009F4BB7"/>
    <w:rsid w:val="009F6BA9"/>
    <w:rsid w:val="00A14AA4"/>
    <w:rsid w:val="00A23E3D"/>
    <w:rsid w:val="00A26EC7"/>
    <w:rsid w:val="00A32455"/>
    <w:rsid w:val="00A36C0E"/>
    <w:rsid w:val="00A55E2E"/>
    <w:rsid w:val="00A87DC0"/>
    <w:rsid w:val="00A96607"/>
    <w:rsid w:val="00AA48A7"/>
    <w:rsid w:val="00AA5AD4"/>
    <w:rsid w:val="00AB3EC5"/>
    <w:rsid w:val="00AD7312"/>
    <w:rsid w:val="00AF06E8"/>
    <w:rsid w:val="00B0662F"/>
    <w:rsid w:val="00B27492"/>
    <w:rsid w:val="00BB187C"/>
    <w:rsid w:val="00BB3F28"/>
    <w:rsid w:val="00BC0F41"/>
    <w:rsid w:val="00BE5684"/>
    <w:rsid w:val="00C05189"/>
    <w:rsid w:val="00C05CE9"/>
    <w:rsid w:val="00C12119"/>
    <w:rsid w:val="00C30E75"/>
    <w:rsid w:val="00C737AB"/>
    <w:rsid w:val="00C937C0"/>
    <w:rsid w:val="00CA2C79"/>
    <w:rsid w:val="00CA3801"/>
    <w:rsid w:val="00CB3CE5"/>
    <w:rsid w:val="00CB6200"/>
    <w:rsid w:val="00CC4016"/>
    <w:rsid w:val="00CD546C"/>
    <w:rsid w:val="00CD689B"/>
    <w:rsid w:val="00CD7584"/>
    <w:rsid w:val="00CE053D"/>
    <w:rsid w:val="00CE6AA7"/>
    <w:rsid w:val="00D17D95"/>
    <w:rsid w:val="00D228B5"/>
    <w:rsid w:val="00D25CC5"/>
    <w:rsid w:val="00D506F8"/>
    <w:rsid w:val="00D50E74"/>
    <w:rsid w:val="00D54602"/>
    <w:rsid w:val="00D66F09"/>
    <w:rsid w:val="00D8466B"/>
    <w:rsid w:val="00D84727"/>
    <w:rsid w:val="00D95971"/>
    <w:rsid w:val="00DC02EC"/>
    <w:rsid w:val="00DC3086"/>
    <w:rsid w:val="00DD517B"/>
    <w:rsid w:val="00DD537F"/>
    <w:rsid w:val="00E04250"/>
    <w:rsid w:val="00E07626"/>
    <w:rsid w:val="00E07669"/>
    <w:rsid w:val="00E11F37"/>
    <w:rsid w:val="00E129E5"/>
    <w:rsid w:val="00E14794"/>
    <w:rsid w:val="00E14A1D"/>
    <w:rsid w:val="00E1581E"/>
    <w:rsid w:val="00E35F48"/>
    <w:rsid w:val="00E36F1E"/>
    <w:rsid w:val="00E52A40"/>
    <w:rsid w:val="00E554C1"/>
    <w:rsid w:val="00E576A8"/>
    <w:rsid w:val="00E6074D"/>
    <w:rsid w:val="00ED7857"/>
    <w:rsid w:val="00EE20AE"/>
    <w:rsid w:val="00EE2878"/>
    <w:rsid w:val="00EE49C1"/>
    <w:rsid w:val="00EF72E7"/>
    <w:rsid w:val="00F11D6D"/>
    <w:rsid w:val="00F64C68"/>
    <w:rsid w:val="00F85EE6"/>
    <w:rsid w:val="00F92B6B"/>
    <w:rsid w:val="00FB5F07"/>
    <w:rsid w:val="00FD6C30"/>
    <w:rsid w:val="00FF3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E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57E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857E9D"/>
    <w:rPr>
      <w:b/>
      <w:bCs/>
    </w:rPr>
  </w:style>
  <w:style w:type="character" w:styleId="a5">
    <w:name w:val="Emphasis"/>
    <w:basedOn w:val="a0"/>
    <w:uiPriority w:val="20"/>
    <w:qFormat/>
    <w:rsid w:val="00857E9D"/>
    <w:rPr>
      <w:i/>
      <w:iCs/>
    </w:rPr>
  </w:style>
  <w:style w:type="character" w:customStyle="1" w:styleId="apple-converted-space">
    <w:name w:val="apple-converted-space"/>
    <w:basedOn w:val="a0"/>
    <w:rsid w:val="00857E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E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57E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857E9D"/>
    <w:rPr>
      <w:b/>
      <w:bCs/>
    </w:rPr>
  </w:style>
  <w:style w:type="character" w:styleId="a5">
    <w:name w:val="Emphasis"/>
    <w:basedOn w:val="a0"/>
    <w:uiPriority w:val="20"/>
    <w:qFormat/>
    <w:rsid w:val="00857E9D"/>
    <w:rPr>
      <w:i/>
      <w:iCs/>
    </w:rPr>
  </w:style>
  <w:style w:type="character" w:customStyle="1" w:styleId="apple-converted-space">
    <w:name w:val="apple-converted-space"/>
    <w:basedOn w:val="a0"/>
    <w:rsid w:val="00857E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80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5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4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17</Pages>
  <Words>4394</Words>
  <Characters>25052</Characters>
  <Application>Microsoft Office Word</Application>
  <DocSecurity>0</DocSecurity>
  <Lines>208</Lines>
  <Paragraphs>58</Paragraphs>
  <ScaleCrop>false</ScaleCrop>
  <Company>SOHO</Company>
  <LinksUpToDate>false</LinksUpToDate>
  <CharactersWithSpaces>29388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SOHO</dc:creator>
  <cp:keywords/>
  <dc:description/>
  <cp:lastModifiedBy>SOHO</cp:lastModifiedBy>
  <cp:revision>2</cp:revision>
  <dcterms:created xsi:type="dcterms:W3CDTF">2015-11-02T12:17:00Z</dcterms:created>
  <dcterms:modified xsi:type="dcterms:W3CDTF">2015-11-02T12:26:00Z</dcterms:modified>
</cp:coreProperties>
</file>