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69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ОБЩИНСКА  ИЗБИРАТЕЛНА КОМИСИЯ</w:t>
      </w: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u w:val="single"/>
          <w:lang w:val="ru-RU"/>
        </w:rPr>
        <w:t>ГОЦЕ ДЕЛЧЕВ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:rsidR="001B3B6C" w:rsidRPr="0041424B" w:rsidRDefault="001B3B6C" w:rsidP="0041424B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 Р О Т О К О Л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№ </w:t>
      </w:r>
      <w:r w:rsidR="00247E73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="00247E73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.09.2015Г.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На </w:t>
      </w:r>
      <w:r w:rsidR="00122EFD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Pr="0041424B">
        <w:rPr>
          <w:rFonts w:ascii="Times New Roman" w:hAnsi="Times New Roman" w:cs="Times New Roman"/>
          <w:sz w:val="24"/>
          <w:szCs w:val="24"/>
        </w:rPr>
        <w:t xml:space="preserve"> </w:t>
      </w:r>
      <w:r w:rsidR="009C45F9" w:rsidRPr="0041424B">
        <w:rPr>
          <w:rFonts w:ascii="Times New Roman" w:hAnsi="Times New Roman" w:cs="Times New Roman"/>
          <w:sz w:val="24"/>
          <w:szCs w:val="24"/>
        </w:rPr>
        <w:t>септември</w:t>
      </w:r>
      <w:r w:rsidRPr="0041424B">
        <w:rPr>
          <w:rFonts w:ascii="Times New Roman" w:hAnsi="Times New Roman" w:cs="Times New Roman"/>
          <w:sz w:val="24"/>
          <w:szCs w:val="24"/>
        </w:rPr>
        <w:t xml:space="preserve"> 2015 г. се проведе заседание на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Общинската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="00051E35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051E3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51E35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1424B">
        <w:rPr>
          <w:rFonts w:ascii="Times New Roman" w:hAnsi="Times New Roman" w:cs="Times New Roman"/>
          <w:sz w:val="24"/>
          <w:szCs w:val="24"/>
        </w:rPr>
        <w:t xml:space="preserve">при следния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 xml:space="preserve">Д н е в е н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р е д:</w:t>
      </w:r>
    </w:p>
    <w:p w:rsidR="001B3B6C" w:rsidRPr="00B361B8" w:rsidRDefault="00B361B8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61B8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B361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Определяне на график за дежурства в периода от 27.09.2015 г. – 02.10.2015 г. във връзка с отпечатването на хартиени бюлетини за провеждане на изборите за общински </w:t>
      </w:r>
      <w:proofErr w:type="spellStart"/>
      <w:r w:rsidRPr="00B361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B361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кметове на 25 октомври 2015 г. и осъществяването на контрол върху процеса на подготовка и отпечатване на бюлетините.</w:t>
      </w:r>
    </w:p>
    <w:p w:rsidR="001B3B6C" w:rsidRPr="00B361B8" w:rsidRDefault="00B361B8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1B3B6C" w:rsidRPr="00B361B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C45F9" w:rsidRPr="00B361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61B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Утвърждава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не на</w:t>
      </w:r>
      <w:r w:rsidRPr="00B361B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образците на бюлетините за общински </w:t>
      </w:r>
      <w:proofErr w:type="spellStart"/>
      <w:r w:rsidRPr="00B361B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съветници</w:t>
      </w:r>
      <w:proofErr w:type="spellEnd"/>
      <w:r w:rsidRPr="00B361B8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и за кметове в община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361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произвеждане на изборите за общински </w:t>
      </w:r>
      <w:proofErr w:type="spellStart"/>
      <w:r w:rsidRPr="00B361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B361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насрочени на 25.10.2015 г.</w:t>
      </w:r>
    </w:p>
    <w:p w:rsidR="00B361B8" w:rsidRPr="0041424B" w:rsidRDefault="007F68A3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Разни</w:t>
      </w:r>
      <w:proofErr w:type="spellEnd"/>
      <w:r w:rsidR="00B361B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ПРИСЪСТВАХА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4B6FEB" w:rsidRPr="00173B15" w:rsidRDefault="004B6FEB" w:rsidP="004B6FE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Мартин </w:t>
      </w:r>
      <w:proofErr w:type="spellStart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Бусаров</w:t>
      </w:r>
      <w:proofErr w:type="spellEnd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9F27BC"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Иванка</w:t>
      </w:r>
      <w:r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Кехайова,</w:t>
      </w:r>
      <w:r w:rsidR="00FF1CB9" w:rsidRPr="00FF1C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F1C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Шабан </w:t>
      </w:r>
      <w:proofErr w:type="spellStart"/>
      <w:r w:rsidR="00FF1C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Хаджиоли</w:t>
      </w:r>
      <w:proofErr w:type="spellEnd"/>
      <w:r w:rsidR="00FF1C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арияна </w:t>
      </w:r>
      <w:r w:rsidRPr="009F27B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Попова,</w:t>
      </w:r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Илия </w:t>
      </w:r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Шопов,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Венета</w:t>
      </w:r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Итева</w:t>
      </w:r>
      <w:proofErr w:type="spellEnd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Рая </w:t>
      </w:r>
      <w:proofErr w:type="spellStart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Тунчева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Мария </w:t>
      </w:r>
      <w:r w:rsidR="00FF1C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Икономова, Росица Герова, Стоян </w:t>
      </w:r>
      <w:proofErr w:type="spellStart"/>
      <w:r w:rsidR="00FF1C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Лапчев</w:t>
      </w:r>
      <w:proofErr w:type="spellEnd"/>
      <w:r w:rsidR="00FF1C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B3B6C" w:rsidRPr="004B6FE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424B">
        <w:rPr>
          <w:rFonts w:ascii="Times New Roman" w:hAnsi="Times New Roman" w:cs="Times New Roman"/>
          <w:sz w:val="24"/>
          <w:szCs w:val="24"/>
        </w:rPr>
        <w:t>ОТСЪСТВАХА:</w:t>
      </w:r>
      <w:r w:rsidR="007F68A3">
        <w:rPr>
          <w:rFonts w:ascii="Times New Roman" w:hAnsi="Times New Roman" w:cs="Times New Roman"/>
          <w:sz w:val="24"/>
          <w:szCs w:val="24"/>
        </w:rPr>
        <w:t xml:space="preserve"> </w:t>
      </w:r>
      <w:r w:rsidR="004B6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Трендафилка </w:t>
      </w:r>
      <w:proofErr w:type="spellStart"/>
      <w:r w:rsidR="004B6FE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Джонгова</w:t>
      </w:r>
      <w:proofErr w:type="spellEnd"/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4B6FE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4B6FE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4B6FE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B6FE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41424B">
        <w:rPr>
          <w:rFonts w:ascii="Times New Roman" w:hAnsi="Times New Roman" w:cs="Times New Roman"/>
          <w:sz w:val="24"/>
          <w:szCs w:val="24"/>
        </w:rPr>
        <w:t xml:space="preserve"> ч. и председателствано от –</w:t>
      </w:r>
      <w:r w:rsidR="00FF1CB9" w:rsidRPr="00FF1C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F1C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Мартин </w:t>
      </w:r>
      <w:proofErr w:type="spellStart"/>
      <w:r w:rsidR="00FF1CB9"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Бусаров</w:t>
      </w:r>
      <w:proofErr w:type="spellEnd"/>
      <w:r w:rsidR="00FF1CB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F1CB9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Pr="0041424B">
        <w:rPr>
          <w:rFonts w:ascii="Times New Roman" w:hAnsi="Times New Roman" w:cs="Times New Roman"/>
          <w:sz w:val="24"/>
          <w:szCs w:val="24"/>
        </w:rPr>
        <w:t>на комисията. *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Колеги, който е съгласен с предложения дневен ред, моля да гласува.</w:t>
      </w:r>
    </w:p>
    <w:p w:rsidR="001B3B6C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C01452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24B">
        <w:rPr>
          <w:rFonts w:ascii="Times New Roman" w:hAnsi="Times New Roman" w:cs="Times New Roman"/>
          <w:sz w:val="24"/>
          <w:szCs w:val="24"/>
        </w:rPr>
        <w:t>членове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, от </w:t>
      </w:r>
      <w:proofErr w:type="spellStart"/>
      <w:r w:rsidRPr="0041424B">
        <w:rPr>
          <w:rFonts w:ascii="Times New Roman" w:hAnsi="Times New Roman" w:cs="Times New Roman"/>
          <w:sz w:val="24"/>
          <w:szCs w:val="24"/>
          <w:lang w:val="ru-RU"/>
        </w:rPr>
        <w:t>които</w:t>
      </w:r>
      <w:proofErr w:type="spellEnd"/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r w:rsidR="006C0B3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C01452">
        <w:rPr>
          <w:rFonts w:ascii="Times New Roman" w:hAnsi="Times New Roman" w:cs="Times New Roman"/>
          <w:sz w:val="24"/>
          <w:szCs w:val="24"/>
          <w:lang w:val="ru-RU"/>
        </w:rPr>
        <w:t xml:space="preserve"> 10</w:t>
      </w:r>
      <w:r w:rsidR="006C0B3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1424B">
        <w:rPr>
          <w:rFonts w:ascii="Times New Roman" w:hAnsi="Times New Roman" w:cs="Times New Roman"/>
          <w:sz w:val="24"/>
          <w:szCs w:val="24"/>
          <w:lang w:val="ru-RU"/>
        </w:rPr>
        <w:t xml:space="preserve"> против </w:t>
      </w:r>
      <w:r w:rsidR="006C0B3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="009C45F9" w:rsidRPr="0041424B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</w:p>
    <w:p w:rsidR="001B3B6C" w:rsidRPr="00E21C62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>Дневният ред е приет.</w:t>
      </w:r>
    </w:p>
    <w:p w:rsidR="009C45F9" w:rsidRPr="0041424B" w:rsidRDefault="001B3B6C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По 1 точка:</w:t>
      </w:r>
    </w:p>
    <w:p w:rsidR="008C02BB" w:rsidRDefault="00E21C62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Мартин </w:t>
      </w:r>
      <w:proofErr w:type="spellStart"/>
      <w:r w:rsidRPr="00173B1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Бусаров</w:t>
      </w:r>
      <w:proofErr w:type="spellEnd"/>
      <w:r w:rsidR="000348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</w:p>
    <w:p w:rsidR="00E21C62" w:rsidRPr="00034877" w:rsidRDefault="00034877" w:rsidP="0041424B">
      <w:pPr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348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Колеги, във връзка с постъпило писмо на ЦИК с изх. № МИ -15-938/25.09.2015 г.</w:t>
      </w:r>
      <w:r w:rsidRPr="00034877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, предлагам с решение да определим график на дежурства</w:t>
      </w:r>
      <w:r w:rsidRPr="000348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периода от 27.09.2015 г. – 02.10.2015 г.</w:t>
      </w:r>
    </w:p>
    <w:p w:rsidR="00034877" w:rsidRDefault="00034877" w:rsidP="0041424B">
      <w:pPr>
        <w:jc w:val="both"/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Кехайова: Колеги, предлагам председателя, съобразно дадените до момента дежурства да определи график.</w:t>
      </w:r>
    </w:p>
    <w:p w:rsidR="004A463C" w:rsidRPr="0034198C" w:rsidRDefault="00EE68D8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Бусаров</w:t>
      </w:r>
      <w:proofErr w:type="spellEnd"/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Колеги, предлагам</w:t>
      </w:r>
      <w:r w:rsidR="0034198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гласуване</w:t>
      </w:r>
      <w: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следния проект на решение:</w:t>
      </w:r>
    </w:p>
    <w:p w:rsidR="004A463C" w:rsidRDefault="00EE68D8" w:rsidP="004A463C">
      <w:pPr>
        <w:pStyle w:val="a3"/>
        <w:shd w:val="clear" w:color="auto" w:fill="FFFFFF"/>
        <w:spacing w:before="0" w:beforeAutospacing="0" w:after="150" w:afterAutospacing="0" w:line="300" w:lineRule="atLeast"/>
        <w:rPr>
          <w:lang w:val="ru-RU"/>
        </w:rPr>
      </w:pP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 xml:space="preserve"> -86</w:t>
      </w:r>
    </w:p>
    <w:p w:rsidR="004A463C" w:rsidRPr="004A463C" w:rsidRDefault="004A463C" w:rsidP="004A463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 w:rsidRPr="004A463C">
        <w:rPr>
          <w:rFonts w:ascii="Helvetica" w:hAnsi="Helvetica" w:cs="Helvetica"/>
          <w:color w:val="333333"/>
          <w:sz w:val="21"/>
          <w:szCs w:val="21"/>
        </w:rPr>
        <w:t xml:space="preserve">Определяне на график за дежурства в периода от 27.09.2015 г. – 02.10.2015 г. във връзка с отпечатването на хартиени бюлетини за провеждане на изборите за общински </w:t>
      </w:r>
      <w:proofErr w:type="spellStart"/>
      <w:r w:rsidRPr="004A463C">
        <w:rPr>
          <w:rFonts w:ascii="Helvetica" w:hAnsi="Helvetica" w:cs="Helvetica"/>
          <w:color w:val="333333"/>
          <w:sz w:val="21"/>
          <w:szCs w:val="21"/>
        </w:rPr>
        <w:t>съветници</w:t>
      </w:r>
      <w:proofErr w:type="spellEnd"/>
      <w:r w:rsidRPr="004A463C">
        <w:rPr>
          <w:rFonts w:ascii="Helvetica" w:hAnsi="Helvetica" w:cs="Helvetica"/>
          <w:color w:val="333333"/>
          <w:sz w:val="21"/>
          <w:szCs w:val="21"/>
        </w:rPr>
        <w:t xml:space="preserve"> и за кметове на 25 октомври 2015 г. и осъществяването на контрол върху процеса на подготовка и отпечатване на бюлетините.</w:t>
      </w:r>
    </w:p>
    <w:p w:rsidR="004A463C" w:rsidRDefault="004A463C" w:rsidP="004A463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1424B">
        <w:rPr>
          <w:rFonts w:ascii="Times New Roman" w:hAnsi="Times New Roman" w:cs="Times New Roman"/>
          <w:sz w:val="24"/>
          <w:szCs w:val="24"/>
        </w:rPr>
        <w:t>ОИК – Гоце Делчев разгледа постъпилото предложение</w:t>
      </w:r>
      <w:r w:rsidRPr="004A46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4F3D3B" w:rsidRDefault="004A463C" w:rsidP="004A463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46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Във връзка с писмо на ЦИК с изх. № МИ -15-938/25.09.2015 г. </w:t>
      </w:r>
    </w:p>
    <w:p w:rsidR="004A463C" w:rsidRPr="004A463C" w:rsidRDefault="004F3D3B" w:rsidP="004A463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 </w:t>
      </w:r>
      <w:r w:rsidR="004A463C" w:rsidRPr="004A46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ал.1, т.1 от ИК, при спазв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ане на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</w:t>
      </w:r>
      <w:r w:rsidR="004A463C" w:rsidRPr="004A46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Общинската избирателна комисия Гоце Делчев                                       </w:t>
      </w:r>
    </w:p>
    <w:p w:rsidR="004A463C" w:rsidRPr="004A463C" w:rsidRDefault="004A463C" w:rsidP="004A463C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46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РЕШИ:</w:t>
      </w:r>
    </w:p>
    <w:p w:rsidR="004A463C" w:rsidRPr="004A463C" w:rsidRDefault="004A463C" w:rsidP="004A463C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A46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 следния график за дежурства в периода от 27.09.2015 г. – 02.10.2015 г.: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3740"/>
        <w:gridCol w:w="3740"/>
      </w:tblGrid>
      <w:tr w:rsidR="004A463C" w:rsidRPr="004A463C" w:rsidTr="004A463C"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27.09.2015 г. след 17.00 часа до 28.09.2015 г. 09.00 часа</w:t>
            </w:r>
          </w:p>
        </w:tc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Стоян Георгиев </w:t>
            </w:r>
            <w:proofErr w:type="spellStart"/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Лапчев</w:t>
            </w:r>
            <w:proofErr w:type="spellEnd"/>
          </w:p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Иванова Икономова</w:t>
            </w:r>
          </w:p>
        </w:tc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0884169766</w:t>
            </w:r>
          </w:p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0889611430</w:t>
            </w:r>
          </w:p>
        </w:tc>
      </w:tr>
      <w:tr w:rsidR="004A463C" w:rsidRPr="004A463C" w:rsidTr="004A463C"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28.09.2015 г. след 17.00 часа до 29.09.2015 г. 09.00 часа</w:t>
            </w:r>
          </w:p>
        </w:tc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Мартин Христов </w:t>
            </w:r>
            <w:proofErr w:type="spellStart"/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Бусаров</w:t>
            </w:r>
            <w:proofErr w:type="spellEnd"/>
          </w:p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Иванка Георгиева Кехайова</w:t>
            </w:r>
          </w:p>
        </w:tc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0884169766</w:t>
            </w:r>
          </w:p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0884233711</w:t>
            </w:r>
          </w:p>
        </w:tc>
      </w:tr>
      <w:tr w:rsidR="004A463C" w:rsidRPr="004A463C" w:rsidTr="004A463C"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29.09.2015 г. след 17.00 часа до 30.09.2015 г. 09.00 часа</w:t>
            </w:r>
          </w:p>
        </w:tc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Марияна Петрова Попова</w:t>
            </w:r>
          </w:p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Венета Петрова </w:t>
            </w:r>
            <w:proofErr w:type="spellStart"/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Итева</w:t>
            </w:r>
            <w:proofErr w:type="spellEnd"/>
          </w:p>
        </w:tc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0884169766</w:t>
            </w:r>
          </w:p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0888140152</w:t>
            </w:r>
          </w:p>
        </w:tc>
      </w:tr>
      <w:tr w:rsidR="004A463C" w:rsidRPr="004A463C" w:rsidTr="004A463C"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30.09.2015 г. след 17.00 часа до 01.10.2015 г. 09.00 часа</w:t>
            </w:r>
          </w:p>
        </w:tc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Илия Костадинов Шопов</w:t>
            </w:r>
          </w:p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Рая Стоянова </w:t>
            </w:r>
            <w:proofErr w:type="spellStart"/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Тунчева</w:t>
            </w:r>
            <w:proofErr w:type="spellEnd"/>
          </w:p>
        </w:tc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0884169766</w:t>
            </w:r>
          </w:p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0898564266</w:t>
            </w:r>
          </w:p>
        </w:tc>
      </w:tr>
      <w:tr w:rsidR="004A463C" w:rsidRPr="004A463C" w:rsidTr="004A463C"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01.10.2015 г. след 17.00 часа до 02.10.2015 г. 09.00 часа</w:t>
            </w:r>
          </w:p>
        </w:tc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Симеонова Герова</w:t>
            </w:r>
          </w:p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Мартин Христов </w:t>
            </w:r>
            <w:proofErr w:type="spellStart"/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Бусаров</w:t>
            </w:r>
            <w:proofErr w:type="spellEnd"/>
          </w:p>
        </w:tc>
        <w:tc>
          <w:tcPr>
            <w:tcW w:w="30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0884169766</w:t>
            </w:r>
          </w:p>
          <w:p w:rsidR="004A463C" w:rsidRPr="004A463C" w:rsidRDefault="004A463C" w:rsidP="004A463C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A463C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0884233711</w:t>
            </w:r>
          </w:p>
        </w:tc>
      </w:tr>
    </w:tbl>
    <w:p w:rsidR="008C02BB" w:rsidRDefault="008C02BB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A463C" w:rsidRDefault="004A463C" w:rsidP="004A463C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беше взето единодушно в 17.00 ч.</w:t>
      </w:r>
    </w:p>
    <w:p w:rsidR="0034198C" w:rsidRDefault="0034198C" w:rsidP="0034198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198C" w:rsidRPr="0041424B" w:rsidRDefault="0034198C" w:rsidP="0034198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По 1 точка:</w:t>
      </w:r>
    </w:p>
    <w:p w:rsidR="002E7D77" w:rsidRDefault="0034198C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A5E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Мартин </w:t>
      </w:r>
      <w:proofErr w:type="spellStart"/>
      <w:r w:rsidRPr="003A5E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Бусаров</w:t>
      </w:r>
      <w:proofErr w:type="spellEnd"/>
      <w:r w:rsidRPr="003A5E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Колеги, на дневен ред са изключително важни решение. Запознати сте с решение № 2260 – МИ/18.09.2015 г. и решение № 2363 – МИ /26.09.2015 г. на Централна избирателна комисия. Сроковете са къси. Както знаете в община Гоце Делчев ще проведем избор за кмет на община, за общински </w:t>
      </w:r>
      <w:proofErr w:type="spellStart"/>
      <w:r w:rsidRPr="003A5E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A5E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за общо осем кметове на кметства, т.е имаме общо 10 вида бюлетини. Това налага да вземем 10 отделни решения и да утвърдим </w:t>
      </w:r>
      <w:r w:rsidR="003A5E75" w:rsidRPr="003A5E7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образци на 10 бюлетини, съответно на </w:t>
      </w:r>
      <w:r w:rsidR="003A5E75" w:rsidRPr="003A5E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бюлетина за избор на кмет на община Гоце Делчев, бюлетина за избор на общински </w:t>
      </w:r>
      <w:proofErr w:type="spellStart"/>
      <w:r w:rsidR="003A5E75" w:rsidRPr="003A5E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3A5E75" w:rsidRPr="003A5E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r w:rsidR="003A5E75" w:rsidRPr="003A5E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бюлетините за избор на кметове на кметства: Баничан, Борово, Брезница, Буково, Господинци, Корница, Лъжница и кметство Мусомища.</w:t>
      </w:r>
    </w:p>
    <w:p w:rsidR="00C4723F" w:rsidRDefault="0091785C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B4C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Съгласно решение 2260 – МИ/18.09.2015 г на ЦИК, следва да </w:t>
      </w:r>
      <w:r w:rsidR="007B4C7F" w:rsidRPr="007B4C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утвърдим</w:t>
      </w:r>
      <w:r w:rsidR="00C472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образец само по </w:t>
      </w:r>
      <w:r w:rsidRPr="007B4C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съдържание по отношение на имената и номерата на регистрираните партии/коалиции/местни коалиции и техните кандидатски листи, включи</w:t>
      </w:r>
      <w:r w:rsidR="00C472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телно на независимите кандидати</w:t>
      </w:r>
      <w:r w:rsidRPr="007B4C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бюлетината за всеки отделен вид избор</w:t>
      </w:r>
      <w:r w:rsidR="00C472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без да ободряваме графична част. </w:t>
      </w:r>
      <w:r w:rsidR="00C4723F" w:rsidRPr="00605A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тази връзка смятам да не правим като други колеги и да публикуваме на сайта си образци на бюлетини</w:t>
      </w:r>
      <w:r w:rsidR="007B42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. </w:t>
      </w:r>
      <w:bookmarkStart w:id="0" w:name="_GoBack"/>
      <w:bookmarkEnd w:id="0"/>
      <w:r w:rsidR="00C472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.Предлагам да се придържаме стриктно към разп</w:t>
      </w:r>
      <w:r w:rsidR="000821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оредбите на избирателния кодекс и</w:t>
      </w:r>
      <w:r w:rsidR="00C4723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решенията на ЦИК. Указания се съдържат и на самия образец. Предлагам да одобрим текста.</w:t>
      </w:r>
    </w:p>
    <w:p w:rsidR="00605A4F" w:rsidRDefault="004475CB" w:rsidP="0041424B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Предлагам</w:t>
      </w:r>
      <w:r w:rsidR="00605A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гласуваме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05A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следните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</w:t>
      </w:r>
      <w:r w:rsidR="00605A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на решения</w:t>
      </w:r>
      <w:r w:rsidR="00722B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8C02BB" w:rsidRPr="0041424B" w:rsidRDefault="00DF4C8E" w:rsidP="0041424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  <w:lang w:val="ru-RU"/>
        </w:rPr>
        <w:t>Р-</w:t>
      </w:r>
      <w:r w:rsidR="00CD4993">
        <w:rPr>
          <w:rFonts w:ascii="Times New Roman" w:hAnsi="Times New Roman" w:cs="Times New Roman"/>
          <w:sz w:val="24"/>
          <w:szCs w:val="24"/>
          <w:lang w:val="ru-RU"/>
        </w:rPr>
        <w:t>87</w:t>
      </w:r>
    </w:p>
    <w:p w:rsidR="004475CB" w:rsidRPr="004475CB" w:rsidRDefault="004475CB" w:rsidP="004475C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4475CB">
        <w:rPr>
          <w:rFonts w:ascii="Times New Roman" w:hAnsi="Times New Roman" w:cs="Times New Roman"/>
          <w:sz w:val="24"/>
          <w:szCs w:val="24"/>
          <w:lang w:val="ru-RU"/>
        </w:rPr>
        <w:t>Утвърждаване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на образец на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бюлетина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избор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кмет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на община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произвеждане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изборите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общински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съветници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кме</w:t>
      </w:r>
      <w:r>
        <w:rPr>
          <w:rFonts w:ascii="Times New Roman" w:hAnsi="Times New Roman" w:cs="Times New Roman"/>
          <w:sz w:val="24"/>
          <w:szCs w:val="24"/>
          <w:lang w:val="ru-RU"/>
        </w:rPr>
        <w:t>тове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насрочени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25.10.2015 г.</w:t>
      </w:r>
      <w:proofErr w:type="gramEnd"/>
    </w:p>
    <w:p w:rsidR="00722B70" w:rsidRDefault="00722B70" w:rsidP="00051E3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2B70">
        <w:rPr>
          <w:rFonts w:ascii="Times New Roman" w:hAnsi="Times New Roman" w:cs="Times New Roman"/>
          <w:sz w:val="24"/>
          <w:szCs w:val="24"/>
          <w:lang w:val="ru-RU"/>
        </w:rPr>
        <w:t xml:space="preserve">ОИК – </w:t>
      </w:r>
      <w:proofErr w:type="spellStart"/>
      <w:r w:rsidRPr="00722B70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Pr="00722B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2B70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Pr="00722B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2B70">
        <w:rPr>
          <w:rFonts w:ascii="Times New Roman" w:hAnsi="Times New Roman" w:cs="Times New Roman"/>
          <w:sz w:val="24"/>
          <w:szCs w:val="24"/>
          <w:lang w:val="ru-RU"/>
        </w:rPr>
        <w:t>разгледа</w:t>
      </w:r>
      <w:proofErr w:type="spellEnd"/>
      <w:r w:rsidRPr="00722B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22B70">
        <w:rPr>
          <w:rFonts w:ascii="Times New Roman" w:hAnsi="Times New Roman" w:cs="Times New Roman"/>
          <w:sz w:val="24"/>
          <w:szCs w:val="24"/>
          <w:lang w:val="ru-RU"/>
        </w:rPr>
        <w:t>постъпилото</w:t>
      </w:r>
      <w:proofErr w:type="spellEnd"/>
      <w:r w:rsidRPr="00722B70">
        <w:rPr>
          <w:rFonts w:ascii="Times New Roman" w:hAnsi="Times New Roman" w:cs="Times New Roman"/>
          <w:sz w:val="24"/>
          <w:szCs w:val="24"/>
          <w:lang w:val="ru-RU"/>
        </w:rPr>
        <w:t xml:space="preserve"> предложение</w:t>
      </w:r>
    </w:p>
    <w:p w:rsidR="00CD4993" w:rsidRPr="00051E35" w:rsidRDefault="004475CB" w:rsidP="00051E3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След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провери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кандидатите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кандидатски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листи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подадени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регистрирани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в ОИК и след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като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констатира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, че не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налице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 грешки и </w:t>
      </w:r>
      <w:proofErr w:type="spellStart"/>
      <w:r w:rsidRPr="004475CB">
        <w:rPr>
          <w:rFonts w:ascii="Times New Roman" w:hAnsi="Times New Roman" w:cs="Times New Roman"/>
          <w:sz w:val="24"/>
          <w:szCs w:val="24"/>
          <w:lang w:val="ru-RU"/>
        </w:rPr>
        <w:t>несъответствия</w:t>
      </w:r>
      <w:proofErr w:type="spellEnd"/>
      <w:r w:rsidRPr="004475C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722B70" w:rsidRDefault="00722B70" w:rsidP="00722B70">
      <w:pPr>
        <w:pStyle w:val="a3"/>
        <w:shd w:val="clear" w:color="auto" w:fill="FFFFFF"/>
        <w:spacing w:before="0" w:beforeAutospacing="0" w:after="150" w:afterAutospacing="0" w:line="300" w:lineRule="atLeast"/>
        <w:jc w:val="both"/>
      </w:pPr>
      <w:r w:rsidRPr="00722B70">
        <w:t xml:space="preserve">на основание чл. 87, ал.1, т.9, във връзка с чл. 422 от Изборния кодекс и във връзка с решения № 2260 – МИ/18.09.2015 г. и решение № 2363 – МИ /26.09.2015 г. на Централна избирателна комисия, при спазване на </w:t>
      </w:r>
      <w:proofErr w:type="spellStart"/>
      <w:r w:rsidRPr="00722B70">
        <w:t>законоустановения</w:t>
      </w:r>
      <w:proofErr w:type="spellEnd"/>
      <w:r w:rsidRPr="00722B70">
        <w:t xml:space="preserve"> кворум, Общинската избирателна комисия Гоце Делчев                                          </w:t>
      </w:r>
    </w:p>
    <w:p w:rsidR="00A87D29" w:rsidRPr="00722B70" w:rsidRDefault="00F3184B" w:rsidP="00722B70">
      <w:pPr>
        <w:shd w:val="clear" w:color="auto" w:fill="FFFFFF"/>
        <w:spacing w:after="150" w:line="300" w:lineRule="atLeast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</w:pPr>
      <w:r w:rsidRPr="00F3184B">
        <w:rPr>
          <w:rFonts w:ascii="Helvetica" w:eastAsia="Times New Roman" w:hAnsi="Helvetica" w:cs="Times New Roman"/>
          <w:color w:val="333333"/>
          <w:sz w:val="21"/>
          <w:szCs w:val="21"/>
          <w:lang w:eastAsia="bg-BG"/>
        </w:rPr>
        <w:t>Р Е Ш И:</w:t>
      </w:r>
    </w:p>
    <w:p w:rsidR="00722B70" w:rsidRPr="00722B70" w:rsidRDefault="00722B70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образец на бюлетината за гласуване за кмет на община Гоце Делчев, съгласно приложение № 92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 от изборните книжа, като:</w:t>
      </w:r>
    </w:p>
    <w:p w:rsidR="00722B70" w:rsidRPr="00722B70" w:rsidRDefault="00722B70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горния край на бюлетината се обособява поле, в което на отделни редове се изписват името на общината, а именно: Гоце Делчев, номерът на съответния изборен район, а именно: 0111, и текс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 „Бюлетина за кмет на община“.</w:t>
      </w:r>
    </w:p>
    <w:p w:rsidR="00722B70" w:rsidRPr="00722B70" w:rsidRDefault="00722B70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отделни редове се изписват последователно наименованията на партиите,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бщината, а именно както следва:</w:t>
      </w:r>
    </w:p>
    <w:p w:rsidR="00722B70" w:rsidRDefault="00722B70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отделен ред се изписва последователно наименованието на партия ВМРО - БЪЛГАРСКО НАЦИОНАЛНО ДВИЖЕНИЕ, квадратче, в което се изписва поредният номер -№3 -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общината – Илия Богданов </w:t>
      </w:r>
      <w:proofErr w:type="spellStart"/>
      <w:r w:rsidRPr="00722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Шербетов</w:t>
      </w:r>
      <w:proofErr w:type="spellEnd"/>
      <w:r w:rsidRPr="00722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22B70" w:rsidRPr="00722B70" w:rsidRDefault="00722B70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отделен ред се изписва последователно наименованието на партия БЪЛГАРСКА СОЦИАЛИСТИЧЕСКА ПАРТИЯ, квадратче, в което се изписва поредният номер -№9 -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общи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ната – Владимир Кръстев Москов.</w:t>
      </w:r>
    </w:p>
    <w:p w:rsidR="00722B70" w:rsidRPr="00722B70" w:rsidRDefault="00722B70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наименованието на партия ГЕРБ, квадратче, в което се изписва поредният номер -№10 -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щината – Георги Иванов Андонов.</w:t>
      </w:r>
    </w:p>
    <w:p w:rsidR="00722B70" w:rsidRPr="00722B70" w:rsidRDefault="00722B70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Редовете на отделните кандидатски листи се отделят един от друг с празен ред и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лътна черна хоризонтална линия.</w:t>
      </w:r>
    </w:p>
    <w:p w:rsidR="00722B70" w:rsidRPr="00722B70" w:rsidRDefault="00722B70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гърба на бюлетината се отбелязват две места за поставяне на печата на съответната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секционна избирателна комисия.</w:t>
      </w:r>
    </w:p>
    <w:p w:rsidR="00722B70" w:rsidRPr="00722B70" w:rsidRDefault="00722B70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долния десен ъгъл се отпечатва повторно поредният номер на бюлетината в кочана, който съответств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на номера отпечатан в кочана.</w:t>
      </w:r>
    </w:p>
    <w:p w:rsidR="00CD4993" w:rsidRDefault="00722B70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2B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17.10 ч.</w:t>
      </w:r>
    </w:p>
    <w:p w:rsidR="00F247F8" w:rsidRDefault="00F247F8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247F8" w:rsidRDefault="00F247F8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Р- 88 </w:t>
      </w:r>
    </w:p>
    <w:p w:rsidR="00F247F8" w:rsidRDefault="00F247F8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24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на образец на бюлетина за избор на общински </w:t>
      </w:r>
      <w:proofErr w:type="spellStart"/>
      <w:r w:rsidRPr="00F24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24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произвеждане на изборите за общински </w:t>
      </w:r>
      <w:proofErr w:type="spellStart"/>
      <w:r w:rsidRPr="00F24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F247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насрочени на 25.10.2015 г.</w:t>
      </w:r>
    </w:p>
    <w:p w:rsidR="00C33BFE" w:rsidRDefault="00C33BFE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Гоце Делчев разгледа постъпилото предложение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провери кандидатите по кандидатски листи, подадени и регистрирани в ОИК и след като констатира, че не са налице грешки и несъответствия, 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т.9, във връзка с чл. 421 от Изборния кодекс и във връзка с решения № 2260 – МИ/18.09.2015 г. и решение № 2363 – МИ /26.09.2015 г. на Централна избирателна комисия, във връзка с решение № 43-МИ/НР от 14.09.2015г. на ОИК Гоце Делчев, при спазване на </w:t>
      </w:r>
      <w:proofErr w:type="spellStart"/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кворум , Общинската избирателна комисия Гоце Делчев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 образец на бюлетината за гласуване за общински </w:t>
      </w:r>
      <w:proofErr w:type="spellStart"/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приложение № 91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 от изборните книжа, като: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горния край на бюлетината се обособява поле, в което на отделни редове се изписват името на общината, а именно: Гоце Делчев, номерът на съответния изборен район, а именно: 0111, и текст „Б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юлетина за 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лявата страна на бюлетината се обособяват полета, отделени едно от друго с черна черта, в които на отделни редове се изписват последователно квадратче, в което се изписва поредният номер на съответната листа в бюлетината, наименованието на партията/коалицията/местната коалиция.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В бюлетината се включват само наименованията на тези партии, коалиции и местни коалиции, които са регистрирали листа за общински </w:t>
      </w:r>
      <w:proofErr w:type="spellStart"/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Гоце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Делчев, а именно както следва: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изписват последователно квадратче, в което се изписва поредният номер - №1- на съответната листа в бюлетината, наимен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ованието на партия Движение 21.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отделен ред се изписват последователно квадратче, в което се изписва поредният номер - №3- на съответната листа в бюлетината, наименованието на партия ВМРО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БЪЛГАРСКО НАЦИОНАЛНО ДВИЖЕНИЕ 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отделен ред се изписват последователно квадратче, в което се изписва поредният номер - №4- на съответната листа в бюлетината,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 АТАКА.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изписват последователно квадратче, в което се изписва поредният номер - №5- на съответната листа в бюлетината, наименованието на местна коалиция 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СТНА КОАЛИЦИЯ „ЗА ГОЦЕ ДЕЛЧЕВ“.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отделен ред се изписват последователно квадратче, в което се изписва поредният номер - №7- на съответната листа в бюлетината, наименованието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коалиция РЕФОРМАТОРСКИ БЛОК.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изписват последователно квадратче, в което се изписва поредният номер - №8- на съответната листа в бюлетината, 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нието на коалиция НАРОДЕН СЪЮЗ.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изписват последователно квадратче, в което се изписва поредният номер - №9- на съответната листа в бюлетината, наименованието на партия БЪ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ЛГАРСКА СОЦИАЛИСТИЧЕСКА ПАРТИЯ.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отделен ред се изписват последователно квадратче, в което се изписва поредният номер - №10- на съответната листа в бюлетината,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 ГЕРБ 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изписват последователно квадратче, в което се изписва поредният номер - №11- на съответната листа в бюлетината, наименованието на партия Дви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жение за права и свободи - ДПС.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изписват последователно квадратче, в което се изписва поредният номер - №12- на съответната листа в бюлетината, наименованието на партия НАЦИОНАЛЕН ФРОНТ 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СПАСЕНИЕ НА БЪЛГАРИЯ (НФСБ) 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изписват последователно квадратче, в което се изписва поредният номер - №13- на съответната листа в бюлетината, наименовани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ето на партия НОВА АЛТЕРНАТИВА.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изписват последователно квадратче, в което се изписва поредният номер - №15- на съответната листа в бюлетината, наименованието на местна 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алиция СПРАВЕДЛИВОСТ ЗА ВСЕКИ 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десния край на бюлетината се отпечатват кръгчета, броят на които е равен на броя на мандатите за общински </w:t>
      </w:r>
      <w:proofErr w:type="spellStart"/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общински съвет в община Гоце Делчев. В кръгчетата се изписват последователно числата от 1 до 29. Над кръгчетата се отпечатва </w:t>
      </w: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текст „Предпочитание/преференция за кандидат от избраната кандидатска листа на партия,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коалиция или местна коалиция“.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Полетата с партиите и коалициите и полета с преференциите се разделят с вертикална разделителна сива черта. Под полето с последната листа се отпечатва хоризонтална разделителна 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 линия.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 разделителната черта след последното поле с кандидатска листа се оставя бяло поле, в десния край на което се отпечатва поредният номер на бюлетината, който съответства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номера, отпечатан в кочана.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Вляво от него бюлетината се перфорира за откъсване на номера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бюлетината при гласуването.</w:t>
      </w:r>
    </w:p>
    <w:p w:rsidR="00C33BFE" w:rsidRPr="00C33BFE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гърба на бюлетината се обособяват 2 места за поставяне печата на съответната СИК и се отпечатва вертикална черна линия на гърба на квадратчетата, в които са изписани поредните номера на листите в бюлетината с ширината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квадратчетата за гласуване.</w:t>
      </w:r>
    </w:p>
    <w:p w:rsidR="00F247F8" w:rsidRDefault="00C33BFE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33B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17.30 ч.</w:t>
      </w:r>
    </w:p>
    <w:p w:rsidR="005B40A2" w:rsidRDefault="005B40A2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B40A2" w:rsidRDefault="005B40A2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Р- 89 </w:t>
      </w:r>
    </w:p>
    <w:p w:rsidR="005B40A2" w:rsidRDefault="005B40A2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B40A2" w:rsidRDefault="005B40A2" w:rsidP="00C33BF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на образец на бюлетина за избор на кмет на кметство Баничан , община Гоце Делчев при произвеждане на изборите за общински </w:t>
      </w:r>
      <w:proofErr w:type="spellStart"/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насрочени на 25.10.2015 г.</w:t>
      </w:r>
    </w:p>
    <w:p w:rsidR="00F247F8" w:rsidRDefault="005B40A2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Гоце Делчев разгледа постъпилото предложение:</w:t>
      </w:r>
    </w:p>
    <w:p w:rsidR="005B40A2" w:rsidRDefault="005B40A2" w:rsidP="005B40A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провери кандидатите по кандидатски листи, подадени и регистрирани в ОИК и след като констатира, че не са налице грешки и несъответствия, </w:t>
      </w:r>
    </w:p>
    <w:p w:rsidR="005B40A2" w:rsidRPr="005B40A2" w:rsidRDefault="005B40A2" w:rsidP="005B40A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т.9, във връзка с чл. 422 от Изборния кодекс и във връзка с решения № 2260 – МИ/18.09.2015 г. и решение № 2363 – МИ /26.09.2015 г. на Централна избирателна комисия, при спазване на </w:t>
      </w:r>
      <w:proofErr w:type="spellStart"/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кворум , Общинската избирателна комисия Гоце Делчев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</w:t>
      </w:r>
    </w:p>
    <w:p w:rsidR="005B40A2" w:rsidRPr="005B40A2" w:rsidRDefault="005B40A2" w:rsidP="005B40A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5B40A2" w:rsidRPr="005B40A2" w:rsidRDefault="005B40A2" w:rsidP="005B40A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образец на бюлетината за гласуване за кмет на кметство Баничан, съгласно приложение № 94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 от изборните книжа, като:</w:t>
      </w:r>
    </w:p>
    <w:p w:rsidR="005B40A2" w:rsidRPr="005B40A2" w:rsidRDefault="005B40A2" w:rsidP="005B40A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горния край на бюлетината се обособява поле, в което на отделни редове се изписват името на общината, а именно: Гоце Делчев, името на кметството а именно: Баничан, номерът на съответния изборен район, а именно: 011102600, и текст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„Бюлетина за кмет на кметство“.</w:t>
      </w:r>
    </w:p>
    <w:p w:rsidR="005B40A2" w:rsidRPr="005B40A2" w:rsidRDefault="005B40A2" w:rsidP="005B40A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отделни редове се изписват последователно наименованията на партиите,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</w:t>
      </w:r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собственото, бащиното и фамилното име на кандидата за кмет на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метство, а именно както следва:</w:t>
      </w:r>
    </w:p>
    <w:p w:rsidR="005B40A2" w:rsidRPr="005B40A2" w:rsidRDefault="005B40A2" w:rsidP="005B40A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наименованието на партия БЪЛГАРСКА СОЦИАЛИСТИЧЕСКА ПАРТИЯ, квадратче, в което се изписва поредният номер -№9 -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ството – Иван Димитров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Каръков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B40A2" w:rsidRPr="005B40A2" w:rsidRDefault="005B40A2" w:rsidP="005B40A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наименованието на партия ГЕРБ, квадратче, в което се изписва поредният номер -№10 -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кметството – Димит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ър Кирилов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Тропчев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B40A2" w:rsidRPr="005B40A2" w:rsidRDefault="005B40A2" w:rsidP="005B40A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Редовете на отделните кандидатски листи се отделят един от друг с празен ред и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лътна черна хоризонтална линия.</w:t>
      </w:r>
    </w:p>
    <w:p w:rsidR="005B40A2" w:rsidRPr="005B40A2" w:rsidRDefault="005B40A2" w:rsidP="005B40A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гърба на бюлетината се отбелязват две места за поставяне на печата на съответната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секционна избирателна комисия.</w:t>
      </w:r>
    </w:p>
    <w:p w:rsidR="005B40A2" w:rsidRPr="005B40A2" w:rsidRDefault="005B40A2" w:rsidP="005B40A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долния десен ъгъл се отпечатва повторно поредният номер на бюлетината в кочана, който съответств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на номера отпечатан в кочана.</w:t>
      </w:r>
    </w:p>
    <w:p w:rsidR="00F247F8" w:rsidRDefault="005B40A2" w:rsidP="005B40A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40A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17.30 ч.</w:t>
      </w:r>
    </w:p>
    <w:p w:rsidR="00F247F8" w:rsidRDefault="00F247F8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B40A2" w:rsidRDefault="00744B8D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 </w:t>
      </w:r>
      <w:r w:rsidR="002710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90</w:t>
      </w:r>
    </w:p>
    <w:p w:rsidR="002710BA" w:rsidRDefault="002710BA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B40A2" w:rsidRDefault="00D2221C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на образец на бюлетина за избор на кмет на кметство Борово , община Гоце Делчев при произвеждане на изборите за общински </w:t>
      </w:r>
      <w:proofErr w:type="spellStart"/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насрочени на 25.10.2015 г.</w:t>
      </w:r>
    </w:p>
    <w:p w:rsidR="005B40A2" w:rsidRDefault="00D2221C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Гоце Делчев разгледа постъпилото предложение:</w:t>
      </w:r>
    </w:p>
    <w:p w:rsidR="00D2221C" w:rsidRDefault="00D2221C" w:rsidP="00D2221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провери кандидатите по кандидатски листи, подадени и регистрирани в ОИК и след като констатира, че не са налице грешки и несъответствия, </w:t>
      </w:r>
    </w:p>
    <w:p w:rsidR="00D2221C" w:rsidRPr="00D2221C" w:rsidRDefault="00D2221C" w:rsidP="00D2221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т.9, във връзка с чл. 422 от Изборния кодекс и във връзка с решения № 2260 – МИ/18.09.2015 г. и решение № 2363 – МИ /26.09.2015 г. на Централна избирателна комисия, при спазване на </w:t>
      </w:r>
      <w:proofErr w:type="spellStart"/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кворум , Общинската избирателна комисия Гоце Делчев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</w:t>
      </w:r>
    </w:p>
    <w:p w:rsidR="00D2221C" w:rsidRPr="00D2221C" w:rsidRDefault="00D2221C" w:rsidP="00D2221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D2221C" w:rsidRPr="00D2221C" w:rsidRDefault="00D2221C" w:rsidP="00D2221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образец на бюлетината за гласуване за кмет на кметство Борово, съгласно приложение № 94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 от изборните книжа, като:</w:t>
      </w:r>
    </w:p>
    <w:p w:rsidR="00D2221C" w:rsidRPr="00D2221C" w:rsidRDefault="00D2221C" w:rsidP="00D2221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горния край на бюлетината се обособява поле, в което на отделни редове се изписват името на общината, а именно: Гоце Делчев, името на кметството а именно: Борово, </w:t>
      </w:r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номерът на съответния изборен район, а именно: 011105606, и текст </w:t>
      </w:r>
      <w:r w:rsidR="002710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„Бюлетина за кмет на кметство“.</w:t>
      </w:r>
    </w:p>
    <w:p w:rsidR="00D2221C" w:rsidRPr="00D2221C" w:rsidRDefault="00D2221C" w:rsidP="00D2221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отделни редове се изписват последователно наименованията на партиите,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</w:t>
      </w:r>
      <w:r w:rsidR="002710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метство, а именно както следва:</w:t>
      </w:r>
    </w:p>
    <w:p w:rsidR="00D2221C" w:rsidRPr="00D2221C" w:rsidRDefault="00D2221C" w:rsidP="00D2221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наименованието на партия БЪЛГАРСКА СОЦИАЛИСТИЧЕСКА ПАРТИЯ, квадратче, в което се изписва поредният номер -№9 -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кметството – Иван Стоянов Караилиев</w:t>
      </w:r>
      <w:r w:rsidR="002710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2221C" w:rsidRPr="00D2221C" w:rsidRDefault="00D2221C" w:rsidP="00D2221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наименованието на партия ГЕРБ, квадратче, в което се изписва поредният номер -№10 -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кметс</w:t>
      </w:r>
      <w:r w:rsidR="002710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твото – Георги Иванов Найденов.</w:t>
      </w:r>
    </w:p>
    <w:p w:rsidR="00D2221C" w:rsidRPr="00D2221C" w:rsidRDefault="00D2221C" w:rsidP="00D2221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Редовете на отделните кандидатски листи се отделят един от друг с празен ред и п</w:t>
      </w:r>
      <w:r w:rsidR="002710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лътна черна хоризонтална линия.</w:t>
      </w:r>
    </w:p>
    <w:p w:rsidR="00D2221C" w:rsidRPr="00D2221C" w:rsidRDefault="00D2221C" w:rsidP="00D2221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гърба на бюлетината се отбелязват две места за поставяне на печата на съответната</w:t>
      </w:r>
      <w:r w:rsidR="002710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секционна избирателна комисия.</w:t>
      </w:r>
    </w:p>
    <w:p w:rsidR="00D2221C" w:rsidRPr="00D2221C" w:rsidRDefault="00D2221C" w:rsidP="00D2221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долния десен ъгъл се отпечатва повторно поредният номер на бюлетината в кочана, който съответств</w:t>
      </w:r>
      <w:r w:rsidR="002710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на номера отпечатан в кочана.</w:t>
      </w:r>
    </w:p>
    <w:p w:rsidR="00D2221C" w:rsidRDefault="00D2221C" w:rsidP="00D2221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2221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17.40 ч.</w:t>
      </w:r>
    </w:p>
    <w:p w:rsidR="006A4527" w:rsidRDefault="006A4527" w:rsidP="00D2221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4527" w:rsidRDefault="006A4527" w:rsidP="00D2221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- 91</w:t>
      </w:r>
    </w:p>
    <w:p w:rsidR="005B40A2" w:rsidRDefault="006A4527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на образец на бюлетина за избор на кмет на кметство Брезница , община Гоце Делчев при произвеждане на изборите за общински </w:t>
      </w:r>
      <w:proofErr w:type="spellStart"/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насрочени на 25.10.2015 г.</w:t>
      </w:r>
    </w:p>
    <w:p w:rsidR="005B40A2" w:rsidRDefault="006A4527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Гоце Делчев разгледа постъпилото предложение:</w:t>
      </w:r>
    </w:p>
    <w:p w:rsidR="006A4527" w:rsidRPr="006A4527" w:rsidRDefault="006A4527" w:rsidP="006A452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провери кандидатите по кандидатски листи, подадени и регистрирани в ОИК и след като констатира, че не са налице грешки и несъответствия, на основание чл. 87, ал.1, т.9, във връзка с чл. 422 от Изборния кодекс и във връзка с решения № 2260 – МИ/18.09.2015 г. и решение № 2363 – МИ /26.09.2015 г. на Централна избирателна комисия, при спазване на </w:t>
      </w:r>
      <w:proofErr w:type="spellStart"/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кворум , Общинската избирателна комисия Гоце Делчев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</w:t>
      </w:r>
    </w:p>
    <w:p w:rsidR="006A4527" w:rsidRPr="006A4527" w:rsidRDefault="006A4527" w:rsidP="006A452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6A4527" w:rsidRPr="006A4527" w:rsidRDefault="006A4527" w:rsidP="006A452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4527" w:rsidRPr="006A4527" w:rsidRDefault="006A4527" w:rsidP="006A452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Утвърждава образец на бюлетината за гласуване за кмет на кметство Брезница, съгласно приложение № 94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 от изборните книжа, като:</w:t>
      </w:r>
    </w:p>
    <w:p w:rsidR="006A4527" w:rsidRPr="006A4527" w:rsidRDefault="006A4527" w:rsidP="006A452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горния край на бюлетината се обособява поле, в което на отделни редове се изписват името на общината, а именно: Гоце Делчев, името на кметството а именно: Брезница, номерът на съответния изборен район, а именно: 011106306, и текст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„Бюлетина за кмет на кметство“.</w:t>
      </w:r>
    </w:p>
    <w:p w:rsidR="006A4527" w:rsidRPr="006A4527" w:rsidRDefault="006A4527" w:rsidP="006A452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отделни редове се изписват последователно наименованията на партиите,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метство, а именно както следва:</w:t>
      </w:r>
    </w:p>
    <w:p w:rsidR="006A4527" w:rsidRPr="006A4527" w:rsidRDefault="006A4527" w:rsidP="006A452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наименованието на партия Движение за права и свободи - ДПС, квадратче, в което се изписва поредният номер -№11 -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метството – Иса Мустафа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Сакали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A4527" w:rsidRPr="006A4527" w:rsidRDefault="006A4527" w:rsidP="006A452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Редовете на отделните кандидатски листи се отделят един от друг с празен ред и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лътна черна хоризонтална линия.</w:t>
      </w:r>
    </w:p>
    <w:p w:rsidR="006A4527" w:rsidRPr="006A4527" w:rsidRDefault="006A4527" w:rsidP="006A452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гърба на бюлетината се отбелязват две места за поставяне на печата на съответната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секционна избирателна комисия.</w:t>
      </w:r>
    </w:p>
    <w:p w:rsidR="006A4527" w:rsidRPr="006A4527" w:rsidRDefault="006A4527" w:rsidP="006A452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долния десен ъгъл се отпечатва повторно поредният номер на бюлетината в кочана, който съответств</w:t>
      </w:r>
      <w:r w:rsidR="00571E0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на номера отпечатан в кочана.</w:t>
      </w:r>
    </w:p>
    <w:p w:rsidR="006A4527" w:rsidRDefault="006A4527" w:rsidP="006A452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4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17.50 ч.</w:t>
      </w:r>
    </w:p>
    <w:p w:rsidR="00A74362" w:rsidRDefault="00A74362" w:rsidP="006A4527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4527" w:rsidRDefault="00A74362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Р- 92</w:t>
      </w:r>
    </w:p>
    <w:p w:rsidR="006A4527" w:rsidRDefault="007209C3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на образец на бюлетина за избор на кмет на кметство Буково , община Гоце Делчев при произвеждане на изборите за общински </w:t>
      </w:r>
      <w:proofErr w:type="spellStart"/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насрочени на 25.10.2015 г.</w:t>
      </w:r>
    </w:p>
    <w:p w:rsidR="006A4527" w:rsidRDefault="007209C3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Гоце Делчев разгледа постъпилото предложение:</w:t>
      </w:r>
    </w:p>
    <w:p w:rsidR="0091532F" w:rsidRDefault="007209C3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провери кандидатите по кандидатски листи, подадени и регистрирани в ОИК и след като констатира, че не са налице грешки и несъответствия, </w:t>
      </w:r>
    </w:p>
    <w:p w:rsidR="007209C3" w:rsidRPr="007209C3" w:rsidRDefault="007209C3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т.9, във връзка с чл. 422 от Изборния кодекс и във връзка с решения № 2260 – МИ/18.09.2015 г. и решение № 2363 – МИ /26.09.2015 г. на Централна избирателна комисия, при спазване на </w:t>
      </w:r>
      <w:proofErr w:type="spellStart"/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кворум , Общинската избирателна комисия Гоце Делчев                                          </w:t>
      </w:r>
    </w:p>
    <w:p w:rsidR="007209C3" w:rsidRPr="007209C3" w:rsidRDefault="007209C3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09C3" w:rsidRPr="007209C3" w:rsidRDefault="007209C3" w:rsidP="007209C3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7209C3" w:rsidRPr="007209C3" w:rsidRDefault="007209C3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09C3" w:rsidRPr="007209C3" w:rsidRDefault="007209C3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Утвърждава образец на бюлетината за гласуване за кмет на кметство Буково, съгласно приложение № 94</w:t>
      </w:r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 от изборните книжа, като:</w:t>
      </w:r>
    </w:p>
    <w:p w:rsidR="007209C3" w:rsidRPr="007209C3" w:rsidRDefault="007209C3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горния край на бюлетината се обособява поле, в което на отделни редове се изписват името на общината, а именно: Гоце Делчев, името на кметството а именно: Буково, номерът на съответния изборен район, а именно: 011107003, и текст </w:t>
      </w:r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„Бюлетина за кмет на кметство“.</w:t>
      </w:r>
    </w:p>
    <w:p w:rsidR="007209C3" w:rsidRPr="007209C3" w:rsidRDefault="007209C3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отделни редове се изписват последователно наименованията на партиите,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</w:t>
      </w:r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метство, а именно както следва:</w:t>
      </w:r>
    </w:p>
    <w:p w:rsidR="007209C3" w:rsidRPr="007209C3" w:rsidRDefault="007209C3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наименованието на партия Движение за права и свободи - ДПС, квадратче, в което се изписва поредният номер -№11 -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</w:t>
      </w:r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етството – Шукри Мустафа </w:t>
      </w:r>
      <w:proofErr w:type="spellStart"/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Мусли</w:t>
      </w:r>
      <w:proofErr w:type="spellEnd"/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209C3" w:rsidRPr="007209C3" w:rsidRDefault="007209C3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отделен ред се изписва последователно обозначението „Независим кандидат“, квадратче, в което се изписва поредният номер -№14 -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</w:t>
      </w:r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кметството – </w:t>
      </w:r>
      <w:proofErr w:type="spellStart"/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Азим</w:t>
      </w:r>
      <w:proofErr w:type="spellEnd"/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Азим</w:t>
      </w:r>
      <w:proofErr w:type="spellEnd"/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Менк</w:t>
      </w:r>
      <w:proofErr w:type="spellEnd"/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209C3" w:rsidRPr="007209C3" w:rsidRDefault="007209C3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Редовете на отделните кандидатски листи се отделят един от друг с празен ред и п</w:t>
      </w:r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лътна черна хоризонтална линия.</w:t>
      </w:r>
    </w:p>
    <w:p w:rsidR="007209C3" w:rsidRPr="007209C3" w:rsidRDefault="007209C3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гърба на бюлетината се отбелязват две места за поставяне на печата на съответната секционна из</w:t>
      </w:r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бирателна комисия.</w:t>
      </w:r>
    </w:p>
    <w:p w:rsidR="007209C3" w:rsidRPr="007209C3" w:rsidRDefault="007209C3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долния десен ъгъл се отпечатва повторно поредният номер на бюлетината в кочана, който съответств</w:t>
      </w:r>
      <w:r w:rsidR="009153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на номера отпечатан в кочана.</w:t>
      </w:r>
    </w:p>
    <w:p w:rsidR="006A4527" w:rsidRDefault="007209C3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09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18.00 ч.</w:t>
      </w:r>
    </w:p>
    <w:p w:rsidR="00CD138C" w:rsidRDefault="00CD138C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D138C" w:rsidRDefault="00CD138C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 </w:t>
      </w:r>
      <w:r w:rsid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93</w:t>
      </w:r>
    </w:p>
    <w:p w:rsidR="00A91499" w:rsidRDefault="00A91499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1209B" w:rsidRDefault="0081209B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на образец на бюлетина за избор на кмет на кметство Господинци , община Гоце Делчев при произвеждане на изборите за общински </w:t>
      </w:r>
      <w:proofErr w:type="spellStart"/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насрочени на 25.10.2015 г.</w:t>
      </w:r>
    </w:p>
    <w:p w:rsidR="0081209B" w:rsidRDefault="0081209B" w:rsidP="007209C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Гоце Делчев разгледа постъпилото предложение:</w:t>
      </w:r>
    </w:p>
    <w:p w:rsidR="0081209B" w:rsidRDefault="0081209B" w:rsidP="0081209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провери кандидатите по кандидатски листи, подадени и регистрирани в ОИК и след като констатира, че не са налице грешки и несъответствия, </w:t>
      </w:r>
    </w:p>
    <w:p w:rsidR="0081209B" w:rsidRPr="0081209B" w:rsidRDefault="0081209B" w:rsidP="0081209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т.9, във връзка с чл. 422 от Изборния кодекс и във връзка с решения № 2260 – МИ/18.09.2015 г. и решение № 2363 – МИ /26.09.2015 г. на </w:t>
      </w: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Централна избирателна комисия, при спазв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ане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кворум</w:t>
      </w: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Общинската избирателна комисия Гоце Делчев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</w:t>
      </w:r>
    </w:p>
    <w:p w:rsidR="0081209B" w:rsidRPr="0081209B" w:rsidRDefault="0081209B" w:rsidP="0081209B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81209B" w:rsidRPr="0081209B" w:rsidRDefault="0081209B" w:rsidP="0081209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образец на бюлетината за гласуване за кмет на кметство Господинци, съгласно приложение № 94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 от изборните книжа, като:</w:t>
      </w:r>
    </w:p>
    <w:p w:rsidR="0081209B" w:rsidRPr="0081209B" w:rsidRDefault="0081209B" w:rsidP="0081209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горния край на бюлетината се обособява поле, в което на отделни редове се изписват името на общината, а именно: Гоце Делчев, името на кметството а именно: Господинци, номерът на съответния изборен район, а именно: 011117347, и текст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„Бюлетина за кмет на кметство“.</w:t>
      </w:r>
    </w:p>
    <w:p w:rsidR="0081209B" w:rsidRPr="0081209B" w:rsidRDefault="0081209B" w:rsidP="0081209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отделни редове се изписват последователно наименованията на партиите,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метство, а именно както следва:</w:t>
      </w:r>
    </w:p>
    <w:p w:rsidR="0081209B" w:rsidRPr="0081209B" w:rsidRDefault="0081209B" w:rsidP="0081209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наименованието на партия ГЕРБ, квадратче, в което се изписва поредният номер -№10 -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етството – Сашо Бисеров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Куртов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1209B" w:rsidRPr="0081209B" w:rsidRDefault="0081209B" w:rsidP="0081209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наименованието на партия Движение за права и свободи - ДПС, квадратче, в което се изписва поредният номер -№11 -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кметството – Ахмед Исуфов Ходжов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1209B" w:rsidRPr="0081209B" w:rsidRDefault="0081209B" w:rsidP="0081209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Редовете на отделните кандидатски листи се отделят един от друг с празен ред и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лътна черна хоризонтална линия.</w:t>
      </w:r>
    </w:p>
    <w:p w:rsidR="0081209B" w:rsidRPr="0081209B" w:rsidRDefault="0081209B" w:rsidP="0081209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гърба на бюлетината се отбелязват две места за поставяне на печата на съответната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секционна избирателна комисия.</w:t>
      </w:r>
    </w:p>
    <w:p w:rsidR="0081209B" w:rsidRPr="0081209B" w:rsidRDefault="0081209B" w:rsidP="0081209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долния десен ъгъл се отпечатва повторно поредният номер на бюлетината в кочана, който съответств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на номера отпечатан в кочана.</w:t>
      </w:r>
    </w:p>
    <w:p w:rsidR="00A91499" w:rsidRDefault="0081209B" w:rsidP="0081209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1209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18.10 ч.</w:t>
      </w:r>
    </w:p>
    <w:p w:rsidR="008A4D90" w:rsidRDefault="008A4D90" w:rsidP="0081209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4527" w:rsidRDefault="00A91499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 </w:t>
      </w:r>
      <w:r w:rsidR="008A4D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94</w:t>
      </w:r>
    </w:p>
    <w:p w:rsidR="008A4D90" w:rsidRDefault="008A4D90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A4527" w:rsidRDefault="00A91499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на образец на бюлетина за избор на кмет на кметство Корница , община Гоце Делчев при произвеждане на изборите за общински </w:t>
      </w:r>
      <w:proofErr w:type="spellStart"/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насрочени на 25.10.2015 г.</w:t>
      </w:r>
    </w:p>
    <w:p w:rsidR="00A91499" w:rsidRDefault="00A91499" w:rsidP="00722B70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Гоце Делчев разгледа постъпилото предложение:</w:t>
      </w:r>
    </w:p>
    <w:p w:rsidR="00A91499" w:rsidRDefault="00A91499" w:rsidP="00A914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След като провери кандидатите по кандидатски листи, подадени и регистрирани в ОИК и след като констатира, че не са налице грешки и несъответствия, </w:t>
      </w:r>
    </w:p>
    <w:p w:rsidR="008A4D90" w:rsidRDefault="00A91499" w:rsidP="00A914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т.9, във връзка с чл. 422 от Изборния кодекс и във връзка с решения № 2260 – МИ/18.09.2015 г. и решение № 2363 – МИ /26.09.2015 г. на Централна избирателна комисия, при спазване на </w:t>
      </w:r>
      <w:proofErr w:type="spellStart"/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кворум , Общинската избирателна комисия Гоце Делчев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</w:t>
      </w:r>
    </w:p>
    <w:p w:rsidR="00A91499" w:rsidRPr="00A91499" w:rsidRDefault="00A91499" w:rsidP="00A914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</w:t>
      </w:r>
    </w:p>
    <w:p w:rsidR="00A91499" w:rsidRPr="00A91499" w:rsidRDefault="00A91499" w:rsidP="00A91499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A91499" w:rsidRPr="00A91499" w:rsidRDefault="00A91499" w:rsidP="00A914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1499" w:rsidRPr="00A91499" w:rsidRDefault="00A91499" w:rsidP="00A914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образец на бюлетината за гласуване за кмет на кметство Корница, съгласно приложение № 94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 от изборните книжа, като:</w:t>
      </w:r>
    </w:p>
    <w:p w:rsidR="00A91499" w:rsidRPr="00A91499" w:rsidRDefault="00A91499" w:rsidP="00A914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горния край на бюлетината се обособява поле, в което на отделни редове се изписват името на общината, а именно: Гоце Делчев, името на кметството, а именно: Корница, номерът на съответния изборен район, а именно: 011138666, и текст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„Бюлетина за кмет на кметство“.</w:t>
      </w:r>
    </w:p>
    <w:p w:rsidR="00A91499" w:rsidRPr="00A91499" w:rsidRDefault="00A91499" w:rsidP="00A914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отделни редове се изписват последователно наименованията на партиите,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метство, а именно както следва:</w:t>
      </w:r>
    </w:p>
    <w:p w:rsidR="00A91499" w:rsidRPr="00A91499" w:rsidRDefault="00A91499" w:rsidP="00A914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обозначението „Независим кандидат“, квадратче, в което се изписва поредният номер -№6 -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тството – Мустафа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Мустафа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91499" w:rsidRPr="00A91499" w:rsidRDefault="00A91499" w:rsidP="00A914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наименованието на коалицията РЕФОРМАТОРСКИ БЛОК, квадратче, в което се изписва поредният номер -№7 -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тството – Ибрахим Юсуф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Сърмали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91499" w:rsidRPr="00A91499" w:rsidRDefault="00A91499" w:rsidP="00A914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наименованието на партия Движение за права и свободи - ДПС, квадратче, в което се изписва поредният номер -№11 -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тството – Рамадан Ибрахим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Бялк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91499" w:rsidRPr="00A91499" w:rsidRDefault="00A91499" w:rsidP="00A914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Редовете на отделните кандидатски листи се отделят един от друг с празен ред и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лътна черна хоризонтална линия.</w:t>
      </w:r>
    </w:p>
    <w:p w:rsidR="00A91499" w:rsidRPr="00A91499" w:rsidRDefault="00A91499" w:rsidP="00A914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гърба на бюлетината се отбелязват две места за поставяне на печата на съответната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секционна избирателна комисия.</w:t>
      </w:r>
    </w:p>
    <w:p w:rsidR="00A91499" w:rsidRPr="00A91499" w:rsidRDefault="00A91499" w:rsidP="00A914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В долния десен ъгъл се отпечатва повторно поредният номер на бюлетината в кочана, който съответства на номера отпечатан в кочана.</w:t>
      </w:r>
    </w:p>
    <w:p w:rsidR="00A91499" w:rsidRDefault="00A91499" w:rsidP="00A914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14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18.50 ч.</w:t>
      </w:r>
    </w:p>
    <w:p w:rsidR="008A4D90" w:rsidRPr="0041424B" w:rsidRDefault="008A4D90" w:rsidP="00A91499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87D29" w:rsidRDefault="00A91499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 – 95 </w:t>
      </w:r>
    </w:p>
    <w:p w:rsidR="00A91499" w:rsidRDefault="008A4D90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4D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на образец на бюлетина за избор на кмет на кметство Лъжница , община Гоце Делчев при произвеждане на изборите за общински </w:t>
      </w:r>
      <w:proofErr w:type="spellStart"/>
      <w:r w:rsidRPr="008A4D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8A4D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насрочени на 25.10.2015 г.</w:t>
      </w:r>
    </w:p>
    <w:p w:rsidR="008A4D90" w:rsidRDefault="008A4D90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A4D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Гоце Делчев разгледа постъпилото предложение:</w:t>
      </w:r>
    </w:p>
    <w:p w:rsidR="009D7CA1" w:rsidRDefault="009D7CA1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D7CA1" w:rsidRPr="009D7CA1" w:rsidRDefault="009D7CA1" w:rsidP="009D7CA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7C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провери кандидатите по кандидатски листи, подадени и регистрирани в ОИК и след като констатира, че не са налице грешки и несъответствия, на основание чл. 87, ал.1, т.9, във връзка с чл. 422 от Изборния кодекс и във връзка с решения № 2260 – МИ/18.09.2015 г. и решение № 2363 – МИ /26.09.2015 г. на Централна избирателна комисия, при спазване на </w:t>
      </w:r>
      <w:proofErr w:type="spellStart"/>
      <w:r w:rsidRPr="009D7C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9D7C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кворум , Общинската избирателна комисия Гоце Делчев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</w:t>
      </w:r>
    </w:p>
    <w:p w:rsidR="009D7CA1" w:rsidRPr="009D7CA1" w:rsidRDefault="009D7CA1" w:rsidP="009D7CA1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7C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9D7CA1" w:rsidRPr="009D7CA1" w:rsidRDefault="009D7CA1" w:rsidP="009D7CA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7C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образец на бюлетината за гласуване за кмет на кметство Лъжница, съгласно приложение № 94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 от изборните книжа, като:</w:t>
      </w:r>
    </w:p>
    <w:p w:rsidR="009D7CA1" w:rsidRPr="009D7CA1" w:rsidRDefault="009D7CA1" w:rsidP="009D7CA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7C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горния край на бюлетината се обособява поле, в което на отделни редове се изписват името на общината, а именно: Гоце Делчев, името на кметството, а именно: Лъжница, номерът на съответния изборен район, а именно: 011144416, и текст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„Бюлетина за кмет на кметство“.</w:t>
      </w:r>
    </w:p>
    <w:p w:rsidR="009D7CA1" w:rsidRPr="009D7CA1" w:rsidRDefault="009D7CA1" w:rsidP="009D7CA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7C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отделни редове се изписват последователно наименованията на партиите,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метство, а именно както следва:</w:t>
      </w:r>
    </w:p>
    <w:p w:rsidR="009D7CA1" w:rsidRPr="009D7CA1" w:rsidRDefault="009D7CA1" w:rsidP="009D7CA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7C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отделен ред се изписва последователно наименованието на коалицията РЕФОРМАТОРСКИ БЛОК, квадратче, в което се изписва поредният номер -№7 -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кметството – Адем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Сайди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Зърбаш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D7CA1" w:rsidRDefault="009D7CA1" w:rsidP="009D7CA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7C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наименованието на партия Движение за права и свободи - ДПС, квадратче, в което се изписва поредният номер -№11 -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кметств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ото –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Заафер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Ибраимов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Койнаров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D7CA1" w:rsidRPr="009D7CA1" w:rsidRDefault="009D7CA1" w:rsidP="009D7CA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7C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На отделен ред се изписва последователно обозначението „Независим кандидат“, квадратче, в което се изписва поредният номер -№16 -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кметс</w:t>
      </w:r>
      <w:r w:rsidR="00793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твото – Сюлейман Шефкет Камбер.</w:t>
      </w:r>
    </w:p>
    <w:p w:rsidR="009D7CA1" w:rsidRPr="009D7CA1" w:rsidRDefault="009D7CA1" w:rsidP="009D7CA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7C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Редовете на отделните кандидатски листи се отделят един от друг с празен ред и п</w:t>
      </w:r>
      <w:r w:rsidR="00793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лътна черна хоризонтална линия.</w:t>
      </w:r>
    </w:p>
    <w:p w:rsidR="009D7CA1" w:rsidRPr="009D7CA1" w:rsidRDefault="009D7CA1" w:rsidP="009D7CA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7C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гърба на бюлетината се отбелязват две места за поставяне на печата на съответната</w:t>
      </w:r>
      <w:r w:rsidR="00793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секционна избирателна комисия.</w:t>
      </w:r>
    </w:p>
    <w:p w:rsidR="009D7CA1" w:rsidRPr="009D7CA1" w:rsidRDefault="009D7CA1" w:rsidP="009D7CA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7C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долния десен ъгъл се отпечатва повторно поредният номер на бюлетината в кочана, който съответств</w:t>
      </w:r>
      <w:r w:rsidR="00793C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на номера отпечатан в кочана.</w:t>
      </w:r>
    </w:p>
    <w:p w:rsidR="008A4D90" w:rsidRDefault="009D7CA1" w:rsidP="009D7CA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D7C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19.00 ч.</w:t>
      </w:r>
    </w:p>
    <w:p w:rsidR="006447AC" w:rsidRDefault="006447AC" w:rsidP="009D7CA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1499" w:rsidRDefault="006447AC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- 96</w:t>
      </w:r>
    </w:p>
    <w:p w:rsidR="00A91499" w:rsidRDefault="006447AC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на образец на бюлетина за избор на кмет на кметство Мусомища , община Гоце Делчев при произвеждане на изборите за общински </w:t>
      </w:r>
      <w:proofErr w:type="spellStart"/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насрочени на 25.10.2015 г.</w:t>
      </w:r>
    </w:p>
    <w:p w:rsidR="00A91499" w:rsidRDefault="006447AC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Гоце Делчев разгледа постъпилото предложение:</w:t>
      </w:r>
    </w:p>
    <w:p w:rsidR="006447AC" w:rsidRPr="006447AC" w:rsidRDefault="006447AC" w:rsidP="006447A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като провери кандидатите по кандидатски листи, подадени и регистрирани в ОИК и след като констатира, че не са налице грешки и несъответствия, на основание чл. 87, ал.1, т.9, във връзка с чл. 422 от Изборния кодекс и във връзка с решения № 2260 – МИ/18.09.2015 г. и решение № 2363 – МИ /26.09.2015 г. на Централна избирателна комисия, при спазване на </w:t>
      </w:r>
      <w:proofErr w:type="spellStart"/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кворум , Общинската избирателна комисия Гоце Делчев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</w:t>
      </w:r>
    </w:p>
    <w:p w:rsidR="006447AC" w:rsidRPr="006447AC" w:rsidRDefault="006447AC" w:rsidP="006447A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6447AC" w:rsidRPr="006447AC" w:rsidRDefault="006447AC" w:rsidP="006447A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447AC" w:rsidRPr="006447AC" w:rsidRDefault="006447AC" w:rsidP="006447A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 образец на бюлетината за гласуване за кмет на кметство Мусомища, съгласно приложение № 94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 от изборните книжа, като:</w:t>
      </w:r>
    </w:p>
    <w:p w:rsidR="006447AC" w:rsidRPr="006447AC" w:rsidRDefault="006447AC" w:rsidP="006447A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горния край на бюлетината се обособява поле, в което на отделни редове се изписват името на общината, а именно: Гоце Делчев, името на кметството, а именно: Мусомища, номерът на съответния изборен район, а именно: 011149432, и текст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„Бюлетина за кмет на кметство“.</w:t>
      </w:r>
    </w:p>
    <w:p w:rsidR="006447AC" w:rsidRPr="006447AC" w:rsidRDefault="006447AC" w:rsidP="006447A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отделни редове се изписват последователно наименованията на партиите, квадратче, в което се изписва поредният номер в бюлетината на всяка кандидатска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метство, а именно както следва:</w:t>
      </w:r>
    </w:p>
    <w:p w:rsidR="006447AC" w:rsidRPr="006447AC" w:rsidRDefault="006447AC" w:rsidP="006447A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отделен ред се изписва последователно обозначението „Независим кандидат“, квадратче, в което се изписва поредният номер -№2 - в бюлетината на кандидатската </w:t>
      </w: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кметст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вото – Тодор Асенов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Либяховски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6447AC" w:rsidRPr="006447AC" w:rsidRDefault="006447AC" w:rsidP="006447A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наименованието на партия ВМРО - БЪЛГАРСКО НАЦИОНАЛНО ДВИЖЕНИЕ, квадратче, в което се изписва поредният номер -№3 -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етството – Васил Илиев Ламбрев.</w:t>
      </w:r>
    </w:p>
    <w:p w:rsidR="006447AC" w:rsidRPr="006447AC" w:rsidRDefault="006447AC" w:rsidP="006447A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наименованието на партия ГЕРБ, квадратче, в което се изписва поредният номер -№10 -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етството – Иван Петков Ламбрев.</w:t>
      </w:r>
    </w:p>
    <w:p w:rsidR="006447AC" w:rsidRPr="006447AC" w:rsidRDefault="006447AC" w:rsidP="006447A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отделен ред се изписва последователно наименованието на партия НОВА АЛТЕРНАТИВА, квадратче, в което се изписва поредният номер -№13 - в бюлетината на кандидатската листа, в което избирателят отразява вота си със знак „Х“ или „V“ с химикал, пишещ със син цвят, собственото, бащиното и фамилното име на кандидата за кмет на кметств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ото – Велка Костадинова Попова.</w:t>
      </w:r>
    </w:p>
    <w:p w:rsidR="006447AC" w:rsidRPr="006447AC" w:rsidRDefault="006447AC" w:rsidP="006447A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Редовете на отделните кандидатски листи се отделят един от друг с празен ред и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лътна черна хоризонтална линия.</w:t>
      </w:r>
    </w:p>
    <w:p w:rsidR="006447AC" w:rsidRPr="006447AC" w:rsidRDefault="006447AC" w:rsidP="006447A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гърба на бюлетината се отбелязват две места за поставяне на печата на съответната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секционна избирателна комисия.</w:t>
      </w:r>
    </w:p>
    <w:p w:rsidR="006447AC" w:rsidRPr="006447AC" w:rsidRDefault="006447AC" w:rsidP="006447A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долния десен ъгъл се отпечатва повторно поредният номер на бюлетината в кочана, който съответств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на номера отпечатан в кочана.</w:t>
      </w:r>
    </w:p>
    <w:p w:rsidR="006447AC" w:rsidRDefault="006447AC" w:rsidP="006447AC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беше взето единодушно в 19.10 ч.</w:t>
      </w:r>
    </w:p>
    <w:p w:rsidR="009D671F" w:rsidRDefault="009D671F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91499" w:rsidRDefault="006447AC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3</w:t>
      </w:r>
      <w:r w:rsidRPr="006447A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точка: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6447AC" w:rsidRPr="0041424B" w:rsidRDefault="006447AC" w:rsidP="0041424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66B2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24B">
        <w:rPr>
          <w:rFonts w:ascii="Times New Roman" w:hAnsi="Times New Roman" w:cs="Times New Roman"/>
          <w:sz w:val="24"/>
          <w:szCs w:val="24"/>
        </w:rPr>
        <w:t>Следващо ред</w:t>
      </w:r>
      <w:r w:rsidR="00CD4993">
        <w:rPr>
          <w:rFonts w:ascii="Times New Roman" w:hAnsi="Times New Roman" w:cs="Times New Roman"/>
          <w:sz w:val="24"/>
          <w:szCs w:val="24"/>
        </w:rPr>
        <w:t>овно заседание на ОИК, понеделник</w:t>
      </w:r>
      <w:r w:rsidRPr="0041424B">
        <w:rPr>
          <w:rFonts w:ascii="Times New Roman" w:hAnsi="Times New Roman" w:cs="Times New Roman"/>
          <w:sz w:val="24"/>
          <w:szCs w:val="24"/>
        </w:rPr>
        <w:t>,</w:t>
      </w:r>
      <w:r w:rsidR="00CD4993">
        <w:rPr>
          <w:rFonts w:ascii="Times New Roman" w:hAnsi="Times New Roman" w:cs="Times New Roman"/>
          <w:sz w:val="24"/>
          <w:szCs w:val="24"/>
        </w:rPr>
        <w:t>28</w:t>
      </w:r>
      <w:r w:rsidR="00B10783">
        <w:rPr>
          <w:rFonts w:ascii="Times New Roman" w:hAnsi="Times New Roman" w:cs="Times New Roman"/>
          <w:sz w:val="24"/>
          <w:szCs w:val="24"/>
        </w:rPr>
        <w:t xml:space="preserve">.09.2015 г. </w:t>
      </w:r>
      <w:r w:rsidR="0086107F">
        <w:rPr>
          <w:rFonts w:ascii="Times New Roman" w:hAnsi="Times New Roman" w:cs="Times New Roman"/>
          <w:sz w:val="24"/>
          <w:szCs w:val="24"/>
        </w:rPr>
        <w:t>от 17.00 ч.</w:t>
      </w: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424B">
        <w:rPr>
          <w:rFonts w:ascii="Times New Roman" w:hAnsi="Times New Roman" w:cs="Times New Roman"/>
          <w:sz w:val="24"/>
          <w:szCs w:val="24"/>
        </w:rPr>
        <w:t>Заседанието приключи в  1</w:t>
      </w:r>
      <w:r w:rsidR="00766B2B">
        <w:rPr>
          <w:rFonts w:ascii="Times New Roman" w:hAnsi="Times New Roman" w:cs="Times New Roman"/>
          <w:sz w:val="24"/>
          <w:szCs w:val="24"/>
        </w:rPr>
        <w:t>9</w:t>
      </w:r>
      <w:r w:rsidR="00B10783">
        <w:rPr>
          <w:rFonts w:ascii="Times New Roman" w:hAnsi="Times New Roman" w:cs="Times New Roman"/>
          <w:sz w:val="24"/>
          <w:szCs w:val="24"/>
        </w:rPr>
        <w:t>.10</w:t>
      </w:r>
      <w:r w:rsidRPr="0041424B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41424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F7AD3" w:rsidRPr="0041424B" w:rsidRDefault="006F7AD3" w:rsidP="00766B2B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24B">
        <w:rPr>
          <w:rFonts w:ascii="Times New Roman" w:hAnsi="Times New Roman" w:cs="Times New Roman"/>
          <w:sz w:val="24"/>
          <w:szCs w:val="24"/>
        </w:rPr>
        <w:t xml:space="preserve">Председател : / Мартин </w:t>
      </w:r>
      <w:proofErr w:type="spellStart"/>
      <w:r w:rsidRPr="0041424B">
        <w:rPr>
          <w:rFonts w:ascii="Times New Roman" w:hAnsi="Times New Roman" w:cs="Times New Roman"/>
          <w:sz w:val="24"/>
          <w:szCs w:val="24"/>
        </w:rPr>
        <w:t>Бусаров</w:t>
      </w:r>
      <w:proofErr w:type="spellEnd"/>
      <w:r w:rsidRPr="0041424B">
        <w:rPr>
          <w:rFonts w:ascii="Times New Roman" w:hAnsi="Times New Roman" w:cs="Times New Roman"/>
          <w:sz w:val="24"/>
          <w:szCs w:val="24"/>
        </w:rPr>
        <w:t xml:space="preserve"> /</w:t>
      </w:r>
      <w:r w:rsidR="00AF5D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1424B">
        <w:rPr>
          <w:rFonts w:ascii="Times New Roman" w:hAnsi="Times New Roman" w:cs="Times New Roman"/>
          <w:sz w:val="24"/>
          <w:szCs w:val="24"/>
        </w:rPr>
        <w:t>Секретар: / Иванка Кехайова /</w:t>
      </w:r>
    </w:p>
    <w:sectPr w:rsidR="006F7AD3" w:rsidRPr="0041424B" w:rsidSect="00716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B8A"/>
    <w:multiLevelType w:val="multilevel"/>
    <w:tmpl w:val="A434E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71AB5"/>
    <w:multiLevelType w:val="multilevel"/>
    <w:tmpl w:val="A008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F418D"/>
    <w:multiLevelType w:val="multilevel"/>
    <w:tmpl w:val="D25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42BD3"/>
    <w:multiLevelType w:val="multilevel"/>
    <w:tmpl w:val="0A526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D004C"/>
    <w:multiLevelType w:val="multilevel"/>
    <w:tmpl w:val="281A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21416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36447F"/>
    <w:multiLevelType w:val="multilevel"/>
    <w:tmpl w:val="F4CE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A07DBA"/>
    <w:multiLevelType w:val="multilevel"/>
    <w:tmpl w:val="3FEC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DF043B"/>
    <w:multiLevelType w:val="multilevel"/>
    <w:tmpl w:val="112A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456411"/>
    <w:multiLevelType w:val="multilevel"/>
    <w:tmpl w:val="403A3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65497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785C5F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0D53AF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DF4A7C"/>
    <w:multiLevelType w:val="multilevel"/>
    <w:tmpl w:val="7576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8C2653"/>
    <w:multiLevelType w:val="multilevel"/>
    <w:tmpl w:val="E0444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C077B1"/>
    <w:multiLevelType w:val="multilevel"/>
    <w:tmpl w:val="1FC2CF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1A7468"/>
    <w:multiLevelType w:val="multilevel"/>
    <w:tmpl w:val="1AB6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F70581"/>
    <w:multiLevelType w:val="multilevel"/>
    <w:tmpl w:val="9C1C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E104C7"/>
    <w:multiLevelType w:val="multilevel"/>
    <w:tmpl w:val="F552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EF59E3"/>
    <w:multiLevelType w:val="multilevel"/>
    <w:tmpl w:val="5C62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C560CC"/>
    <w:multiLevelType w:val="multilevel"/>
    <w:tmpl w:val="9296F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C10CCB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5420C9"/>
    <w:multiLevelType w:val="multilevel"/>
    <w:tmpl w:val="F5CE8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5867C1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6B4050"/>
    <w:multiLevelType w:val="multilevel"/>
    <w:tmpl w:val="1BF26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DB20E2"/>
    <w:multiLevelType w:val="multilevel"/>
    <w:tmpl w:val="10E4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553150"/>
    <w:multiLevelType w:val="multilevel"/>
    <w:tmpl w:val="EB4A01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E1719D"/>
    <w:multiLevelType w:val="multilevel"/>
    <w:tmpl w:val="E17E5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C10708"/>
    <w:multiLevelType w:val="multilevel"/>
    <w:tmpl w:val="F12261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BC3D6B"/>
    <w:multiLevelType w:val="multilevel"/>
    <w:tmpl w:val="FEF0F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847F65"/>
    <w:multiLevelType w:val="multilevel"/>
    <w:tmpl w:val="24F0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E12C73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6C70EB"/>
    <w:multiLevelType w:val="multilevel"/>
    <w:tmpl w:val="56C06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B4778F"/>
    <w:multiLevelType w:val="multilevel"/>
    <w:tmpl w:val="121E6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0F1704"/>
    <w:multiLevelType w:val="multilevel"/>
    <w:tmpl w:val="369EA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F61AFF"/>
    <w:multiLevelType w:val="multilevel"/>
    <w:tmpl w:val="D25C96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876556"/>
    <w:multiLevelType w:val="multilevel"/>
    <w:tmpl w:val="C14C0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753BFA"/>
    <w:multiLevelType w:val="multilevel"/>
    <w:tmpl w:val="668A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307EA1"/>
    <w:multiLevelType w:val="multilevel"/>
    <w:tmpl w:val="6ED6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070A51"/>
    <w:multiLevelType w:val="multilevel"/>
    <w:tmpl w:val="F5DA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B06120"/>
    <w:multiLevelType w:val="multilevel"/>
    <w:tmpl w:val="9776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9"/>
  </w:num>
  <w:num w:numId="3">
    <w:abstractNumId w:val="4"/>
  </w:num>
  <w:num w:numId="4">
    <w:abstractNumId w:val="9"/>
  </w:num>
  <w:num w:numId="5">
    <w:abstractNumId w:val="20"/>
  </w:num>
  <w:num w:numId="6">
    <w:abstractNumId w:val="18"/>
  </w:num>
  <w:num w:numId="7">
    <w:abstractNumId w:val="3"/>
  </w:num>
  <w:num w:numId="8">
    <w:abstractNumId w:val="16"/>
  </w:num>
  <w:num w:numId="9">
    <w:abstractNumId w:val="24"/>
  </w:num>
  <w:num w:numId="10">
    <w:abstractNumId w:val="40"/>
  </w:num>
  <w:num w:numId="11">
    <w:abstractNumId w:val="1"/>
  </w:num>
  <w:num w:numId="12">
    <w:abstractNumId w:val="30"/>
  </w:num>
  <w:num w:numId="13">
    <w:abstractNumId w:val="29"/>
  </w:num>
  <w:num w:numId="14">
    <w:abstractNumId w:val="33"/>
  </w:num>
  <w:num w:numId="15">
    <w:abstractNumId w:val="8"/>
  </w:num>
  <w:num w:numId="16">
    <w:abstractNumId w:val="27"/>
  </w:num>
  <w:num w:numId="17">
    <w:abstractNumId w:val="17"/>
  </w:num>
  <w:num w:numId="18">
    <w:abstractNumId w:val="37"/>
  </w:num>
  <w:num w:numId="19">
    <w:abstractNumId w:val="14"/>
  </w:num>
  <w:num w:numId="20">
    <w:abstractNumId w:val="36"/>
  </w:num>
  <w:num w:numId="21">
    <w:abstractNumId w:val="34"/>
  </w:num>
  <w:num w:numId="22">
    <w:abstractNumId w:val="7"/>
  </w:num>
  <w:num w:numId="23">
    <w:abstractNumId w:val="38"/>
  </w:num>
  <w:num w:numId="24">
    <w:abstractNumId w:val="6"/>
  </w:num>
  <w:num w:numId="25">
    <w:abstractNumId w:val="19"/>
  </w:num>
  <w:num w:numId="26">
    <w:abstractNumId w:val="32"/>
  </w:num>
  <w:num w:numId="27">
    <w:abstractNumId w:val="0"/>
  </w:num>
  <w:num w:numId="28">
    <w:abstractNumId w:val="25"/>
  </w:num>
  <w:num w:numId="29">
    <w:abstractNumId w:val="15"/>
  </w:num>
  <w:num w:numId="30">
    <w:abstractNumId w:val="28"/>
  </w:num>
  <w:num w:numId="31">
    <w:abstractNumId w:val="26"/>
  </w:num>
  <w:num w:numId="32">
    <w:abstractNumId w:val="22"/>
  </w:num>
  <w:num w:numId="33">
    <w:abstractNumId w:val="11"/>
  </w:num>
  <w:num w:numId="34">
    <w:abstractNumId w:val="12"/>
  </w:num>
  <w:num w:numId="35">
    <w:abstractNumId w:val="2"/>
  </w:num>
  <w:num w:numId="36">
    <w:abstractNumId w:val="10"/>
  </w:num>
  <w:num w:numId="37">
    <w:abstractNumId w:val="21"/>
  </w:num>
  <w:num w:numId="38">
    <w:abstractNumId w:val="31"/>
  </w:num>
  <w:num w:numId="39">
    <w:abstractNumId w:val="5"/>
  </w:num>
  <w:num w:numId="40">
    <w:abstractNumId w:val="23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17C9"/>
    <w:rsid w:val="000317C9"/>
    <w:rsid w:val="00034877"/>
    <w:rsid w:val="000428F7"/>
    <w:rsid w:val="00051E35"/>
    <w:rsid w:val="0008214E"/>
    <w:rsid w:val="00122EFD"/>
    <w:rsid w:val="001B3B6C"/>
    <w:rsid w:val="00247E73"/>
    <w:rsid w:val="002607C0"/>
    <w:rsid w:val="002710BA"/>
    <w:rsid w:val="00297933"/>
    <w:rsid w:val="002E7D77"/>
    <w:rsid w:val="0034198C"/>
    <w:rsid w:val="00365041"/>
    <w:rsid w:val="00367AF9"/>
    <w:rsid w:val="003A5E75"/>
    <w:rsid w:val="0041424B"/>
    <w:rsid w:val="004475CB"/>
    <w:rsid w:val="004A463C"/>
    <w:rsid w:val="004B6FEB"/>
    <w:rsid w:val="004F3D3B"/>
    <w:rsid w:val="00571E03"/>
    <w:rsid w:val="00585B5B"/>
    <w:rsid w:val="005A7F61"/>
    <w:rsid w:val="005B40A2"/>
    <w:rsid w:val="005B53DC"/>
    <w:rsid w:val="00605A4F"/>
    <w:rsid w:val="006447AC"/>
    <w:rsid w:val="006A4527"/>
    <w:rsid w:val="006B4627"/>
    <w:rsid w:val="006C0B35"/>
    <w:rsid w:val="006F4AC9"/>
    <w:rsid w:val="006F7AD3"/>
    <w:rsid w:val="007165D5"/>
    <w:rsid w:val="007209C3"/>
    <w:rsid w:val="00722B70"/>
    <w:rsid w:val="00744B8D"/>
    <w:rsid w:val="00766B2B"/>
    <w:rsid w:val="00793C6E"/>
    <w:rsid w:val="007B4285"/>
    <w:rsid w:val="007B4C7F"/>
    <w:rsid w:val="007F68A3"/>
    <w:rsid w:val="0080332A"/>
    <w:rsid w:val="00810542"/>
    <w:rsid w:val="0081209B"/>
    <w:rsid w:val="0086107F"/>
    <w:rsid w:val="008A4D90"/>
    <w:rsid w:val="008C02BB"/>
    <w:rsid w:val="0091532F"/>
    <w:rsid w:val="0091785C"/>
    <w:rsid w:val="009C1469"/>
    <w:rsid w:val="009C45F9"/>
    <w:rsid w:val="009D671F"/>
    <w:rsid w:val="009D7CA1"/>
    <w:rsid w:val="00A670E8"/>
    <w:rsid w:val="00A74362"/>
    <w:rsid w:val="00A87D29"/>
    <w:rsid w:val="00A91499"/>
    <w:rsid w:val="00AF5D61"/>
    <w:rsid w:val="00B0662F"/>
    <w:rsid w:val="00B10783"/>
    <w:rsid w:val="00B361B8"/>
    <w:rsid w:val="00C01452"/>
    <w:rsid w:val="00C33BFE"/>
    <w:rsid w:val="00C4723F"/>
    <w:rsid w:val="00CD138C"/>
    <w:rsid w:val="00CD4993"/>
    <w:rsid w:val="00D2221C"/>
    <w:rsid w:val="00D77B78"/>
    <w:rsid w:val="00DF4C8E"/>
    <w:rsid w:val="00E21C62"/>
    <w:rsid w:val="00E66E7F"/>
    <w:rsid w:val="00EA541E"/>
    <w:rsid w:val="00EE68D8"/>
    <w:rsid w:val="00F14591"/>
    <w:rsid w:val="00F247F8"/>
    <w:rsid w:val="00F3184B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4C8E"/>
    <w:rPr>
      <w:b/>
      <w:bCs/>
    </w:rPr>
  </w:style>
  <w:style w:type="character" w:customStyle="1" w:styleId="apple-converted-space">
    <w:name w:val="apple-converted-space"/>
    <w:basedOn w:val="a0"/>
    <w:rsid w:val="00297933"/>
  </w:style>
  <w:style w:type="character" w:styleId="a5">
    <w:name w:val="Emphasis"/>
    <w:basedOn w:val="a0"/>
    <w:uiPriority w:val="20"/>
    <w:qFormat/>
    <w:rsid w:val="00F14591"/>
    <w:rPr>
      <w:i/>
      <w:iCs/>
    </w:rPr>
  </w:style>
  <w:style w:type="paragraph" w:styleId="a6">
    <w:name w:val="List Paragraph"/>
    <w:basedOn w:val="a"/>
    <w:uiPriority w:val="34"/>
    <w:qFormat/>
    <w:rsid w:val="00A8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15</Pages>
  <Words>5068</Words>
  <Characters>28892</Characters>
  <Application>Microsoft Office Word</Application>
  <DocSecurity>0</DocSecurity>
  <Lines>240</Lines>
  <Paragraphs>67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33893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47</cp:revision>
  <dcterms:created xsi:type="dcterms:W3CDTF">2015-09-28T09:18:00Z</dcterms:created>
  <dcterms:modified xsi:type="dcterms:W3CDTF">2015-09-30T11:08:00Z</dcterms:modified>
</cp:coreProperties>
</file>