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7F68A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7F68A3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7F68A3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Приемане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решения за регистрации на </w:t>
      </w:r>
      <w:r w:rsidR="007F68A3">
        <w:rPr>
          <w:rFonts w:ascii="Times New Roman" w:hAnsi="Times New Roman" w:cs="Times New Roman"/>
          <w:sz w:val="24"/>
          <w:szCs w:val="24"/>
        </w:rPr>
        <w:t xml:space="preserve">кандидатски листи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партии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,к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оалиции,местни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коалиции,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в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изборите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кметове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25.10.2015г.</w:t>
      </w:r>
    </w:p>
    <w:p w:rsidR="001B3B6C" w:rsidRPr="0041424B" w:rsidRDefault="007F68A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B3B6C"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Доклади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кореспонденция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,п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остъпили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ОИК</w:t>
      </w:r>
    </w:p>
    <w:p w:rsidR="009C45F9" w:rsidRPr="0041424B" w:rsidRDefault="007F68A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Разни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F68A3" w:rsidRPr="007F68A3" w:rsidRDefault="007F68A3" w:rsidP="0041424B">
      <w:p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Р. Герова,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Тр</w:t>
      </w:r>
      <w:proofErr w:type="spellEnd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Джонгова</w:t>
      </w:r>
      <w:proofErr w:type="spellEnd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Ил.Шопов, Ив. Кехайова, В.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Итева</w:t>
      </w:r>
      <w:proofErr w:type="spellEnd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и Р. </w:t>
      </w:r>
      <w:proofErr w:type="spellStart"/>
      <w:r w:rsidRPr="007F68A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Тунчева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  <w:r w:rsidR="007F68A3">
        <w:rPr>
          <w:rFonts w:ascii="Times New Roman" w:hAnsi="Times New Roman" w:cs="Times New Roman"/>
          <w:sz w:val="24"/>
          <w:szCs w:val="24"/>
        </w:rPr>
        <w:t xml:space="preserve"> М.</w:t>
      </w:r>
      <w:proofErr w:type="spellStart"/>
      <w:r w:rsidR="007F68A3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7F68A3">
        <w:rPr>
          <w:rFonts w:ascii="Times New Roman" w:hAnsi="Times New Roman" w:cs="Times New Roman"/>
          <w:sz w:val="24"/>
          <w:szCs w:val="24"/>
        </w:rPr>
        <w:t>, Ш.</w:t>
      </w:r>
      <w:proofErr w:type="spellStart"/>
      <w:r w:rsidR="007F68A3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7F68A3">
        <w:rPr>
          <w:rFonts w:ascii="Times New Roman" w:hAnsi="Times New Roman" w:cs="Times New Roman"/>
          <w:sz w:val="24"/>
          <w:szCs w:val="24"/>
        </w:rPr>
        <w:t xml:space="preserve">, М.Икономова, М.Попова, </w:t>
      </w:r>
      <w:r w:rsidR="007F68A3" w:rsidRPr="007F68A3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="007F68A3" w:rsidRPr="007F68A3">
        <w:rPr>
          <w:rFonts w:ascii="Times New Roman" w:hAnsi="Times New Roman" w:cs="Times New Roman"/>
          <w:sz w:val="24"/>
          <w:szCs w:val="24"/>
        </w:rPr>
        <w:t>Лапчев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18.00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Иванка </w:t>
      </w:r>
      <w:proofErr w:type="spellStart"/>
      <w:r w:rsidR="007F68A3"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68A3">
        <w:rPr>
          <w:rFonts w:ascii="Times New Roman" w:hAnsi="Times New Roman" w:cs="Times New Roman"/>
          <w:sz w:val="24"/>
          <w:szCs w:val="24"/>
        </w:rPr>
        <w:t>секретар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съгласен с предложения дневен ред и допълненията, направени досега,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24B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1 точка: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7F68A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регистрации на </w:t>
      </w:r>
      <w:proofErr w:type="spellStart"/>
      <w:r w:rsidR="007F68A3">
        <w:rPr>
          <w:rFonts w:ascii="Times New Roman" w:hAnsi="Times New Roman" w:cs="Times New Roman"/>
          <w:sz w:val="24"/>
          <w:szCs w:val="24"/>
          <w:lang w:val="ru-RU"/>
        </w:rPr>
        <w:t>кандидатски</w:t>
      </w:r>
      <w:proofErr w:type="spellEnd"/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68A3"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="007F68A3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партии,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коалиции,местни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подали до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днес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– 18.00часа,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своите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</w:t>
      </w:r>
      <w:proofErr w:type="spellStart"/>
      <w:r w:rsidR="007F68A3">
        <w:rPr>
          <w:rFonts w:ascii="Times New Roman" w:hAnsi="Times New Roman" w:cs="Times New Roman"/>
          <w:sz w:val="24"/>
          <w:szCs w:val="24"/>
          <w:lang w:val="ru-RU"/>
        </w:rPr>
        <w:t>поименни</w:t>
      </w:r>
      <w:proofErr w:type="spellEnd"/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в ОИК.</w:t>
      </w:r>
    </w:p>
    <w:p w:rsidR="009C45F9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представени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предварително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вас се 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запознал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входираните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до момента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2BB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EA541E">
        <w:rPr>
          <w:rFonts w:ascii="Times New Roman" w:hAnsi="Times New Roman" w:cs="Times New Roman"/>
          <w:sz w:val="24"/>
          <w:szCs w:val="24"/>
          <w:lang w:val="ru-RU"/>
        </w:rPr>
        <w:t>70</w:t>
      </w:r>
    </w:p>
    <w:p w:rsidR="00DF4C8E" w:rsidRDefault="00EA541E" w:rsidP="0041424B">
      <w:pPr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Регистрация на кандидатска листа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в община Гоце Делчев, предложена от местна коалиция от партии „СПРАВЕДЛИВОСТ ЗА ВСЕКИ“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 за кметове, насрочени за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постъпило предложение (Приложение № 58-МИ от изборните книжа) от местна коалиция от партии „СПРАВЕДЛИВОСТ НА ВСЕКИ“, подписано от Атанас Николов Балабанов, в качеството му на представляващ на местната коалиция, за регистриране на кандидатска листа на кандидати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Делчев, в изборите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76/22.09.2015 г. в единния регистър на ОИК - Гоце Делчев и под № 10/22.09.2015 г., във входящия регистър на кандидатите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- 6 броя;                  2. Декларация от всеки от кандидатите по чл. 414, ал.1, т.5 от ИК (приложение № 63-МИ от изборните книжа) – 6 броя; 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– 6 броя;                                   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С решение № 30-МИ/НР от 14.09.2015 г. на ОИК Гоце Делчев, местна коалиция от партии „СПРАВЕДЛИВОСТ НА ВСЕКИ“ е регистрирана за участие в избори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Делчев.    </w:t>
      </w:r>
    </w:p>
    <w:p w:rsidR="00EA541E" w:rsidRPr="00EA541E" w:rsidRDefault="00EA541E" w:rsidP="0041424B">
      <w:pPr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DF4C8E" w:rsidRPr="0041424B" w:rsidRDefault="00EA541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sz w:val="24"/>
          <w:szCs w:val="24"/>
        </w:rPr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 xml:space="preserve">чл. 87, ал. 1, т.14, във връзка с чл. 414, ал. 1- ал. 4 и чл. 417, ал.1 от Изборния кодекс и решение № 1632-МИ/31.08.2015г. на ЦИК, при спазване на </w:t>
      </w:r>
      <w:proofErr w:type="spellStart"/>
      <w:r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 Е Ш И: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1.РЕГИСТРИРА и ОБЯВЯВА кандидатската листа за общински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на местна коалиция от партии „СПРАВЕДЛИВОСТ НА ВСЕКИ“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и за кметове, насрочени за 25 октомври 2015 година, както следва: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  <w:gridCol w:w="3627"/>
      </w:tblGrid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1.Атанас Николов Балабанов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</w:t>
            </w:r>
          </w:p>
        </w:tc>
      </w:tr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2.Димитър Кирилов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Парасков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**********</w:t>
            </w:r>
          </w:p>
        </w:tc>
      </w:tr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3. Рени Валентинова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Джугланова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**********</w:t>
            </w:r>
          </w:p>
        </w:tc>
      </w:tr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4.Станислав Любенов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Башов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**********</w:t>
            </w:r>
          </w:p>
        </w:tc>
      </w:tr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5.Костадин Иванов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Мегданов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**********</w:t>
            </w:r>
          </w:p>
        </w:tc>
      </w:tr>
      <w:tr w:rsid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6.Зарко Стоименов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Кокудев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Default="00EA541E">
            <w:pPr>
              <w:pStyle w:val="a3"/>
              <w:spacing w:before="0" w:beforeAutospacing="0" w:after="150" w:afterAutospacing="0" w:line="300" w:lineRule="atLeas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EA541E" w:rsidRDefault="00EA541E" w:rsidP="00EA541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На регистрираните кандидати за общински </w:t>
      </w:r>
      <w:proofErr w:type="spellStart"/>
      <w:r>
        <w:rPr>
          <w:rFonts w:ascii="Helvetica" w:hAnsi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да бъде издадено удостоверение (Приложение № 61-МИ).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Решението беше взето единодушно в 18.20 часа.</w:t>
      </w:r>
    </w:p>
    <w:p w:rsidR="00DF4C8E" w:rsidRPr="0041424B" w:rsidRDefault="00EA541E" w:rsidP="00EA5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933"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>
        <w:rPr>
          <w:rFonts w:ascii="Times New Roman" w:hAnsi="Times New Roman" w:cs="Times New Roman"/>
          <w:sz w:val="24"/>
          <w:szCs w:val="24"/>
          <w:lang w:val="ru-RU"/>
        </w:rPr>
        <w:t>71</w:t>
      </w:r>
    </w:p>
    <w:p w:rsidR="00EA541E" w:rsidRDefault="00EA541E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Регистрация на кандидатска листа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в община Гоце Делчев, предложена от коалиция от партии „Реформаторски блок“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 за кметове, насрочени за 25 октомври 2015 г.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е постъпило предложение (Приложение № 58-МИ от изборните книжа) от коалиция от партии „Реформаторски блок“, подписано от Елена Аврамова и Иван Душков, в качеството им на упълномощени лица да представляват коалицията от партии, за регистриране на кандидатска листа на кандидати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Делчев, в изборите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77/22.09.2015 г. в единния регистър на ОИК - Гоце Делчев и под № 11/22.09.2015 г., във входящия регистър на кандидатите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- 19 броя;                2. Декларация от всеки от кандидатите по чл. 414, ал.1, т.5 от ИК (приложение № 63-МИ от изборните книжа) – 19 броя; 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– 19 броя;                                                           4. Пълномощни на лицата, изрично упълномощени да представляват коалицията от партии пред ОИК.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          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С решение № 28-МИ/НР от 14.09.2015 г. на ОИК Гоце Делчев, коалиция от партии „Реформаторски блок“ е регистрирана за участие в избори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Делчев. </w:t>
      </w:r>
    </w:p>
    <w:p w:rsidR="00EA541E" w:rsidRP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  <w:r>
        <w:t xml:space="preserve"> </w:t>
      </w:r>
      <w:r w:rsidRPr="00EA541E">
        <w:rPr>
          <w:rFonts w:ascii="Helvetica" w:hAnsi="Helvetica"/>
          <w:color w:val="333333"/>
          <w:sz w:val="21"/>
          <w:szCs w:val="21"/>
        </w:rPr>
        <w:t xml:space="preserve">чл. 87, ал. 1, т.14, във връзка с чл. 414, ал. 1- ал. 4 и чл. 417, ал.1 от Изборния кодекс и решение № 1632-МИ/31.08.2015г. на ЦИК, при спазване на </w:t>
      </w:r>
      <w:proofErr w:type="spellStart"/>
      <w:r w:rsidRPr="00EA541E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Pr="00EA541E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кандидатската листа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коалиция от партии „Реформаторски блок“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година, както следва: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  <w:gridCol w:w="3627"/>
      </w:tblGrid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1.Елена Димитрова Аврамова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2.Иван Симеонов Душков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3.Андрей Костадинов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Радонов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4.Ангел Асенов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Бузалаков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5.Исмаил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Исмаил</w:t>
            </w:r>
            <w:proofErr w:type="spellEnd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Атип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6.Адем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Сайди</w:t>
            </w:r>
            <w:proofErr w:type="spellEnd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Зърбаш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7.Андрей Спасов Андреев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8.Стоян Любенов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Шарланев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9.Асен Илиев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Докузов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lastRenderedPageBreak/>
              <w:t>10.Капка Димитрова Иванова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11.Светлана Тодорова Узунова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12.Кръстю Димитров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Глухчев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13.Тодор Борисов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Вардарев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14.Ибрахим Юсуф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Сърмали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15.Ерол Недимов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Муртазов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16.Величка Христова Иванова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17.Фаик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Фаик</w:t>
            </w:r>
            <w:proofErr w:type="spellEnd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Банич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18.Антон Стефанов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Пандев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EA541E" w:rsidRPr="00EA541E" w:rsidTr="00EA541E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19.Иван Борисов </w:t>
            </w:r>
            <w:proofErr w:type="spellStart"/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Ангушев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41E" w:rsidRPr="00EA541E" w:rsidRDefault="00EA541E" w:rsidP="00EA541E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EA541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 регистрираните кандидати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да бъде издадено удостоверение (Приложение № 61-МИ).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18.25 часа.</w:t>
      </w:r>
    </w:p>
    <w:p w:rsidR="00EA541E" w:rsidRPr="0041424B" w:rsidRDefault="00EA541E" w:rsidP="00EA541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A541E" w:rsidRDefault="00EA541E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4C8E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EA541E">
        <w:rPr>
          <w:rFonts w:ascii="Times New Roman" w:hAnsi="Times New Roman" w:cs="Times New Roman"/>
          <w:sz w:val="24"/>
          <w:szCs w:val="24"/>
          <w:lang w:val="ru-RU"/>
        </w:rPr>
        <w:t>72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коалиция от партии „Реформаторски блок“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коалиция от партии „Реформаторски блок“, подписано от Елена Аврамова и Иван Душков, в качеството им на упълномощени лица да представляват коалицията от партии, за регистриране на кандидатска листа за участие в изборите за кмет на кметство Корница, община Гоце Делчев,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78/22.09.2015 г. в единния регистър на ОИК - Гоце Делчев и под № 8/22.09.2015 г., във входящия регистър на кандидатите за кметове на кметства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 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 4. Пълномощни на лицата, изрично упълномощени да представляват коалицията от партии пред ОИК.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 решение № 29-МИ/НР от 14.09.2015 г. на ОИК Гоце Делчев, коалиция от партии „Реформаторски блок“, е регистрирана за участие в избори за кметове на кметства в Община Гоце Делчев. 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541E" w:rsidRPr="00EA541E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EA541E" w:rsidRPr="00EA541E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EA541E" w:rsidRPr="00EA541E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EA541E" w:rsidRPr="00EA541E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ИБРАХИМ ЮСУФ СЪРМАЛИ, с ЕГН ********* като кандидат за кмет на кметство с.Корница, община Гоце Делчев, издигнат от коалиция от партии „Реформаторски блок“,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EA541E" w:rsidRPr="00EA541E" w:rsidRDefault="00EA541E" w:rsidP="00EA541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18.25 часа.</w:t>
      </w:r>
    </w:p>
    <w:p w:rsidR="00297933" w:rsidRPr="0041424B" w:rsidRDefault="00297933" w:rsidP="00EA5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EA541E">
        <w:rPr>
          <w:rFonts w:ascii="Times New Roman" w:hAnsi="Times New Roman" w:cs="Times New Roman"/>
          <w:sz w:val="24"/>
          <w:szCs w:val="24"/>
          <w:lang w:val="ru-RU"/>
        </w:rPr>
        <w:t xml:space="preserve">73 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коалиция от партии „Реформаторски блок“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коалиция от партии „Реформаторски блок“, подписано от Елена Аврамова и Иван Душков, в качеството им на упълномощени лица да представляват коалицията от партии, за регистриране на кандидатска листа за участие в изборите за кмет на кметство Лъжница, община Гоце Делчев,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 xml:space="preserve">Предложението е заведено с вх. № 79/22.09.2015 г. в единния регистър на ОИК - Гоце Делчев и под № 9/22.09.2015 г., във входящия регистър на кандидатите за кметове на кметства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 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 4. Пълномощни на лицата, изрично упълномощени да представляват коалицията от партии пред ОИК.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 решение № 29-МИ/НР от 14.09.2015 г. на ОИК Гоце Делчев, коалиция от партии „Реформаторски блок“, е регистрирана за участие в избори за кметове на кметства в Община Гоце Делчев. 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541E" w:rsidRPr="00EA541E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EA541E" w:rsidRPr="00EA541E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EA541E" w:rsidRPr="00EA541E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EA541E" w:rsidRPr="00EA541E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АДЕМ САЙДИ ЗЪРБАШ, с ЕГН ********* като кандидат за кмет на кметство с. Лъжница, община Гоце Делчев, издигнат от коалиция от партии „Реформаторски блок“,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EA541E" w:rsidRPr="00EA541E" w:rsidRDefault="00EA541E" w:rsidP="00EA541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18.25 часа.</w:t>
      </w:r>
    </w:p>
    <w:p w:rsidR="00297933" w:rsidRPr="0041424B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4AC9" w:rsidRDefault="006F4AC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F4AC9" w:rsidRDefault="006F4AC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обръщам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 за решение,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считам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че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случай ОИК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правомощия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произнася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извън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чл.417,ал.5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ИК. </w:t>
      </w:r>
      <w:r w:rsidR="00D77B78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proofErr w:type="spellStart"/>
      <w:r w:rsidR="00D77B78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D77B7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77B78"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 w:rsidR="00D77B78">
        <w:rPr>
          <w:rFonts w:ascii="Times New Roman" w:hAnsi="Times New Roman" w:cs="Times New Roman"/>
          <w:sz w:val="24"/>
          <w:szCs w:val="24"/>
          <w:lang w:val="ru-RU"/>
        </w:rPr>
        <w:t xml:space="preserve"> проект </w:t>
      </w:r>
      <w:proofErr w:type="gramStart"/>
      <w:r w:rsidR="00D77B78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="00D77B78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регистрация на листа.</w:t>
      </w:r>
    </w:p>
    <w:p w:rsidR="006B4627" w:rsidRDefault="006B4627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Илия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Шопов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B4627" w:rsidRDefault="006B4627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запознах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с предложения проект за решение,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прегледахме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допълним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листата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пак срока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предложенията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 22.09.2015?Днес е 22,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следователно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срока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регистрация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тече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изискуеми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B4627" w:rsidRDefault="006B4627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подложен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 </w:t>
      </w:r>
    </w:p>
    <w:p w:rsidR="006F4AC9" w:rsidRDefault="006F4AC9" w:rsidP="006F4AC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>
        <w:rPr>
          <w:rFonts w:ascii="Times New Roman" w:hAnsi="Times New Roman" w:cs="Times New Roman"/>
          <w:sz w:val="24"/>
          <w:szCs w:val="24"/>
          <w:lang w:val="ru-RU"/>
        </w:rPr>
        <w:t>74</w:t>
      </w:r>
    </w:p>
    <w:p w:rsidR="00EA541E" w:rsidRDefault="00EA541E" w:rsidP="0041424B">
      <w:pPr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Регистрация на кандидатска листа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в община Гоце Делчев, предложена от партия „НОВА АЛТЕРНАТИВА“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 за кметове, насрочени за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(Приложение № 58-МИ от изборните книжа) от партия „НОВА АЛТЕРНАТИВА“, подписано от Велка Костадинова Попова, в качеството му на упълномощен представител на партията, за допълване с нов кандидат на кандидатска листа на кандидати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Делчев, в изборите на 25 октомври 2015 г.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80/22.09.2015 г. в единния регистър на ОИК - Гоце Делчев и под № 13/22.09.2015 г., във входящия регистър на кандидатите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- 1 брой;                  2. Декларация от всеки от кандидатите по чл. 414, ал.1, т.5 от ИК (приложение № 63-МИ от изборните книжа) – 1 брой; 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– 1 брой;                                                 4. Пълномощно на лицето, изрично упълномощено да представлява партията пред ОИК – 1 брой.</w:t>
      </w:r>
    </w:p>
    <w:p w:rsidR="00EA541E" w:rsidRDefault="00EA541E" w:rsidP="00EA541E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С решение № 24-МИ/НР от 14.09.2015 г. на ОИК Гоце Делчев, партия „НОВА АЛТЕРНАТИВА“ е регистрирана за участие в избори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Делчев.    </w:t>
      </w:r>
    </w:p>
    <w:p w:rsidR="00D77B78" w:rsidRPr="00D77B78" w:rsidRDefault="00D77B78" w:rsidP="00EA541E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EA541E" w:rsidRPr="00EA541E" w:rsidRDefault="00EA541E" w:rsidP="0041424B">
      <w:pPr>
        <w:jc w:val="both"/>
        <w:rPr>
          <w:rFonts w:cs="Times New Roman"/>
          <w:sz w:val="24"/>
          <w:szCs w:val="24"/>
          <w:lang w:val="ru-RU"/>
        </w:rPr>
      </w:pPr>
    </w:p>
    <w:p w:rsidR="00D77B78" w:rsidRPr="00EA541E" w:rsidRDefault="00297933" w:rsidP="00D77B7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</w:t>
      </w:r>
      <w:r w:rsidR="006F4AC9">
        <w:t xml:space="preserve">, </w:t>
      </w:r>
      <w:r w:rsidRPr="0041424B">
        <w:t xml:space="preserve">и прецени, че са изпълнени изискванията на Изборния кодекс, поради което на основание </w:t>
      </w:r>
      <w:r w:rsidR="00D77B78" w:rsidRPr="00EA541E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D77B78" w:rsidRPr="00EA541E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D77B78" w:rsidRPr="00EA541E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D77B78" w:rsidRPr="00EA541E" w:rsidRDefault="00D77B78" w:rsidP="00D77B7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D77B78" w:rsidRDefault="00D77B78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 xml:space="preserve">1.РЕГИСТРИРА и ОБЯВЯВА 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допълнена листа за общински </w:t>
      </w:r>
      <w:proofErr w:type="spellStart"/>
      <w:r>
        <w:rPr>
          <w:rFonts w:eastAsia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>от партия „Нова алтернатива“</w:t>
      </w: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чени за 25 октомври 2015 година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, както следва: 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2"/>
        <w:gridCol w:w="2898"/>
      </w:tblGrid>
      <w:tr w:rsidR="00D77B78" w:rsidRPr="00D77B78" w:rsidTr="00D77B78">
        <w:tc>
          <w:tcPr>
            <w:tcW w:w="8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7B78" w:rsidRPr="00D77B78" w:rsidRDefault="00D77B78" w:rsidP="00D77B78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D77B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1.Велка Костадинова Попова</w:t>
            </w:r>
          </w:p>
        </w:tc>
        <w:tc>
          <w:tcPr>
            <w:tcW w:w="2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7B78" w:rsidRPr="00D77B78" w:rsidRDefault="00D77B78" w:rsidP="00D77B78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D77B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t xml:space="preserve">2.Цвета Николова </w:t>
      </w:r>
      <w:proofErr w:type="spellStart"/>
      <w:r>
        <w:t>Бакърова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</w:t>
      </w: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D77B78" w:rsidRPr="00D77B78" w:rsidRDefault="00D77B78" w:rsidP="00D77B7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 регистрирания 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допълнителен </w:t>
      </w: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кандидат 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за общински съветник </w:t>
      </w: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да бъде издадено удостоверение (Приложение № 61-МИ).</w:t>
      </w:r>
    </w:p>
    <w:p w:rsidR="00D77B78" w:rsidRDefault="00D77B78" w:rsidP="00D77B78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6B4627" w:rsidRDefault="00D77B78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При проведеното гласуване Общинската избирателна комисия не постигна необходимото мнозинство от две трети от присъстващите членове за приемане на решение за регистрация на допълнителен кандидат в кандидатска листа. 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От присъстващите в залата 6 членове на комисия за проекта на решение гласуваха 3 - Р. Герова, </w:t>
      </w:r>
      <w:proofErr w:type="spellStart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Тр</w:t>
      </w:r>
      <w:proofErr w:type="spellEnd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. </w:t>
      </w:r>
      <w:proofErr w:type="spellStart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Джонгова</w:t>
      </w:r>
      <w:proofErr w:type="spellEnd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Ил.Шопов, , а против - 3 членове - Ив. Кехайова, В. </w:t>
      </w:r>
      <w:proofErr w:type="spellStart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Итева</w:t>
      </w:r>
      <w:proofErr w:type="spellEnd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и Р. </w:t>
      </w:r>
      <w:proofErr w:type="spellStart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Тунчева</w:t>
      </w:r>
      <w:proofErr w:type="spellEnd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поради което следва да се постанови решение за отхвърляне.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85 във връзка с чл. 87, ал. 1 т.14 , при спазване на </w:t>
      </w:r>
      <w:proofErr w:type="spellStart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кворум, Общинска избирателна комисия – Гоце Делчев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РЕШИ: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ПОСТАНОВЯВА решение за отхвърляне по смисъла на чл. 85, ал. 4, изр. второ от Изборния кодекс.</w:t>
      </w:r>
    </w:p>
    <w:p w:rsidR="00D77B78" w:rsidRPr="00D77B78" w:rsidRDefault="00D77B78" w:rsidP="00D77B78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D77B7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в 18.30 часа.</w:t>
      </w:r>
    </w:p>
    <w:p w:rsidR="00D77B78" w:rsidRPr="00EA541E" w:rsidRDefault="00D77B78" w:rsidP="00D77B78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D77B78" w:rsidRPr="00EA541E" w:rsidRDefault="00D77B78" w:rsidP="00D77B78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D77B78" w:rsidRDefault="006B4627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>Иванка Кехайова:</w:t>
      </w:r>
    </w:p>
    <w:p w:rsidR="006B4627" w:rsidRPr="006B4627" w:rsidRDefault="006B4627" w:rsidP="00D77B78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Колеги преди да гласуваме този проект, да ви уведомя, че подписката на този кандидат е предадена днес след 16.00 в ГРАО в Благоевград. Лично председателят на ОИК я занесе. Свързах се с него, в момента има и други подписки и следва да се произнесем с решение, въпреки че проверката предстои и има вариант </w:t>
      </w:r>
      <w:r w:rsidR="00F3184B">
        <w:rPr>
          <w:rFonts w:eastAsia="Times New Roman" w:cs="Times New Roman"/>
          <w:color w:val="333333"/>
          <w:sz w:val="21"/>
          <w:szCs w:val="21"/>
          <w:lang w:eastAsia="bg-BG"/>
        </w:rPr>
        <w:t>да няма достатъчно подписи на избиратели.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6B4627">
        <w:rPr>
          <w:rFonts w:ascii="Times New Roman" w:hAnsi="Times New Roman" w:cs="Times New Roman"/>
          <w:sz w:val="24"/>
          <w:szCs w:val="24"/>
          <w:lang w:val="ru-RU"/>
        </w:rPr>
        <w:t>75</w:t>
      </w:r>
    </w:p>
    <w:p w:rsidR="006B4627" w:rsidRDefault="006B4627" w:rsidP="0041424B">
      <w:pPr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Регистрация на Мустафа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Мустафа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Цико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като независим кандидат за кмет на кметство село Корница, издигнат от Инициативен комитет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 за кметове, насрочени за 25 октомври 2015 г.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 xml:space="preserve">В Общинска избирателна комисия – Гоце Делчев е постъпило предложение (Приложение № 59-МИ от изборните книжа) от Инициативен комитет, подписано от представляващия инициативния комитет за регистриране на Мустафа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Мустафа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Цико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като независим кандидат за кмет на кметство село Корница, община Гоце Делчев в изборите за общински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Предложението е заведено с вх. № 81/22.09.2015 г. и № 84/22.09.2015г. в единния регистър на ОИК - Гоце Делчев и под № 10/ 22.09.2015 г., във входящия регистър на кандидатите за кметове на кметства.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 1. Заявление от кандидата, че е съгласен да бъде регистриран по чл. 414, ал. 1, т.3 от ИК (приложение № 62-МИ от изборните книжа) -1 брой;                                                                  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 Декларация от кандидата по чл. 414, ал.1, т.5 от ИК (приложение № 63-МИ от изборните книжа) - 1 брой;                                                                                                             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3. Декларация от кандидата по чл. 414, ал.1,т. 4 от ИК във връзка с чл. 397, ал.1 от ИК (приложение № 64-МИ от изборните книжа) -1 брой;                                                               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4. Списък с избиратели, подкрепящи независимия кандидат;                                   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5. Списък с избиратели, подкрепящи независимия кандидат, в структуриран електронен вид- таблица EXCEL.        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41-МИ/НР от 14.09.2015 г. ОИК Гоце Делчев е регистрирала Инициативен комитет за издигане на Мустафа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Мустафа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Цико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като независим кандидат за КМЕТ НА КМЕТСТВО С. КОРНИЦА , в изборите за общински </w:t>
      </w:r>
      <w:proofErr w:type="spellStart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2015г.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 оглед на неприключилата проверка на списъка с избиратели, подкрепящи независимия кандидат, и в структуриран електронен вид от ТЗ на ГД“ГРАО“-Благоевград, следва да се вземе решение в условията на неприключила процедура съгласно чл.418 от Изборния кодекс.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Регистрацията се извършва при условия на неприключила процедура на проверката на списъците, подкрепящи инициативния комитет.</w:t>
      </w:r>
    </w:p>
    <w:p w:rsidR="006B4627" w:rsidRPr="006B4627" w:rsidRDefault="006B4627" w:rsidP="006B462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B462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Съгласно чл.416, ал.1, т.3 от Изборния кодекс за регистрация на независим кандидат за кмет на кметство се изисква подкрепата една пета от избирателите на кметството, но не повече от 500.  </w:t>
      </w:r>
    </w:p>
    <w:p w:rsidR="006B4627" w:rsidRPr="006B4627" w:rsidRDefault="006B4627" w:rsidP="0041424B">
      <w:pPr>
        <w:jc w:val="both"/>
        <w:rPr>
          <w:rFonts w:cs="Times New Roman"/>
          <w:sz w:val="24"/>
          <w:szCs w:val="24"/>
          <w:lang w:val="ru-RU"/>
        </w:rPr>
      </w:pP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 чл. 87, ал.1, т.14 от Изборния кодекс, във връзка с чл.416, ал.1 и 2 и чл.418 от Изборния кодекс и Решение № 1632-МИ/31.08.2015 г. на ЦИК, при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3184B" w:rsidRPr="00F3184B" w:rsidRDefault="00F3184B" w:rsidP="00F318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 xml:space="preserve">РЕГИСТРИРА и ОБЯВЯВА Мустафа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Мустафа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Цико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ЕГН ******** като независим кандидат за КМЕТ НА КМЕТСТВО С. КОРНИЦА, в Община Гоце Делчев, издигнат от Инициативен комитет,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2015г.</w:t>
      </w:r>
    </w:p>
    <w:p w:rsidR="00F3184B" w:rsidRPr="00F3184B" w:rsidRDefault="00F3184B" w:rsidP="00F3184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18.35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184B">
        <w:rPr>
          <w:rFonts w:ascii="Times New Roman" w:hAnsi="Times New Roman" w:cs="Times New Roman"/>
          <w:sz w:val="24"/>
          <w:szCs w:val="24"/>
          <w:lang w:val="ru-RU"/>
        </w:rPr>
        <w:t>76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Делчев, предложена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(Приложение № 58-МИ от изборните книжа)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Лютви Местан, представляващ партията, за регистриране на кандидатска листа на кандидати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Делчев, в изборите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82/22.09.2015 г. в единния регистър на ОИК - Гоце Делчев и под № 12/22.09.2015 г., във входящия регистър на кандидатите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- 17 броя;                2. Декларация от всеки от кандидатите по чл. 414, ал.1, т.5 от ИК (приложение № 63-МИ от изборните книжа) – 17 броя; 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– 17 броя;                                                           4. Пълномощно на лицето, изрично упълномощено да представлява партията пред ОИК.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С решение № 7-МИ/НР от 14.09.2015 г. на ОИК Гоце Делчев,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е регистрирана за участие в избори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 Гоце Делчев. </w:t>
      </w: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чл. 87, ал. 1, т.14, във връзка с чл. 414, ал. 1- ал. 4 и чл. 417, ал.1 от Изборния кодекс и решение № 1632-МИ/31.08.2015г. на ЦИК, при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Р Е Ш И: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кандидатската листа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година, както следва: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  <w:gridCol w:w="3627"/>
      </w:tblGrid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1.Ведат Мустафа Хюсеин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2.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Сайди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Сайди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Чолак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3.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Джалил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Селим Бошнак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4.Неджми Байрям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Уруч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5.Мехмед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Мехмед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Мерсимов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6.Салих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Салих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Буковян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7.Хюсеин Ибрахим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Зърбаш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8.Исмаил Иса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Джинджи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9. Ибрахим Иса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Аян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10.Мустафа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Уручов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Беков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11.Мехмед Шабан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Кеседжи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12.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Елхан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Неджип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Караемин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13.Иса Мустафа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Сакали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14.Рамадан Ибрахим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Бялк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15.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Заафер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Ибраимов</w:t>
            </w:r>
            <w:proofErr w:type="spellEnd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Койнаров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16.Шукри Мустафа </w:t>
            </w:r>
            <w:proofErr w:type="spellStart"/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Мусли</w:t>
            </w:r>
            <w:proofErr w:type="spellEnd"/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***********</w:t>
            </w:r>
          </w:p>
        </w:tc>
      </w:tr>
      <w:tr w:rsidR="00F3184B" w:rsidRPr="00F3184B" w:rsidTr="00F3184B"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17.Ахмед Исуфов Ходжов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84B" w:rsidRPr="00F3184B" w:rsidRDefault="00F3184B" w:rsidP="00F3184B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F3184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************</w:t>
            </w:r>
          </w:p>
        </w:tc>
      </w:tr>
    </w:tbl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 регистрираните кандидати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18.40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184B">
        <w:rPr>
          <w:rFonts w:ascii="Times New Roman" w:hAnsi="Times New Roman" w:cs="Times New Roman"/>
          <w:sz w:val="24"/>
          <w:szCs w:val="24"/>
          <w:lang w:val="ru-RU"/>
        </w:rPr>
        <w:t>77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Ведат Мустафа Хюсеин, в качеството му на упълномощено лице да представлява коалицията от партията, за регистриране на кандидатска листа за участие в изборите за кмет на кметство Брезница, община Гоце Делчев,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83/22.09.2015 г. в единния регистър на ОИК - Гоце Делчев и под № 11/22.09.2015 г., във входящия регистър на кандидатите за кметове на кметства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 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 4. Пълномощни на лицата, изрично упълномощени да представляват коалицията от партии пред ОИК.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8-МИ/НР от 10.09.2015 г. на ОИК Гоце Делчев,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е регистрирана за участие в избори за кметове на кметства в Община Гоце Делчев. </w:t>
      </w:r>
    </w:p>
    <w:p w:rsidR="00F3184B" w:rsidRPr="0041424B" w:rsidRDefault="00F3184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ИСА МУСТАФА САКАЛИ, с ЕГН ********* като кандидат за кмет на кметство с. Брезница, община Гоце Делчев, издигнат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F3184B" w:rsidRPr="00F3184B" w:rsidRDefault="00F3184B" w:rsidP="00F3184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Решението беше взето единодушно в 18.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>40</w:t>
      </w: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184B">
        <w:rPr>
          <w:rFonts w:ascii="Times New Roman" w:hAnsi="Times New Roman" w:cs="Times New Roman"/>
          <w:sz w:val="24"/>
          <w:szCs w:val="24"/>
          <w:lang w:val="ru-RU"/>
        </w:rPr>
        <w:t>78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Ведат Мустафа Хюсеин, в качеството му на упълномощено лице да представлява коалицията от партията, за регистриране на кандидатска листа за участие в изборите за кмет на кметство Буково, община Гоце Делчев,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83/22.09.2015 г. в единния регистър на ОИК - Гоце Делчев и под № 11/22.09.2015 г., във входящия регистър на кандидатите за кметове на кметства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 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 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 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 4. Пълномощно на лицето, изрично упълномощено да представлява от партията пред ОИК.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8-МИ/НР от 10.09.2015 г. на ОИК Гоце Делчев,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е регистрирана за участие в избори за кметове на кметства в Община Гоце Делчев.</w:t>
      </w:r>
    </w:p>
    <w:p w:rsidR="00F3184B" w:rsidRPr="0041424B" w:rsidRDefault="00F3184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ШУКРИ МУСТАФА МУСЛИ, с ЕГН ********* като кандидат за кмет на кметство с. Буково, община Гоце Делчев, издигнат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F3184B" w:rsidRPr="00F3184B" w:rsidRDefault="00F3184B" w:rsidP="00F3184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На регистрирания кандидат за кмет на кметство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18.4</w:t>
      </w:r>
      <w:r>
        <w:rPr>
          <w:rFonts w:eastAsia="Times New Roman" w:cs="Times New Roman"/>
          <w:color w:val="333333"/>
          <w:sz w:val="21"/>
          <w:szCs w:val="21"/>
          <w:lang w:eastAsia="bg-BG"/>
        </w:rPr>
        <w:t>0</w:t>
      </w: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184B">
        <w:rPr>
          <w:rFonts w:ascii="Times New Roman" w:hAnsi="Times New Roman" w:cs="Times New Roman"/>
          <w:sz w:val="24"/>
          <w:szCs w:val="24"/>
          <w:lang w:val="ru-RU"/>
        </w:rPr>
        <w:t>79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Ведат Мустафа Хюсеин, в качеството му на упълномощено лице да представлява коалицията от партията, за регистриране на кандидатска листа за участие в изборите за кмет на кметство Господинци, община Гоце Делчев,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83/22.09.2015 г. в единния регистър на ОИК - Гоце Делчев и под № 11/22.09.2015 г., във входящия регистър на кандидатите за кметове на кметства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 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4. Пълномощно на лицето, изрично упълномощено да представлява от партията пред ОИК.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8-МИ/НР от 10.09.2015 г. на ОИК Гоце Делчев,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е регистрирана за участие в избори за кметове на кметства в Община Гоце Делчев.   </w:t>
      </w:r>
    </w:p>
    <w:p w:rsidR="00F3184B" w:rsidRPr="0041424B" w:rsidRDefault="00F3184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Р Е Ш И: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АХМЕД ИСУФОВ ХОДЖОВ, с ЕГН ********* като кандидат за кмет на кметство с. Господинци, община Гоце Делчев, издигнат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F3184B" w:rsidRPr="00F3184B" w:rsidRDefault="00F3184B" w:rsidP="00F3184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18.40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3184B">
        <w:rPr>
          <w:rFonts w:ascii="Times New Roman" w:hAnsi="Times New Roman" w:cs="Times New Roman"/>
          <w:sz w:val="24"/>
          <w:szCs w:val="24"/>
          <w:lang w:val="ru-RU"/>
        </w:rPr>
        <w:t>80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кандидатска листа за кмет на кметство в община Гоце Делчев, предложена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Ведат Мустафа Хюсеин, в качеството му на упълномощено лице да представлява коалицията от партията, за регистриране на кандидатска листа за участие в изборите за кмет на кметство Корница, община Гоце Делчев,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83/22.09.2015 г. в единния регистър на ОИК - Гоце Делчев и под № 11/22.09.2015 г., във входящия регистър на кандидатите за кметове на кметства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4. Пълномощно на лицето, изрично упълномощено да представлява от партията пред ОИК.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8-МИ/НР от 10.09.2015 г. на ОИК Гоце Делчев,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е регистрирана за участие в избори за кметове на кметства в Община Гоце Делчев.    </w:t>
      </w:r>
    </w:p>
    <w:p w:rsidR="00F3184B" w:rsidRPr="0041424B" w:rsidRDefault="00F3184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lastRenderedPageBreak/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F3184B" w:rsidRPr="00F3184B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F3184B" w:rsidRPr="00F3184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F3184B" w:rsidRPr="00F3184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РАМАДАН ИБРАХИМ БЯЛК, с ЕГН ********* като кандидат за кмет на кметство с. Корница, община Гоце Делчев, издигнат от партия ''Движение за права 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за участие в изборите за общински </w:t>
      </w:r>
      <w:proofErr w:type="spellStart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F3184B" w:rsidRPr="00F3184B" w:rsidRDefault="00F3184B" w:rsidP="00F3184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18.40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766B2B">
        <w:rPr>
          <w:rFonts w:ascii="Times New Roman" w:hAnsi="Times New Roman" w:cs="Times New Roman"/>
          <w:sz w:val="24"/>
          <w:szCs w:val="24"/>
          <w:lang w:val="ru-RU"/>
        </w:rPr>
        <w:t>81</w:t>
      </w:r>
    </w:p>
    <w:p w:rsidR="00766B2B" w:rsidRDefault="00766B2B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</w:p>
    <w:p w:rsidR="00766B2B" w:rsidRDefault="00766B2B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Регистрация на кандидатска листа за кмет на кметство в община Гоце Делчев, предложена от партия ''Движение за права 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свободи''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 за кметове, насрочени за 25 октомври 2015 г.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 Общинска избирателна комисия – Гоце Делчев е постъпило предложение от партия ''Движение за права 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подписано от Ведат Мустафа Хюсеин, в качеството му на упълномощено лице да представлява коалицията от партията, за регистриране на кандидатска листа за участие в изборите за кмет на кметство Лъжница, община Гоце Делчев, в изборите за общински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Предложението е заведено с вх. № 83/22.09.2015 г. в единния регистър на ОИК - Гоце Делчев и под № 11/22.09.2015 г., във входящия регистър на кандидатите за кметове на кметства за участие в изборите за общински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4. Пълномощно на лицето, изрично упълномощено да представлява от партията пред ОИК.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 решение № 8-МИ/НР от 10.09.2015 г. на ОИК Гоце Делчев, партия ''Движение за права 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е регистрирана за участие в избори за кметове на кметства в Община Гоце Делчев.    </w:t>
      </w:r>
    </w:p>
    <w:p w:rsidR="00766B2B" w:rsidRPr="00766B2B" w:rsidRDefault="00766B2B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</w:rPr>
      </w:pPr>
    </w:p>
    <w:p w:rsidR="00766B2B" w:rsidRPr="00766B2B" w:rsidRDefault="00297933" w:rsidP="00766B2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="00766B2B" w:rsidRPr="00766B2B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във връзка с чл. 414, ал. 1- ал. 4 и чл. 417, ал.1 от Изборния кодекс и решение № 1632-МИ/31.08.2015г. на ЦИК, спазване на </w:t>
      </w:r>
      <w:proofErr w:type="spellStart"/>
      <w:r w:rsidR="00766B2B" w:rsidRPr="00766B2B">
        <w:rPr>
          <w:rFonts w:ascii="Helvetica" w:hAnsi="Helvetica"/>
          <w:color w:val="333333"/>
          <w:sz w:val="21"/>
          <w:szCs w:val="21"/>
        </w:rPr>
        <w:t>законоустановения</w:t>
      </w:r>
      <w:proofErr w:type="spellEnd"/>
      <w:r w:rsidR="00766B2B" w:rsidRPr="00766B2B">
        <w:rPr>
          <w:rFonts w:ascii="Helvetica" w:hAnsi="Helvetica"/>
          <w:color w:val="333333"/>
          <w:sz w:val="21"/>
          <w:szCs w:val="21"/>
        </w:rPr>
        <w:t xml:space="preserve"> кворум, Общинска избирателна комисия – Гоце Делчев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1.РЕГИСТРИРА и ОБЯВЯВА ЗААФЕР ИБРАИМОВ КОЙНАРОВ, с ЕГН ********* като кандидат за кмет на кметство с. Лъжница, община Гоце Делчев, издигнат от партия ''Движение за права 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свободи''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за участие в изборите за общински </w:t>
      </w:r>
      <w:proofErr w:type="spellStart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за кметове, насрочени за 25 октомври 2015 година.</w:t>
      </w:r>
    </w:p>
    <w:p w:rsidR="00766B2B" w:rsidRPr="00766B2B" w:rsidRDefault="00766B2B" w:rsidP="00766B2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кандидат за кмет на кметство да бъде издадено удостоверение (Приложение № 61-МИ).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18.40 часа.</w:t>
      </w:r>
    </w:p>
    <w:p w:rsidR="00297933" w:rsidRPr="0041424B" w:rsidRDefault="00297933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766B2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точка 2 и 3</w:t>
      </w:r>
    </w:p>
    <w:p w:rsidR="00766B2B" w:rsidRDefault="00766B2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66B2B" w:rsidRDefault="00766B2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напомням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нанасяме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листите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регистрите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уеб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интерфейса ни.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Дежурните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съвместно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техническия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сътрудник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заемат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ЦИК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напомняне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точни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работим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синхрон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в срок. </w:t>
      </w:r>
    </w:p>
    <w:p w:rsidR="00766B2B" w:rsidRPr="0041424B" w:rsidRDefault="00766B2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Напомням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утре,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жребиите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присъстваме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отметнем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задача.</w:t>
      </w: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6B2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Следващо редовно заседание на ОИК, четвъртък,</w:t>
      </w:r>
      <w:r w:rsidR="00766B2B">
        <w:rPr>
          <w:rFonts w:ascii="Times New Roman" w:hAnsi="Times New Roman" w:cs="Times New Roman"/>
          <w:sz w:val="24"/>
          <w:szCs w:val="24"/>
        </w:rPr>
        <w:t>23</w:t>
      </w:r>
      <w:r w:rsidRPr="0041424B">
        <w:rPr>
          <w:rFonts w:ascii="Times New Roman" w:hAnsi="Times New Roman" w:cs="Times New Roman"/>
          <w:sz w:val="24"/>
          <w:szCs w:val="24"/>
        </w:rPr>
        <w:t xml:space="preserve">.09.2015 г. от 16.00 часа. 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766B2B">
        <w:rPr>
          <w:rFonts w:ascii="Times New Roman" w:hAnsi="Times New Roman" w:cs="Times New Roman"/>
          <w:sz w:val="24"/>
          <w:szCs w:val="24"/>
        </w:rPr>
        <w:t>9</w:t>
      </w:r>
      <w:r w:rsidRPr="0041424B">
        <w:rPr>
          <w:rFonts w:ascii="Times New Roman" w:hAnsi="Times New Roman" w:cs="Times New Roman"/>
          <w:sz w:val="24"/>
          <w:szCs w:val="24"/>
        </w:rPr>
        <w:t>.00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  <w:bookmarkStart w:id="0" w:name="_GoBack"/>
      <w:bookmarkEnd w:id="0"/>
    </w:p>
    <w:sectPr w:rsidR="006F7AD3" w:rsidRPr="0041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418D"/>
    <w:multiLevelType w:val="multilevel"/>
    <w:tmpl w:val="D25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1416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497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85C5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D53A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10CCB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420C9"/>
    <w:multiLevelType w:val="multilevel"/>
    <w:tmpl w:val="F5CE8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867C1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53150"/>
    <w:multiLevelType w:val="multilevel"/>
    <w:tmpl w:val="EB4A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10708"/>
    <w:multiLevelType w:val="multilevel"/>
    <w:tmpl w:val="F1226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12C73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F61AF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9"/>
  </w:num>
  <w:num w:numId="3">
    <w:abstractNumId w:val="4"/>
  </w:num>
  <w:num w:numId="4">
    <w:abstractNumId w:val="9"/>
  </w:num>
  <w:num w:numId="5">
    <w:abstractNumId w:val="20"/>
  </w:num>
  <w:num w:numId="6">
    <w:abstractNumId w:val="18"/>
  </w:num>
  <w:num w:numId="7">
    <w:abstractNumId w:val="3"/>
  </w:num>
  <w:num w:numId="8">
    <w:abstractNumId w:val="16"/>
  </w:num>
  <w:num w:numId="9">
    <w:abstractNumId w:val="24"/>
  </w:num>
  <w:num w:numId="10">
    <w:abstractNumId w:val="40"/>
  </w:num>
  <w:num w:numId="11">
    <w:abstractNumId w:val="1"/>
  </w:num>
  <w:num w:numId="12">
    <w:abstractNumId w:val="30"/>
  </w:num>
  <w:num w:numId="13">
    <w:abstractNumId w:val="29"/>
  </w:num>
  <w:num w:numId="14">
    <w:abstractNumId w:val="33"/>
  </w:num>
  <w:num w:numId="15">
    <w:abstractNumId w:val="8"/>
  </w:num>
  <w:num w:numId="16">
    <w:abstractNumId w:val="27"/>
  </w:num>
  <w:num w:numId="17">
    <w:abstractNumId w:val="17"/>
  </w:num>
  <w:num w:numId="18">
    <w:abstractNumId w:val="37"/>
  </w:num>
  <w:num w:numId="19">
    <w:abstractNumId w:val="14"/>
  </w:num>
  <w:num w:numId="20">
    <w:abstractNumId w:val="36"/>
  </w:num>
  <w:num w:numId="21">
    <w:abstractNumId w:val="34"/>
  </w:num>
  <w:num w:numId="22">
    <w:abstractNumId w:val="7"/>
  </w:num>
  <w:num w:numId="23">
    <w:abstractNumId w:val="38"/>
  </w:num>
  <w:num w:numId="24">
    <w:abstractNumId w:val="6"/>
  </w:num>
  <w:num w:numId="25">
    <w:abstractNumId w:val="19"/>
  </w:num>
  <w:num w:numId="26">
    <w:abstractNumId w:val="32"/>
  </w:num>
  <w:num w:numId="27">
    <w:abstractNumId w:val="0"/>
  </w:num>
  <w:num w:numId="28">
    <w:abstractNumId w:val="25"/>
  </w:num>
  <w:num w:numId="29">
    <w:abstractNumId w:val="15"/>
  </w:num>
  <w:num w:numId="30">
    <w:abstractNumId w:val="28"/>
  </w:num>
  <w:num w:numId="31">
    <w:abstractNumId w:val="26"/>
  </w:num>
  <w:num w:numId="32">
    <w:abstractNumId w:val="22"/>
  </w:num>
  <w:num w:numId="33">
    <w:abstractNumId w:val="11"/>
  </w:num>
  <w:num w:numId="34">
    <w:abstractNumId w:val="12"/>
  </w:num>
  <w:num w:numId="35">
    <w:abstractNumId w:val="2"/>
  </w:num>
  <w:num w:numId="36">
    <w:abstractNumId w:val="10"/>
  </w:num>
  <w:num w:numId="37">
    <w:abstractNumId w:val="21"/>
  </w:num>
  <w:num w:numId="38">
    <w:abstractNumId w:val="31"/>
  </w:num>
  <w:num w:numId="39">
    <w:abstractNumId w:val="5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17C9"/>
    <w:rsid w:val="001B3B6C"/>
    <w:rsid w:val="002607C0"/>
    <w:rsid w:val="00297933"/>
    <w:rsid w:val="00367AF9"/>
    <w:rsid w:val="0041424B"/>
    <w:rsid w:val="005B53DC"/>
    <w:rsid w:val="006B4627"/>
    <w:rsid w:val="006F4AC9"/>
    <w:rsid w:val="006F7AD3"/>
    <w:rsid w:val="00766B2B"/>
    <w:rsid w:val="007F68A3"/>
    <w:rsid w:val="0080332A"/>
    <w:rsid w:val="00810542"/>
    <w:rsid w:val="008C02BB"/>
    <w:rsid w:val="009C1469"/>
    <w:rsid w:val="009C45F9"/>
    <w:rsid w:val="00A87D29"/>
    <w:rsid w:val="00AF5D61"/>
    <w:rsid w:val="00B0662F"/>
    <w:rsid w:val="00D77B78"/>
    <w:rsid w:val="00DF4C8E"/>
    <w:rsid w:val="00E66E7F"/>
    <w:rsid w:val="00EA541E"/>
    <w:rsid w:val="00F14591"/>
    <w:rsid w:val="00F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5497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2015-09-24T08:05:00Z</dcterms:created>
  <dcterms:modified xsi:type="dcterms:W3CDTF">2015-09-24T08:05:00Z</dcterms:modified>
</cp:coreProperties>
</file>