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72" w:rsidRPr="00C80772" w:rsidRDefault="00D75172" w:rsidP="00D751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D75172" w:rsidRPr="00C80772" w:rsidRDefault="0015016A" w:rsidP="00D75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75172" w:rsidRPr="00C80772" w:rsidRDefault="002C1935" w:rsidP="00D751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170</w:t>
      </w:r>
      <w:r w:rsidR="004151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="004151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Гоце Делчев, 05.06.2024</w:t>
      </w:r>
      <w:r w:rsidR="00C807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</w:t>
      </w:r>
    </w:p>
    <w:p w:rsidR="002C1935" w:rsidRPr="002C1935" w:rsidRDefault="00D75172" w:rsidP="002C193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r w:rsidRPr="002C193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2C19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C1935" w:rsidRPr="002C193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Упълномощаване на член на ОИК- Гоце Делчев, който в предвид кратките срокове да представи в </w:t>
      </w:r>
      <w:proofErr w:type="spellStart"/>
      <w:r w:rsidR="002C1935" w:rsidRPr="002C193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Адм.съд</w:t>
      </w:r>
      <w:proofErr w:type="spellEnd"/>
      <w:r w:rsidR="002C1935" w:rsidRPr="002C193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 – Благоевград  заверено копие от административната преписка по </w:t>
      </w:r>
      <w:proofErr w:type="spellStart"/>
      <w:r w:rsidR="002C1935" w:rsidRPr="002C193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Адм.дело</w:t>
      </w:r>
      <w:proofErr w:type="spellEnd"/>
      <w:r w:rsidR="002C1935" w:rsidRPr="002C193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 № 714/2024 година по описа на Административен съд- Благоевград, насрочено за 10.06.2024 година от 11 00 часа</w:t>
      </w:r>
    </w:p>
    <w:p w:rsidR="002C1935" w:rsidRPr="002C1935" w:rsidRDefault="00D75172" w:rsidP="002C193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r w:rsidRPr="002C19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2C19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2C1935" w:rsidRPr="002C19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основание чл. 87, ал. 2 във връзка с чл. 88 от Изборния кодекс, при спазване на законоустановеният кворум и с </w:t>
      </w:r>
      <w:r w:rsidR="002C1935" w:rsidRPr="002C193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оглед необходимостта от представяне на заверено копие от административната преписка, пред Административен съд, по образувано Адм. дело № 714/2024 година, срещу решение № 168-МИ от 15.05.2024 година на ОИК Гоце Делчев съгласно Разпореждане № 1772/03.06.2024г. на Административен съд – Благоевград – </w:t>
      </w:r>
      <w:r w:rsidR="002C1935" w:rsidRPr="002C1935">
        <w:rPr>
          <w:rFonts w:ascii="Times New Roman" w:hAnsi="Times New Roman" w:cs="Times New Roman"/>
          <w:color w:val="333333"/>
          <w:sz w:val="24"/>
          <w:szCs w:val="24"/>
          <w:highlight w:val="white"/>
          <w:lang w:val="en-US"/>
        </w:rPr>
        <w:t xml:space="preserve">V </w:t>
      </w:r>
      <w:r w:rsidR="002C1935" w:rsidRPr="002C193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състав, в закрито заседание и след направените предложения от членовете на комисията, Общинска избирателна комисия Гоце Делчев</w:t>
      </w:r>
    </w:p>
    <w:p w:rsidR="00D75172" w:rsidRPr="002C1935" w:rsidRDefault="00D75172" w:rsidP="002C1935">
      <w:pPr>
        <w:autoSpaceDE w:val="0"/>
        <w:autoSpaceDN w:val="0"/>
        <w:adjustRightInd w:val="0"/>
        <w:spacing w:after="1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75172" w:rsidRPr="002C1935" w:rsidRDefault="00D75172" w:rsidP="00446F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19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  <w:r w:rsidR="0041510B" w:rsidRPr="002C19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: </w:t>
      </w:r>
    </w:p>
    <w:p w:rsidR="00D75172" w:rsidRPr="002C1935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C1935" w:rsidRPr="002C1935" w:rsidRDefault="002C1935" w:rsidP="002C1935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r w:rsidRPr="002C1935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  <w:lang w:val="en"/>
        </w:rPr>
        <w:t xml:space="preserve">1. </w:t>
      </w:r>
      <w:r w:rsidRPr="002C1935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>УПЪЛНОМОЩАВА</w:t>
      </w:r>
      <w:r w:rsidRPr="002C1935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  <w:lang w:val="en-US"/>
        </w:rPr>
        <w:t> </w:t>
      </w:r>
      <w:r w:rsidRPr="002C1935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 xml:space="preserve">адвокат Кирил Живков </w:t>
      </w:r>
      <w:proofErr w:type="spellStart"/>
      <w:r w:rsidRPr="002C1935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>Димитрушев</w:t>
      </w:r>
      <w:proofErr w:type="spellEnd"/>
      <w:r w:rsidRPr="002C1935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 xml:space="preserve">-член на ОИК Гоце Делчев да представи в тридневен срок, считано от днес 05.06.2024 година заверено копие от административната преписка, касаеща Решение № 168/2024 година на </w:t>
      </w:r>
      <w:r w:rsidRPr="002C193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 w:rsidRPr="002C193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на</w:t>
      </w:r>
      <w:proofErr w:type="spellEnd"/>
      <w:r w:rsidRPr="002C1935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 ОИК – Гоце Делчев в Административен съд Благоевград по Адм. дело № 714/2024година, по описа на същия съд. </w:t>
      </w:r>
    </w:p>
    <w:p w:rsidR="002C1935" w:rsidRPr="002C1935" w:rsidRDefault="002C1935" w:rsidP="002C1935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C1935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РЕШЕНИЕТО</w:t>
      </w:r>
      <w:r w:rsidRPr="002C1935">
        <w:rPr>
          <w:rFonts w:ascii="Times New Roman" w:hAnsi="Times New Roman" w:cs="Times New Roman"/>
          <w:color w:val="333333"/>
          <w:sz w:val="24"/>
          <w:szCs w:val="24"/>
        </w:rPr>
        <w:t> на ОИК Гоце Делчев подлежи на оспорване пред ЦИК по реда на чл. 88 ИК, в 3-дневен срок от публикуването му.</w:t>
      </w:r>
    </w:p>
    <w:p w:rsidR="00D75172" w:rsidRPr="002C1935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016A" w:rsidRDefault="0015016A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5172" w:rsidRPr="002C1935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19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Председател: Рая Стоянова </w:t>
      </w:r>
      <w:proofErr w:type="spellStart"/>
      <w:r w:rsidRPr="002C19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15016A" w:rsidRDefault="0015016A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15016A" w:rsidRDefault="0015016A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5172" w:rsidRPr="002C1935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19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2C19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2C19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C19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41510B" w:rsidRDefault="00142877" w:rsidP="00446F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2877" w:rsidRPr="00415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FA"/>
    <w:rsid w:val="00066357"/>
    <w:rsid w:val="000E5CEC"/>
    <w:rsid w:val="00142877"/>
    <w:rsid w:val="0015016A"/>
    <w:rsid w:val="002C1935"/>
    <w:rsid w:val="0041510B"/>
    <w:rsid w:val="00446FCA"/>
    <w:rsid w:val="005858A8"/>
    <w:rsid w:val="00747AF8"/>
    <w:rsid w:val="00C80772"/>
    <w:rsid w:val="00D75172"/>
    <w:rsid w:val="00E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CDD06-2F95-45FF-B9E4-B5BA9B1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E5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2024-06-06T08:44:00Z</cp:lastPrinted>
  <dcterms:created xsi:type="dcterms:W3CDTF">2024-06-06T08:44:00Z</dcterms:created>
  <dcterms:modified xsi:type="dcterms:W3CDTF">2024-06-06T08:47:00Z</dcterms:modified>
</cp:coreProperties>
</file>