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A8" w:rsidRPr="00A452D4" w:rsidRDefault="00E828A8" w:rsidP="008E47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Гоце Делчев</w:t>
      </w:r>
      <w:r w:rsidR="0068059A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828A8" w:rsidRPr="00A452D4" w:rsidRDefault="00E828A8" w:rsidP="008E47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684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EF684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№ </w:t>
      </w:r>
      <w:r w:rsidR="001B7E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140</w:t>
      </w:r>
      <w:r w:rsidRPr="00EF684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МИ</w:t>
      </w:r>
      <w:r w:rsidRPr="00EF684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Гоце Делчев, </w:t>
      </w:r>
      <w:r w:rsidR="001B7E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29</w:t>
      </w:r>
      <w:r w:rsidR="000B083C" w:rsidRPr="00EF684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Pr="00EF684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10.2023</w:t>
      </w:r>
      <w:r w:rsidR="003F28D0" w:rsidRPr="00EF68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E828A8" w:rsidRPr="00A452D4" w:rsidRDefault="00E828A8" w:rsidP="008958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4032F5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59722A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на назначени чле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нове на секционните избирателни комисии на територията на община Гоце Делчев, във връзка с произвеждане на изборите за общински съветници и за кметове на 29 октомври 2023 г.</w:t>
      </w:r>
    </w:p>
    <w:p w:rsidR="00E828A8" w:rsidRPr="00A452D4" w:rsidRDefault="00D72A76" w:rsidP="001B7EBA">
      <w:pPr>
        <w:pStyle w:val="a6"/>
        <w:jc w:val="both"/>
        <w:rPr>
          <w:color w:val="333333"/>
        </w:rPr>
      </w:pPr>
      <w:r w:rsidRPr="001B7EBA">
        <w:rPr>
          <w:color w:val="333333"/>
        </w:rPr>
        <w:t xml:space="preserve">Във връзка </w:t>
      </w:r>
      <w:r w:rsidR="008E3B3B" w:rsidRPr="001B7EBA">
        <w:rPr>
          <w:color w:val="333333"/>
        </w:rPr>
        <w:t xml:space="preserve">с постъпило </w:t>
      </w:r>
      <w:r w:rsidR="001B7EBA">
        <w:rPr>
          <w:color w:val="333333"/>
        </w:rPr>
        <w:t xml:space="preserve">в </w:t>
      </w:r>
      <w:r w:rsidR="001B7EBA" w:rsidRPr="001B7EBA">
        <w:rPr>
          <w:color w:val="000000"/>
        </w:rPr>
        <w:t>ОИК Гоце Делче</w:t>
      </w:r>
      <w:r w:rsidR="0068059A">
        <w:rPr>
          <w:color w:val="000000"/>
        </w:rPr>
        <w:t>в предложение  от упълномощения</w:t>
      </w:r>
      <w:r w:rsidR="001B7EBA" w:rsidRPr="001B7EBA">
        <w:rPr>
          <w:color w:val="000000"/>
        </w:rPr>
        <w:t xml:space="preserve"> представител  </w:t>
      </w:r>
      <w:r w:rsidR="001B7EBA">
        <w:rPr>
          <w:color w:val="000000"/>
        </w:rPr>
        <w:t xml:space="preserve">на ПП Движение за права и свободи - </w:t>
      </w:r>
      <w:proofErr w:type="spellStart"/>
      <w:r w:rsidR="001B7EBA" w:rsidRPr="001B7EBA">
        <w:rPr>
          <w:color w:val="000000"/>
        </w:rPr>
        <w:t>Сайди</w:t>
      </w:r>
      <w:proofErr w:type="spellEnd"/>
      <w:r w:rsidR="001B7EBA" w:rsidRPr="001B7EBA">
        <w:rPr>
          <w:color w:val="000000"/>
        </w:rPr>
        <w:t xml:space="preserve"> </w:t>
      </w:r>
      <w:proofErr w:type="spellStart"/>
      <w:r w:rsidR="001B7EBA" w:rsidRPr="001B7EBA">
        <w:rPr>
          <w:color w:val="000000"/>
        </w:rPr>
        <w:t>Сайди</w:t>
      </w:r>
      <w:proofErr w:type="spellEnd"/>
      <w:r w:rsidR="001B7EBA" w:rsidRPr="001B7EBA">
        <w:rPr>
          <w:color w:val="000000"/>
        </w:rPr>
        <w:t xml:space="preserve"> </w:t>
      </w:r>
      <w:proofErr w:type="spellStart"/>
      <w:r w:rsidR="001B7EBA" w:rsidRPr="001B7EBA">
        <w:rPr>
          <w:color w:val="000000"/>
        </w:rPr>
        <w:t>Чолак</w:t>
      </w:r>
      <w:proofErr w:type="spellEnd"/>
      <w:r w:rsidR="001B7EBA" w:rsidRPr="001B7EBA">
        <w:rPr>
          <w:color w:val="000000"/>
        </w:rPr>
        <w:t xml:space="preserve"> </w:t>
      </w:r>
      <w:r w:rsidR="001B7EBA">
        <w:rPr>
          <w:color w:val="000000"/>
        </w:rPr>
        <w:t>о</w:t>
      </w:r>
      <w:r w:rsidR="001B7EBA" w:rsidRPr="001B7EBA">
        <w:rPr>
          <w:color w:val="000000"/>
        </w:rPr>
        <w:t>тносно промя</w:t>
      </w:r>
      <w:r w:rsidR="001B7EBA">
        <w:rPr>
          <w:color w:val="000000"/>
        </w:rPr>
        <w:t>на в състава на СИК № 011100002</w:t>
      </w:r>
      <w:r w:rsidR="006C2B3B">
        <w:rPr>
          <w:color w:val="000000"/>
        </w:rPr>
        <w:t xml:space="preserve"> заведено във входящият регистър</w:t>
      </w:r>
      <w:r w:rsidR="0068059A">
        <w:rPr>
          <w:color w:val="000000"/>
        </w:rPr>
        <w:t xml:space="preserve"> на ОИК Гоце Делчев с вх. 178</w:t>
      </w:r>
      <w:r w:rsidR="006C2B3B">
        <w:rPr>
          <w:color w:val="000000"/>
        </w:rPr>
        <w:t xml:space="preserve">/29.10.2023 г. </w:t>
      </w:r>
      <w:r w:rsidR="007D6512" w:rsidRPr="00A452D4">
        <w:rPr>
          <w:color w:val="333333"/>
        </w:rPr>
        <w:t>.</w:t>
      </w:r>
      <w:r w:rsidR="00E828A8" w:rsidRPr="00A452D4">
        <w:rPr>
          <w:color w:val="333333"/>
        </w:rPr>
        <w:t>         </w:t>
      </w:r>
    </w:p>
    <w:p w:rsidR="00E5741B" w:rsidRPr="00A452D4" w:rsidRDefault="00E5741B" w:rsidP="001943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и т. 5, във връзк</w:t>
      </w:r>
      <w:r w:rsidR="001B7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с чл. 89 от ИК и  Решение № 139-МИ от 29.10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ОИК Гоце Делчев, при спазване на законоустановения кворум, Общинската избирателна комисия Гоце Делчев.           </w:t>
      </w:r>
    </w:p>
    <w:p w:rsidR="00E828A8" w:rsidRPr="00A452D4" w:rsidRDefault="00E828A8" w:rsidP="00E828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E828A8" w:rsidRPr="00A452D4" w:rsidRDefault="0059722A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І. Допуска замяна </w:t>
      </w:r>
      <w:r w:rsidR="00E828A8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отношение на следните назначени членове от съставите на СИК, а именно:</w:t>
      </w:r>
    </w:p>
    <w:tbl>
      <w:tblPr>
        <w:tblW w:w="10774" w:type="dxa"/>
        <w:tblInd w:w="-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222"/>
        <w:gridCol w:w="3120"/>
        <w:gridCol w:w="1416"/>
        <w:gridCol w:w="3383"/>
        <w:gridCol w:w="1273"/>
      </w:tblGrid>
      <w:tr w:rsidR="00785B21" w:rsidRPr="00A452D4" w:rsidTr="00194301">
        <w:trPr>
          <w:trHeight w:val="433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ОСВОБОЖДАВА</w:t>
            </w: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 xml:space="preserve">: </w:t>
            </w: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НАЗНАЧАВА: Име, презиме и фамилия</w:t>
            </w: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A452D4" w:rsidRDefault="00785B21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785B21" w:rsidRPr="00A452D4" w:rsidTr="00194301">
        <w:trPr>
          <w:trHeight w:val="729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FD656C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  <w:r w:rsidR="004C35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</w:t>
            </w:r>
            <w:r w:rsidR="001B7E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353F" w:rsidRDefault="001B7EBA" w:rsidP="00FD65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Виолета</w:t>
            </w:r>
            <w:r w:rsidR="004C353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Юлиянова </w:t>
            </w:r>
            <w:proofErr w:type="spellStart"/>
            <w:r>
              <w:rPr>
                <w:rFonts w:ascii="Arial" w:hAnsi="Arial" w:cs="Arial"/>
              </w:rPr>
              <w:t>Колджиева</w:t>
            </w:r>
            <w:proofErr w:type="spellEnd"/>
          </w:p>
          <w:p w:rsidR="00785B21" w:rsidRPr="00A452D4" w:rsidRDefault="00785B21" w:rsidP="00FD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FD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85B21" w:rsidRPr="00A452D4" w:rsidRDefault="0068059A" w:rsidP="001B7EBA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Фатме Юсеинова Топчиева</w:t>
            </w: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A452D4" w:rsidRDefault="00785B21" w:rsidP="00F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</w:tbl>
    <w:p w:rsidR="003C289E" w:rsidRPr="00A452D4" w:rsidRDefault="0068059A" w:rsidP="003C28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издаденото удостоверение</w:t>
      </w:r>
      <w:bookmarkStart w:id="0" w:name="_GoBack"/>
      <w:bookmarkEnd w:id="0"/>
      <w:r w:rsidR="007732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освободеният член</w:t>
      </w:r>
      <w:r w:rsidR="003C289E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</w:t>
      </w:r>
    </w:p>
    <w:p w:rsidR="00E828A8" w:rsidRPr="00A452D4" w:rsidRDefault="00773263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II. На назначеният член </w:t>
      </w:r>
      <w:r w:rsidR="00E828A8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СИК, да бъде издадено съответното уд</w:t>
      </w:r>
      <w:r w:rsidR="00516751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остоверение</w:t>
      </w:r>
      <w:r w:rsidR="00E828A8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828A8" w:rsidRPr="00A452D4" w:rsidRDefault="00E828A8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 </w:t>
      </w:r>
      <w:r w:rsidR="00C03FD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</w:t>
      </w:r>
      <w:r w:rsidR="00FD65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беше взето единодушно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822BD" w:rsidRPr="00A452D4" w:rsidRDefault="00C822BD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:rsidR="00C822BD" w:rsidRPr="00A452D4" w:rsidRDefault="00C822BD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8DC" w:rsidRPr="00A452D4" w:rsidRDefault="009868DC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</w:t>
      </w:r>
      <w:r w:rsidR="007D651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ател: Иванка Тодорова </w:t>
      </w:r>
      <w:proofErr w:type="spellStart"/>
      <w:r w:rsidR="007D651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142877" w:rsidRPr="00194301" w:rsidRDefault="007D6512" w:rsidP="0019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9868D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sectPr w:rsidR="00142877" w:rsidRPr="00194301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AFF"/>
    <w:multiLevelType w:val="multilevel"/>
    <w:tmpl w:val="2916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A8"/>
    <w:rsid w:val="00084FF0"/>
    <w:rsid w:val="000B083C"/>
    <w:rsid w:val="00142877"/>
    <w:rsid w:val="00160069"/>
    <w:rsid w:val="00194301"/>
    <w:rsid w:val="001B7EBA"/>
    <w:rsid w:val="002332EB"/>
    <w:rsid w:val="003C289E"/>
    <w:rsid w:val="003D5FA0"/>
    <w:rsid w:val="003F28D0"/>
    <w:rsid w:val="004032F5"/>
    <w:rsid w:val="00435A0E"/>
    <w:rsid w:val="004C353F"/>
    <w:rsid w:val="00516751"/>
    <w:rsid w:val="0056472C"/>
    <w:rsid w:val="00570DCE"/>
    <w:rsid w:val="005858A8"/>
    <w:rsid w:val="0059722A"/>
    <w:rsid w:val="006312A7"/>
    <w:rsid w:val="0064083D"/>
    <w:rsid w:val="0068059A"/>
    <w:rsid w:val="006A5658"/>
    <w:rsid w:val="006C2B3B"/>
    <w:rsid w:val="0072749D"/>
    <w:rsid w:val="007538E6"/>
    <w:rsid w:val="00772B0B"/>
    <w:rsid w:val="00773263"/>
    <w:rsid w:val="00785B21"/>
    <w:rsid w:val="007D6512"/>
    <w:rsid w:val="00832341"/>
    <w:rsid w:val="00857A27"/>
    <w:rsid w:val="00870E45"/>
    <w:rsid w:val="00895860"/>
    <w:rsid w:val="008E3B3B"/>
    <w:rsid w:val="008E477A"/>
    <w:rsid w:val="00924253"/>
    <w:rsid w:val="0093665E"/>
    <w:rsid w:val="0093707A"/>
    <w:rsid w:val="00944197"/>
    <w:rsid w:val="009868DC"/>
    <w:rsid w:val="009A60D3"/>
    <w:rsid w:val="009E588A"/>
    <w:rsid w:val="00A452D4"/>
    <w:rsid w:val="00A46E6E"/>
    <w:rsid w:val="00A626F6"/>
    <w:rsid w:val="00A94BA2"/>
    <w:rsid w:val="00AB25D9"/>
    <w:rsid w:val="00AC299A"/>
    <w:rsid w:val="00AD0753"/>
    <w:rsid w:val="00AF461D"/>
    <w:rsid w:val="00B66056"/>
    <w:rsid w:val="00C03FD2"/>
    <w:rsid w:val="00C822BD"/>
    <w:rsid w:val="00D15C9D"/>
    <w:rsid w:val="00D26969"/>
    <w:rsid w:val="00D72A76"/>
    <w:rsid w:val="00DA751C"/>
    <w:rsid w:val="00E22C6B"/>
    <w:rsid w:val="00E5741B"/>
    <w:rsid w:val="00E828A8"/>
    <w:rsid w:val="00E923B8"/>
    <w:rsid w:val="00EC0385"/>
    <w:rsid w:val="00EF6845"/>
    <w:rsid w:val="00FD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D654"/>
  <w15:chartTrackingRefBased/>
  <w15:docId w15:val="{10D5307B-272E-4C2D-8D74-1E322A40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84F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538E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B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81B1-704F-4890-B78E-36791F4D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2023-10-24T14:42:00Z</cp:lastPrinted>
  <dcterms:created xsi:type="dcterms:W3CDTF">2023-10-29T12:06:00Z</dcterms:created>
  <dcterms:modified xsi:type="dcterms:W3CDTF">2023-10-29T12:06:00Z</dcterms:modified>
</cp:coreProperties>
</file>