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28A8" w:rsidRPr="00A452D4" w:rsidRDefault="00E828A8" w:rsidP="008E477A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t>Общинска избирателна комисия Гоце Делчев</w:t>
      </w:r>
      <w:r w:rsidR="005443F1">
        <w:rPr>
          <w:rFonts w:ascii="Times New Roman" w:eastAsia="Times New Roman" w:hAnsi="Times New Roman" w:cs="Times New Roman"/>
          <w:color w:val="333333"/>
          <w:sz w:val="32"/>
          <w:szCs w:val="32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E828A8" w:rsidRPr="00A452D4" w:rsidRDefault="00E828A8" w:rsidP="008E477A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№ </w:t>
      </w:r>
      <w:r w:rsidR="005443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136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- МИ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br/>
        <w:t xml:space="preserve">Гоце Делчев, </w:t>
      </w:r>
      <w:r w:rsidR="005443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10.2023</w:t>
      </w:r>
      <w:r w:rsidR="003F28D0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г.</w:t>
      </w:r>
    </w:p>
    <w:p w:rsidR="00E828A8" w:rsidRPr="00A452D4" w:rsidRDefault="00E828A8" w:rsidP="00895860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ОТНОСНО: </w:t>
      </w:r>
      <w:r w:rsidR="004032F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ab/>
      </w:r>
      <w:r w:rsidR="0059722A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Замяна на назначени чле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нове на секционните избирателни комисии на територията на община Гоце Делчев, във връзка с произвеждане на изборите за общински съветници и за кметове на 29 октомври 2023 г.</w:t>
      </w:r>
    </w:p>
    <w:p w:rsidR="00E828A8" w:rsidRPr="00A452D4" w:rsidRDefault="00D72A76" w:rsidP="00895860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Във връзка </w:t>
      </w:r>
      <w:r w:rsidR="008E3B3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с </w:t>
      </w:r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заявление вх.№ 162/27.10.2023г с </w:t>
      </w:r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предложение от</w:t>
      </w:r>
      <w:r w:rsidR="005443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Никола Любенов </w:t>
      </w:r>
      <w:proofErr w:type="spellStart"/>
      <w:r w:rsidR="005443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Джингаров</w:t>
      </w:r>
      <w:proofErr w:type="spellEnd"/>
      <w:r w:rsidR="00E5741B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упълномоще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н представител на </w:t>
      </w:r>
      <w:r w:rsidR="005443F1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ПП ГЕРБ</w:t>
      </w:r>
      <w:r w:rsidR="00AF461D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за замяна на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назначени</w:t>
      </w:r>
      <w:r w:rsidR="00870E45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членове на секционни избирателни комисии с Решение №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94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-МИ от </w:t>
      </w:r>
      <w:r w:rsidR="000B083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28.09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.2023 г. на ОИК Гоце Делчев.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    </w:t>
      </w:r>
    </w:p>
    <w:p w:rsidR="00E5741B" w:rsidRPr="00A452D4" w:rsidRDefault="00E5741B" w:rsidP="00194301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 1, т.1 и т. 5, във връзка с чл. 89 от ИК и  Решение № 94-МИ от 28.09.2023 г. на ОИК Гоце Делчев, при спазване на законоустановения кворум, Общинската избирателна комисия Гоце Делчев.           </w:t>
      </w:r>
    </w:p>
    <w:p w:rsidR="00E828A8" w:rsidRPr="00A452D4" w:rsidRDefault="00055527" w:rsidP="00E828A8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РЕШИ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:</w:t>
      </w:r>
    </w:p>
    <w:p w:rsidR="00E828A8" w:rsidRPr="00A452D4" w:rsidRDefault="0059722A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І. Допуска замяна </w:t>
      </w:r>
      <w:r w:rsidR="00E828A8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по отношение на следните назначени членове от съставите на СИК, а именно:</w:t>
      </w:r>
    </w:p>
    <w:tbl>
      <w:tblPr>
        <w:tblW w:w="10774" w:type="dxa"/>
        <w:tblInd w:w="-859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0"/>
        <w:gridCol w:w="1222"/>
        <w:gridCol w:w="3120"/>
        <w:gridCol w:w="1416"/>
        <w:gridCol w:w="3383"/>
        <w:gridCol w:w="1273"/>
      </w:tblGrid>
      <w:tr w:rsidR="00785B21" w:rsidRPr="00A452D4" w:rsidTr="00194301">
        <w:trPr>
          <w:trHeight w:val="433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СИК №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ОСВОБОЖДАВА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val="en-US" w:eastAsia="bg-BG"/>
              </w:rPr>
              <w:t xml:space="preserve">: </w:t>
            </w: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Име, презиме и фамилия</w:t>
            </w:r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НАЗНАЧАВА: Име, презиме и фамилия</w:t>
            </w:r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8E477A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ЕГН</w:t>
            </w:r>
          </w:p>
        </w:tc>
      </w:tr>
      <w:tr w:rsidR="00785B21" w:rsidRPr="00A452D4" w:rsidTr="00194301">
        <w:trPr>
          <w:trHeight w:val="729"/>
        </w:trPr>
        <w:tc>
          <w:tcPr>
            <w:tcW w:w="36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</w:t>
            </w:r>
          </w:p>
        </w:tc>
        <w:tc>
          <w:tcPr>
            <w:tcW w:w="1222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5443F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11100029</w:t>
            </w:r>
          </w:p>
        </w:tc>
        <w:tc>
          <w:tcPr>
            <w:tcW w:w="3120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5443F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Мария Кирилова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Делииванова</w:t>
            </w:r>
            <w:proofErr w:type="spellEnd"/>
          </w:p>
        </w:tc>
        <w:tc>
          <w:tcPr>
            <w:tcW w:w="1416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  <w:hideMark/>
          </w:tcPr>
          <w:p w:rsidR="00785B21" w:rsidRPr="00A452D4" w:rsidRDefault="00785B2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  <w:tc>
          <w:tcPr>
            <w:tcW w:w="338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  <w:tcMar>
              <w:top w:w="30" w:type="dxa"/>
              <w:left w:w="60" w:type="dxa"/>
              <w:bottom w:w="30" w:type="dxa"/>
              <w:right w:w="60" w:type="dxa"/>
            </w:tcMar>
          </w:tcPr>
          <w:p w:rsidR="00785B21" w:rsidRPr="00A452D4" w:rsidRDefault="005443F1" w:rsidP="00785B2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 xml:space="preserve">Здравко Кръстев </w:t>
            </w:r>
            <w:proofErr w:type="spellStart"/>
            <w:r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Кръстилов</w:t>
            </w:r>
            <w:proofErr w:type="spellEnd"/>
          </w:p>
        </w:tc>
        <w:tc>
          <w:tcPr>
            <w:tcW w:w="127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FFFFFF"/>
          </w:tcPr>
          <w:p w:rsidR="00785B21" w:rsidRPr="00A452D4" w:rsidRDefault="00785B21" w:rsidP="00785B21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</w:pPr>
            <w:r w:rsidRPr="00A452D4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bg-BG"/>
              </w:rPr>
              <w:t>**********</w:t>
            </w:r>
          </w:p>
        </w:tc>
      </w:tr>
    </w:tbl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II. На назначените членове на СИК, да бъде издадено съответното уд</w:t>
      </w:r>
      <w:r w:rsidR="00516751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остоверение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E828A8" w:rsidRPr="00A452D4" w:rsidRDefault="00E828A8" w:rsidP="00E828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           </w:t>
      </w:r>
      <w:r w:rsidR="00C03FD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Решението </w:t>
      </w:r>
      <w:r w:rsidR="00DC537E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беше взето единодушно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Настоящото решение може да бъде оспорвано пред Централната избирателна комисия по реда на чл. 88 от ИК, в 3-дневен срок от публикуването му.</w:t>
      </w:r>
    </w:p>
    <w:p w:rsidR="00C822BD" w:rsidRPr="00A452D4" w:rsidRDefault="00C822BD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bookmarkStart w:id="0" w:name="_GoBack"/>
      <w:bookmarkEnd w:id="0"/>
    </w:p>
    <w:p w:rsidR="009868DC" w:rsidRPr="00A452D4" w:rsidRDefault="009868DC" w:rsidP="009868D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</w:t>
      </w:r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ател: Иванка Тодорова </w:t>
      </w:r>
      <w:proofErr w:type="spellStart"/>
      <w:r w:rsidR="007D6512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Ибришимова</w:t>
      </w:r>
      <w:proofErr w:type="spellEnd"/>
    </w:p>
    <w:p w:rsidR="00142877" w:rsidRPr="00194301" w:rsidRDefault="007D6512" w:rsidP="00194301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</w:t>
      </w:r>
      <w:r w:rsidR="009868DC"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: </w:t>
      </w:r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Шабан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Шабан</w:t>
      </w:r>
      <w:proofErr w:type="spellEnd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</w:t>
      </w:r>
      <w:proofErr w:type="spellStart"/>
      <w:r w:rsidRPr="00A452D4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Хаджиоли</w:t>
      </w:r>
      <w:proofErr w:type="spellEnd"/>
    </w:p>
    <w:sectPr w:rsidR="00142877" w:rsidRPr="00194301">
      <w:pgSz w:w="12240" w:h="15840"/>
      <w:pgMar w:top="1417" w:right="1417" w:bottom="1417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873AFF"/>
    <w:multiLevelType w:val="multilevel"/>
    <w:tmpl w:val="29169D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8A8"/>
    <w:rsid w:val="00055527"/>
    <w:rsid w:val="00084FF0"/>
    <w:rsid w:val="000B083C"/>
    <w:rsid w:val="00142877"/>
    <w:rsid w:val="00160069"/>
    <w:rsid w:val="00194301"/>
    <w:rsid w:val="002332EB"/>
    <w:rsid w:val="002E105C"/>
    <w:rsid w:val="003C289E"/>
    <w:rsid w:val="003D5FA0"/>
    <w:rsid w:val="003F28D0"/>
    <w:rsid w:val="004032F5"/>
    <w:rsid w:val="00435A0E"/>
    <w:rsid w:val="00516751"/>
    <w:rsid w:val="005443F1"/>
    <w:rsid w:val="0056472C"/>
    <w:rsid w:val="00570DCE"/>
    <w:rsid w:val="005858A8"/>
    <w:rsid w:val="0059722A"/>
    <w:rsid w:val="006312A7"/>
    <w:rsid w:val="0064083D"/>
    <w:rsid w:val="006A5658"/>
    <w:rsid w:val="0072749D"/>
    <w:rsid w:val="007538E6"/>
    <w:rsid w:val="00772B0B"/>
    <w:rsid w:val="00785B21"/>
    <w:rsid w:val="007D6512"/>
    <w:rsid w:val="00832341"/>
    <w:rsid w:val="00857A27"/>
    <w:rsid w:val="00870E45"/>
    <w:rsid w:val="00895860"/>
    <w:rsid w:val="008E3B3B"/>
    <w:rsid w:val="008E477A"/>
    <w:rsid w:val="0093665E"/>
    <w:rsid w:val="0093707A"/>
    <w:rsid w:val="00944197"/>
    <w:rsid w:val="009868DC"/>
    <w:rsid w:val="009A60D3"/>
    <w:rsid w:val="009E588A"/>
    <w:rsid w:val="00A452D4"/>
    <w:rsid w:val="00A46E6E"/>
    <w:rsid w:val="00A626F6"/>
    <w:rsid w:val="00A94BA2"/>
    <w:rsid w:val="00AB25D9"/>
    <w:rsid w:val="00AC299A"/>
    <w:rsid w:val="00AD0753"/>
    <w:rsid w:val="00AF461D"/>
    <w:rsid w:val="00B66056"/>
    <w:rsid w:val="00C03FD2"/>
    <w:rsid w:val="00C822BD"/>
    <w:rsid w:val="00D15C9D"/>
    <w:rsid w:val="00D72A76"/>
    <w:rsid w:val="00DA751C"/>
    <w:rsid w:val="00DC537E"/>
    <w:rsid w:val="00E22C6B"/>
    <w:rsid w:val="00E5741B"/>
    <w:rsid w:val="00E828A8"/>
    <w:rsid w:val="00E923B8"/>
    <w:rsid w:val="00EC0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798639"/>
  <w15:chartTrackingRefBased/>
  <w15:docId w15:val="{10D5307B-272E-4C2D-8D74-1E322A403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84F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Изнесен текст Знак"/>
    <w:basedOn w:val="a0"/>
    <w:link w:val="a3"/>
    <w:uiPriority w:val="99"/>
    <w:semiHidden/>
    <w:rsid w:val="00084FF0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7538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935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9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9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8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0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041C0-8A16-4CE0-9CEE-DCEEFD54E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205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cp:lastPrinted>2023-10-24T14:42:00Z</cp:lastPrinted>
  <dcterms:created xsi:type="dcterms:W3CDTF">2023-10-20T11:04:00Z</dcterms:created>
  <dcterms:modified xsi:type="dcterms:W3CDTF">2023-10-28T09:33:00Z</dcterms:modified>
</cp:coreProperties>
</file>