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684A77" w:rsidRDefault="0027695B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684A77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77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84A77">
        <w:rPr>
          <w:rFonts w:ascii="Times New Roman" w:hAnsi="Times New Roman" w:cs="Times New Roman"/>
          <w:b/>
          <w:sz w:val="28"/>
          <w:szCs w:val="28"/>
        </w:rPr>
        <w:br/>
      </w:r>
      <w:r w:rsidR="008A60E6">
        <w:rPr>
          <w:rFonts w:ascii="Times New Roman" w:hAnsi="Times New Roman" w:cs="Times New Roman"/>
          <w:b/>
          <w:sz w:val="28"/>
          <w:szCs w:val="28"/>
        </w:rPr>
        <w:t>№131 - МИ</w:t>
      </w:r>
      <w:r w:rsidR="008A60E6">
        <w:rPr>
          <w:rFonts w:ascii="Times New Roman" w:hAnsi="Times New Roman" w:cs="Times New Roman"/>
          <w:b/>
          <w:sz w:val="28"/>
          <w:szCs w:val="28"/>
        </w:rPr>
        <w:br/>
        <w:t>Гоце Делчев, 27</w:t>
      </w:r>
      <w:r w:rsidRPr="00C94E68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застъпници на 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“ПРОДЪЛЖАВАМЕ ПРОМЯНАТА – ДЕМОКРАТИЧНА БЪЛГАРИЯ“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кметове, насрочени за 29 октомври 2023 г.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="00000B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постъпило заявление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754D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Димитър Кирилов</w:t>
      </w:r>
      <w:r w:rsidR="008A60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8A60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04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представляващ </w:t>
      </w:r>
      <w:r w:rsid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304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48AE" w:rsidRPr="003048AE">
        <w:rPr>
          <w:rFonts w:ascii="Times New Roman" w:eastAsia="Times New Roman" w:hAnsi="Times New Roman" w:cs="Times New Roman"/>
          <w:sz w:val="24"/>
          <w:szCs w:val="24"/>
          <w:lang w:eastAsia="bg-BG"/>
        </w:rPr>
        <w:t>“ПРОДЪЛЖАВАМЕ ПРОМЯНАТА – ДЕМОКРАТИЧНА БЪЛГАРИЯ“</w:t>
      </w:r>
      <w:r w:rsidRPr="003048A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04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застъпници на кандидатска листа за общински съветници, кмет на община и кметове на кметства в изборите 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 г.                                      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заявлението се прави искане за регистрация на </w:t>
      </w:r>
      <w:r w:rsidR="00E53F37">
        <w:rPr>
          <w:rFonts w:ascii="Times New Roman" w:eastAsia="Times New Roman" w:hAnsi="Times New Roman" w:cs="Times New Roman"/>
          <w:sz w:val="24"/>
          <w:szCs w:val="24"/>
          <w:lang w:eastAsia="bg-BG"/>
        </w:rPr>
        <w:t>5 (пе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лица като застъпници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за общински съветници, кмет на община и кметове на кметства регистрирана от</w:t>
      </w:r>
      <w:r w:rsidR="00E76E6D" w:rsidRP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“ПРОДЪЛЖАВАМЕ ПРОМЯНАТА – ДЕМОКРАТИЧНА БЪЛГАРИЯ“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 на застъпници на кандидатска листа за общински съветници, кмет на община и кметове на кметства в изборите в Община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29.10.2023 г.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(Приложение № 72-МИ) е заведено </w:t>
      </w:r>
      <w:r w:rsid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вх. </w:t>
      </w:r>
      <w:r w:rsidR="00754D0B" w:rsidRPr="00AE21BD">
        <w:rPr>
          <w:rFonts w:ascii="Times New Roman" w:eastAsia="Times New Roman" w:hAnsi="Times New Roman" w:cs="Times New Roman"/>
          <w:sz w:val="24"/>
          <w:szCs w:val="24"/>
          <w:lang w:eastAsia="bg-BG"/>
        </w:rPr>
        <w:t>№ 159/ 27</w:t>
      </w:r>
      <w:r w:rsidRPr="00AE21BD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 г. във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входящия регистър на ОИК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приложени следните документи:   </w:t>
      </w:r>
    </w:p>
    <w:p w:rsidR="005B6D63" w:rsidRPr="005B6D63" w:rsidRDefault="005B6D63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на лицето, изрично упълномощено да представлява  партията пред ОИК;</w:t>
      </w:r>
    </w:p>
    <w:p w:rsidR="005B6D63" w:rsidRPr="005B6D63" w:rsidRDefault="005B6D63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 с имената и ЕГН на предложените застъпниците е представен на хартия в 1 екземпляр . Списъкът е представен  и на технически носител в EXCEL формат.</w:t>
      </w:r>
    </w:p>
    <w:p w:rsidR="005B6D63" w:rsidRPr="00035A53" w:rsidRDefault="009903E7" w:rsidP="00BE6F8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</w:t>
      </w:r>
      <w:r w:rsidR="005B6D63"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74-МИ от изборните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книжа) –1 брой</w:t>
      </w:r>
      <w:r w:rsidR="005B6D63"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със заявените за регистрация като застъпници е проверен от „Информационно обслужване" АД. От провер</w:t>
      </w:r>
      <w:r w:rsidR="00E53F3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ката се установи следното: от 5 (пе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>т) броя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лица, заявени за рег</w:t>
      </w:r>
      <w:r w:rsidR="00E53F37">
        <w:rPr>
          <w:rFonts w:ascii="Times New Roman" w:eastAsia="Times New Roman" w:hAnsi="Times New Roman" w:cs="Times New Roman"/>
          <w:sz w:val="24"/>
          <w:szCs w:val="24"/>
          <w:lang w:eastAsia="bg-BG"/>
        </w:rPr>
        <w:t>истрация като застъпници – за 5 (пе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) от тях не са установени несъответствия и отговарят на изискванията за регистрация.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горното и след като констатира, че са налице изискванията на Изборния кодекс за регистрация на </w:t>
      </w:r>
      <w:r w:rsidR="00E53F37">
        <w:rPr>
          <w:rFonts w:ascii="Times New Roman" w:eastAsia="Times New Roman" w:hAnsi="Times New Roman" w:cs="Times New Roman"/>
          <w:sz w:val="24"/>
          <w:szCs w:val="24"/>
          <w:lang w:eastAsia="bg-BG"/>
        </w:rPr>
        <w:t>5 (пе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>т) броя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заявените за регистрация застъпници на кандидатска листа за общински съветници, кмет на община и кметове на кметства на</w:t>
      </w:r>
      <w:r w:rsidR="008A60E6" w:rsidRP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60E6"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8A60E6" w:rsidRPr="00E76E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“ПРОДЪЛЖАВАМЕ ПРОМЯНАТА – ДЕМОКРАТИЧНА БЪЛГАРИЯ“ </w:t>
      </w:r>
      <w:r w:rsidRPr="009903E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за кметове, насрочени за 29 октомври 2023 година.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т.18 от Изборния кодекс, чл. 118, ал.2, във </w:t>
      </w:r>
      <w:proofErr w:type="spellStart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ал.1 от Изборния кодекс и Решение № 2594-МИ/04.10.2023 г. на ЦИК, при спазване на законоустановения кворум, Общинска избирателна комисия </w:t>
      </w:r>
      <w:r w:rsidR="00025E4C">
        <w:rPr>
          <w:rFonts w:ascii="Times New Roman" w:eastAsia="Times New Roman" w:hAnsi="Times New Roman" w:cs="Times New Roman"/>
          <w:sz w:val="24"/>
          <w:szCs w:val="24"/>
          <w:lang w:eastAsia="bg-BG"/>
        </w:rPr>
        <w:t>ГОЦЕ ДЕЛЧЕВ</w:t>
      </w:r>
    </w:p>
    <w:p w:rsidR="005B6D63" w:rsidRP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                              Р Е Ш И:</w:t>
      </w:r>
    </w:p>
    <w:p w:rsidR="005B6D63" w:rsidRDefault="005B6D63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             I.РЕГИСТРИРА  </w:t>
      </w:r>
      <w:r w:rsidR="00E53F37">
        <w:rPr>
          <w:rFonts w:ascii="Times New Roman" w:eastAsia="Times New Roman" w:hAnsi="Times New Roman" w:cs="Times New Roman"/>
          <w:sz w:val="24"/>
          <w:szCs w:val="24"/>
          <w:lang w:eastAsia="bg-BG"/>
        </w:rPr>
        <w:t>5 (пе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035A53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лица като застъпници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кандидатите от кандидатската листа за общински съветници, кмет на община и кметове на кметства на </w:t>
      </w:r>
      <w:r w:rsidR="008A60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“ПРОДЪЛЖАВАМЕ ПРОМЯНАТА – ДЕМОКРАТИЧНА БЪЛГАРИЯ“ </w:t>
      </w: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 и публикува в публичния регистър, както следва:</w:t>
      </w: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3920"/>
        <w:gridCol w:w="2040"/>
      </w:tblGrid>
      <w:tr w:rsidR="008A60E6" w:rsidRPr="008A60E6" w:rsidTr="008A60E6">
        <w:trPr>
          <w:trHeight w:val="705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8A60E6" w:rsidRPr="008A60E6" w:rsidTr="008A60E6">
        <w:trPr>
          <w:trHeight w:val="315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60E6" w:rsidRPr="008A60E6" w:rsidTr="008A60E6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Пенка Ангелова </w:t>
            </w:r>
            <w:proofErr w:type="spell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Запрева</w:t>
            </w:r>
            <w:proofErr w:type="spell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27695B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A60E6" w:rsidRPr="008A60E6" w:rsidTr="008A60E6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Елена Димитрова Чешмеджиева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27695B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8A60E6" w:rsidRPr="008A60E6" w:rsidTr="008A60E6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Запрев</w:t>
            </w:r>
            <w:proofErr w:type="spell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Хижев</w:t>
            </w:r>
            <w:proofErr w:type="spell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27695B" w:rsidRDefault="0027695B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8A60E6" w:rsidRPr="008A60E6" w:rsidTr="008A60E6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BC07F1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Атанас Димитров </w:t>
            </w:r>
            <w:proofErr w:type="spellStart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Шушутев</w:t>
            </w:r>
            <w:proofErr w:type="spellEnd"/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27695B" w:rsidRDefault="0027695B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8A60E6" w:rsidRPr="008A60E6" w:rsidTr="008A60E6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BC07F1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8A60E6" w:rsidRDefault="008A60E6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60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Николай Иванов Маринов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0E6" w:rsidRPr="0027695B" w:rsidRDefault="0027695B" w:rsidP="008A60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**********</w:t>
            </w:r>
            <w:bookmarkStart w:id="0" w:name="_GoBack"/>
            <w:bookmarkEnd w:id="0"/>
          </w:p>
        </w:tc>
      </w:tr>
    </w:tbl>
    <w:p w:rsidR="008A60E6" w:rsidRDefault="008A60E6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6D63" w:rsidRPr="005B6D63" w:rsidRDefault="009903E7" w:rsidP="00BE6F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регистрирания застъпник да </w:t>
      </w:r>
      <w:r w:rsidR="00EA39D4">
        <w:rPr>
          <w:rFonts w:ascii="Times New Roman" w:eastAsia="Times New Roman" w:hAnsi="Times New Roman" w:cs="Times New Roman"/>
          <w:sz w:val="24"/>
          <w:szCs w:val="24"/>
          <w:lang w:eastAsia="bg-BG"/>
        </w:rPr>
        <w:t>бъд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 издадено съответното удостоверение</w:t>
      </w:r>
      <w:r w:rsidR="005B6D63"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. </w:t>
      </w:r>
    </w:p>
    <w:p w:rsidR="005B6D63" w:rsidRPr="00035A53" w:rsidRDefault="005B6D63" w:rsidP="00035A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D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прието единодушно.</w:t>
      </w:r>
    </w:p>
    <w:p w:rsidR="00B44462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684A77" w:rsidRDefault="00684A77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A77" w:rsidRPr="00684A77" w:rsidRDefault="00684A77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684A77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684A77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A77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684A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A77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E6F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0390D"/>
    <w:multiLevelType w:val="multilevel"/>
    <w:tmpl w:val="EDF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00B15"/>
    <w:rsid w:val="00012374"/>
    <w:rsid w:val="00025E4C"/>
    <w:rsid w:val="00035A53"/>
    <w:rsid w:val="00142877"/>
    <w:rsid w:val="00193B94"/>
    <w:rsid w:val="001A34B4"/>
    <w:rsid w:val="00223520"/>
    <w:rsid w:val="0027695B"/>
    <w:rsid w:val="002D30B2"/>
    <w:rsid w:val="003048AE"/>
    <w:rsid w:val="005858A8"/>
    <w:rsid w:val="005B6D63"/>
    <w:rsid w:val="00684A77"/>
    <w:rsid w:val="00702F60"/>
    <w:rsid w:val="00754D0B"/>
    <w:rsid w:val="008A60E6"/>
    <w:rsid w:val="009903E7"/>
    <w:rsid w:val="00A25CB3"/>
    <w:rsid w:val="00A739DF"/>
    <w:rsid w:val="00AE21BD"/>
    <w:rsid w:val="00B44462"/>
    <w:rsid w:val="00BB702C"/>
    <w:rsid w:val="00BC07F1"/>
    <w:rsid w:val="00BE6F84"/>
    <w:rsid w:val="00C94E68"/>
    <w:rsid w:val="00C95482"/>
    <w:rsid w:val="00CA4000"/>
    <w:rsid w:val="00E53F37"/>
    <w:rsid w:val="00E76E6D"/>
    <w:rsid w:val="00EA39D4"/>
    <w:rsid w:val="00F270F8"/>
    <w:rsid w:val="00F82AC1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1143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82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2023-10-27T11:17:00Z</cp:lastPrinted>
  <dcterms:created xsi:type="dcterms:W3CDTF">2023-10-27T11:25:00Z</dcterms:created>
  <dcterms:modified xsi:type="dcterms:W3CDTF">2023-10-28T06:06:00Z</dcterms:modified>
</cp:coreProperties>
</file>