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94" w:rsidRPr="00DD4879" w:rsidRDefault="00193B94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879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Гоце Делчев</w:t>
      </w:r>
    </w:p>
    <w:p w:rsidR="00193B94" w:rsidRPr="00DD4879" w:rsidRDefault="00DD4879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879">
        <w:rPr>
          <w:rFonts w:ascii="Times New Roman" w:hAnsi="Times New Roman" w:cs="Times New Roman"/>
          <w:b/>
          <w:sz w:val="28"/>
          <w:szCs w:val="28"/>
        </w:rPr>
        <w:pict>
          <v:rect id="_x0000_i1025" style="width:449.2pt;height:0" o:hrpct="0" o:hralign="center" o:hrstd="t" o:hrnoshade="t" o:hr="t" fillcolor="black" stroked="f"/>
        </w:pict>
      </w:r>
    </w:p>
    <w:p w:rsidR="00193B94" w:rsidRPr="00DD4879" w:rsidRDefault="00193B94" w:rsidP="004D38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879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DD4879">
        <w:rPr>
          <w:rFonts w:ascii="Times New Roman" w:hAnsi="Times New Roman" w:cs="Times New Roman"/>
          <w:b/>
          <w:sz w:val="24"/>
          <w:szCs w:val="24"/>
        </w:rPr>
        <w:br/>
      </w:r>
      <w:r w:rsidR="00BB702C" w:rsidRPr="00DD4879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54284E" w:rsidRPr="00DD4879">
        <w:rPr>
          <w:rFonts w:ascii="Times New Roman" w:hAnsi="Times New Roman" w:cs="Times New Roman"/>
          <w:b/>
          <w:sz w:val="24"/>
          <w:szCs w:val="24"/>
        </w:rPr>
        <w:t>130- МИ</w:t>
      </w:r>
      <w:r w:rsidR="0054284E" w:rsidRPr="00DD4879">
        <w:rPr>
          <w:rFonts w:ascii="Times New Roman" w:hAnsi="Times New Roman" w:cs="Times New Roman"/>
          <w:b/>
          <w:sz w:val="24"/>
          <w:szCs w:val="24"/>
        </w:rPr>
        <w:br/>
        <w:t>Гоце Делчев, 27</w:t>
      </w:r>
      <w:r w:rsidRPr="00DD4879">
        <w:rPr>
          <w:rFonts w:ascii="Times New Roman" w:hAnsi="Times New Roman" w:cs="Times New Roman"/>
          <w:b/>
          <w:sz w:val="24"/>
          <w:szCs w:val="24"/>
        </w:rPr>
        <w:t>.10.2023</w:t>
      </w:r>
    </w:p>
    <w:p w:rsidR="00193B94" w:rsidRPr="00DD4879" w:rsidRDefault="00193B94" w:rsidP="004D3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05609" w:rsidRPr="00DD4879" w:rsidRDefault="00405609" w:rsidP="004D38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Публикуване на интернет страницата на списък с упълномощени пред</w:t>
      </w:r>
      <w:r w:rsidR="00743DAE"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ставители на </w:t>
      </w:r>
      <w:r w:rsidR="0054284E"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Коалиция </w:t>
      </w:r>
      <w:r w:rsidR="0054284E"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“</w:t>
      </w:r>
      <w:r w:rsidR="0054284E"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– Демократична България</w:t>
      </w:r>
      <w:r w:rsidR="0054284E"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”</w:t>
      </w:r>
      <w:r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Гоце Делчев за участие в изборите за общински съветници и за кметове, насрочени за</w:t>
      </w:r>
      <w:r w:rsidR="004D382A"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</w:t>
      </w:r>
      <w:r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</w:t>
      </w:r>
      <w:r w:rsidR="004D382A"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</w:t>
      </w:r>
      <w:r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05609" w:rsidRPr="00DD4879" w:rsidRDefault="00405609" w:rsidP="009A1F59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D4879">
        <w:rPr>
          <w:rFonts w:ascii="Times New Roman" w:hAnsi="Times New Roman" w:cs="Times New Roman"/>
          <w:sz w:val="24"/>
          <w:szCs w:val="24"/>
          <w:lang w:eastAsia="bg-BG"/>
        </w:rPr>
        <w:t xml:space="preserve">В Общинска избирателна комисия Гоце Делчев е постъпило предложение от </w:t>
      </w:r>
      <w:r w:rsidR="00DD4879"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Димитър Кирилов </w:t>
      </w:r>
      <w:proofErr w:type="spellStart"/>
      <w:r w:rsidR="00DD4879"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Парасков</w:t>
      </w:r>
      <w:proofErr w:type="spellEnd"/>
      <w:r w:rsidR="00A86247" w:rsidRPr="00DD48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му на </w:t>
      </w:r>
      <w:proofErr w:type="spellStart"/>
      <w:r w:rsidR="00A86247" w:rsidRPr="00DD4879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54284E" w:rsidRPr="00DD487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реупълномощен</w:t>
      </w:r>
      <w:proofErr w:type="spellEnd"/>
      <w:r w:rsidR="0054284E" w:rsidRPr="00DD48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 на Коалиция</w:t>
      </w:r>
      <w:r w:rsidR="00A86247" w:rsidRPr="00DD48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</w:t>
      </w:r>
      <w:r w:rsidR="0054284E" w:rsidRPr="00DD487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Продължаваме Промяната – Демократична България</w:t>
      </w:r>
      <w:r w:rsidR="00A86247" w:rsidRPr="00DD48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“, </w:t>
      </w:r>
      <w:r w:rsidRPr="00DD4879">
        <w:rPr>
          <w:rFonts w:ascii="Times New Roman" w:hAnsi="Times New Roman" w:cs="Times New Roman"/>
          <w:sz w:val="24"/>
          <w:szCs w:val="24"/>
          <w:lang w:eastAsia="bg-BG"/>
        </w:rPr>
        <w:t xml:space="preserve">съдържащ списък с </w:t>
      </w:r>
      <w:r w:rsidR="0054284E" w:rsidRPr="00DD4879">
        <w:rPr>
          <w:rFonts w:ascii="Times New Roman" w:hAnsi="Times New Roman" w:cs="Times New Roman"/>
          <w:sz w:val="24"/>
          <w:szCs w:val="24"/>
          <w:lang w:eastAsia="bg-BG"/>
        </w:rPr>
        <w:t>21</w:t>
      </w:r>
      <w:r w:rsidR="005E4E71" w:rsidRPr="00DD4879">
        <w:rPr>
          <w:rFonts w:ascii="Times New Roman" w:hAnsi="Times New Roman" w:cs="Times New Roman"/>
          <w:sz w:val="24"/>
          <w:szCs w:val="24"/>
          <w:lang w:eastAsia="bg-BG"/>
        </w:rPr>
        <w:t xml:space="preserve"> (</w:t>
      </w:r>
      <w:r w:rsidR="0054284E" w:rsidRPr="00DD4879">
        <w:rPr>
          <w:rFonts w:ascii="Times New Roman" w:hAnsi="Times New Roman" w:cs="Times New Roman"/>
          <w:sz w:val="24"/>
          <w:szCs w:val="24"/>
          <w:lang w:eastAsia="bg-BG"/>
        </w:rPr>
        <w:t>двадесет и един</w:t>
      </w:r>
      <w:r w:rsidR="00B94E25" w:rsidRPr="00DD4879">
        <w:rPr>
          <w:rFonts w:ascii="Times New Roman" w:hAnsi="Times New Roman" w:cs="Times New Roman"/>
          <w:sz w:val="24"/>
          <w:szCs w:val="24"/>
          <w:lang w:eastAsia="bg-BG"/>
        </w:rPr>
        <w:t xml:space="preserve">) </w:t>
      </w:r>
      <w:r w:rsidR="005E4E71" w:rsidRPr="00DD4879">
        <w:rPr>
          <w:rFonts w:ascii="Times New Roman" w:hAnsi="Times New Roman" w:cs="Times New Roman"/>
          <w:sz w:val="24"/>
          <w:szCs w:val="24"/>
          <w:lang w:eastAsia="bg-BG"/>
        </w:rPr>
        <w:t>броя</w:t>
      </w:r>
      <w:r w:rsidRPr="00DD4879">
        <w:rPr>
          <w:rFonts w:ascii="Times New Roman" w:hAnsi="Times New Roman" w:cs="Times New Roman"/>
          <w:sz w:val="24"/>
          <w:szCs w:val="24"/>
          <w:lang w:eastAsia="bg-BG"/>
        </w:rPr>
        <w:t xml:space="preserve"> имена, единния граждански номер и дата на пълномощното на лицата, които са упълномощени</w:t>
      </w:r>
      <w:r w:rsidR="00B94E25" w:rsidRPr="00DD487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DD4879">
        <w:rPr>
          <w:rFonts w:ascii="Times New Roman" w:hAnsi="Times New Roman" w:cs="Times New Roman"/>
          <w:sz w:val="24"/>
          <w:szCs w:val="24"/>
          <w:lang w:eastAsia="bg-BG"/>
        </w:rPr>
        <w:t>да ги представляват в изборния ден</w:t>
      </w:r>
      <w:r w:rsidR="009A1F59" w:rsidRPr="00DD4879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е заведено с вх. №</w:t>
      </w:r>
      <w:r w:rsidR="0054284E"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157/27</w:t>
      </w:r>
      <w:r w:rsidR="00B94E25"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</w:t>
      </w:r>
      <w:r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във входящия регистър на ОИК  Гоце Делчев.                                                                                                                             </w:t>
      </w:r>
    </w:p>
    <w:p w:rsidR="00405609" w:rsidRPr="00DD4879" w:rsidRDefault="00405609" w:rsidP="00B94E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Списъкът с упълномощените представители е проверен от „Информационно обслужване" АД. От проверката се установи следното: от посочените </w:t>
      </w:r>
      <w:r w:rsidR="0054284E"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</w:t>
      </w:r>
      <w:r w:rsidR="005E4E71"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="0054284E"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двадесет и един</w:t>
      </w:r>
      <w:r w:rsidR="005E4E71"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) </w:t>
      </w:r>
      <w:r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 упълномощени лица – за</w:t>
      </w:r>
      <w:r w:rsidR="00B94E25"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4284E"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</w:t>
      </w:r>
      <w:r w:rsidR="005E4E71"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="0054284E"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двадесет и един</w:t>
      </w:r>
      <w:r w:rsidR="005E4E71"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) </w:t>
      </w:r>
      <w:r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тях не са установени несъответствия                                                                                     </w:t>
      </w:r>
    </w:p>
    <w:p w:rsidR="00405609" w:rsidRPr="00DD4879" w:rsidRDefault="00405609" w:rsidP="00B94E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на горното и на основание чл. 87, ал. 1, т.</w:t>
      </w:r>
      <w:r w:rsidR="00B94E25"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и чл. 124, ал. 4 от Изборния кодекс и Решение №</w:t>
      </w:r>
      <w:r w:rsidR="00B94E25"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2664</w:t>
      </w:r>
      <w:r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="00B94E25"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/13.10.2023</w:t>
      </w:r>
      <w:r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 при спазване на законоустановения кворум, Общинска избирателна комисия Гоце Делчев</w:t>
      </w:r>
    </w:p>
    <w:p w:rsidR="00405609" w:rsidRPr="00DD4879" w:rsidRDefault="00405609" w:rsidP="00B94E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DD48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405609" w:rsidRPr="00DD4879" w:rsidRDefault="00405609" w:rsidP="005E4E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 на интернет страницата на ОИК Гоце Делчев, списък с</w:t>
      </w:r>
      <w:r w:rsidR="0054284E"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21</w:t>
      </w:r>
      <w:r w:rsidR="005E4E71"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="0054284E"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двадесет и един</w:t>
      </w:r>
      <w:r w:rsidR="005E4E71"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) </w:t>
      </w:r>
      <w:r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 упълномощени представители на</w:t>
      </w:r>
      <w:r w:rsidR="0054284E" w:rsidRPr="00DD48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Коалиция</w:t>
      </w:r>
      <w:r w:rsidR="00A86247" w:rsidRPr="00DD48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</w:t>
      </w:r>
      <w:r w:rsidR="0054284E" w:rsidRPr="00DD48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Продължаваме Промяната – Демократична България</w:t>
      </w:r>
      <w:r w:rsidR="00A86247" w:rsidRPr="00DD48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“, </w:t>
      </w:r>
      <w:r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</w:t>
      </w:r>
      <w:r w:rsidR="00B94E25"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</w:t>
      </w:r>
      <w:r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</w:t>
      </w:r>
      <w:r w:rsidR="00B94E25"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</w:t>
      </w:r>
      <w:r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както следва: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1480"/>
        <w:gridCol w:w="1920"/>
      </w:tblGrid>
      <w:tr w:rsidR="005E4E71" w:rsidRPr="00DD4879" w:rsidTr="005E4E71">
        <w:trPr>
          <w:trHeight w:val="31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5E4E71" w:rsidP="005E4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D48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5E4E71" w:rsidP="005E4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D48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ЕГН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5E4E71" w:rsidP="005E4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DD4879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№ на Пълномощно</w:t>
            </w:r>
          </w:p>
        </w:tc>
      </w:tr>
      <w:tr w:rsidR="005E4E71" w:rsidRPr="00DD4879" w:rsidTr="0054284E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E71" w:rsidRPr="00DD4879" w:rsidRDefault="00A7213C" w:rsidP="0054284E">
            <w:pPr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 xml:space="preserve">Мария Андонова </w:t>
            </w:r>
            <w:proofErr w:type="spellStart"/>
            <w:r w:rsidRPr="00DD4879">
              <w:rPr>
                <w:rFonts w:ascii="Calibri" w:hAnsi="Calibri" w:cs="Calibri"/>
                <w:color w:val="000000"/>
              </w:rPr>
              <w:t>Па</w:t>
            </w:r>
            <w:r w:rsidR="0054284E" w:rsidRPr="00DD4879">
              <w:rPr>
                <w:rFonts w:ascii="Calibri" w:hAnsi="Calibri" w:cs="Calibri"/>
                <w:color w:val="000000"/>
              </w:rPr>
              <w:t>дарска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DD48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986DFB" w:rsidP="00986DFB">
            <w:pPr>
              <w:jc w:val="center"/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>1 / 26.10.2023г.</w:t>
            </w:r>
          </w:p>
        </w:tc>
      </w:tr>
      <w:tr w:rsidR="005E4E71" w:rsidRPr="00DD4879" w:rsidTr="0054284E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E71" w:rsidRPr="00DD4879" w:rsidRDefault="0054284E" w:rsidP="0054284E">
            <w:pPr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 xml:space="preserve">Любен Николов </w:t>
            </w:r>
            <w:proofErr w:type="spellStart"/>
            <w:r w:rsidRPr="00DD4879">
              <w:rPr>
                <w:rFonts w:ascii="Calibri" w:hAnsi="Calibri" w:cs="Calibri"/>
                <w:color w:val="000000"/>
              </w:rPr>
              <w:t>Гушков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DD48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986DFB" w:rsidP="00986DFB">
            <w:pPr>
              <w:jc w:val="center"/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>2 / 26.10.2023г.</w:t>
            </w:r>
          </w:p>
        </w:tc>
      </w:tr>
      <w:tr w:rsidR="005E4E71" w:rsidRPr="00DD4879" w:rsidTr="0054284E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E71" w:rsidRPr="00DD4879" w:rsidRDefault="0054284E" w:rsidP="0054284E">
            <w:pPr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>Татяна Сотирова Стоилова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DD48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986DFB" w:rsidP="00986DFB">
            <w:pPr>
              <w:jc w:val="center"/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>3 / 26.10.2023г.</w:t>
            </w:r>
          </w:p>
        </w:tc>
      </w:tr>
      <w:tr w:rsidR="005E4E71" w:rsidRPr="00DD4879" w:rsidTr="0054284E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E71" w:rsidRPr="00DD4879" w:rsidRDefault="0054284E" w:rsidP="0054284E">
            <w:pPr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>Орлин Димитров Иванов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DD48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986DFB" w:rsidP="00986DFB">
            <w:pPr>
              <w:jc w:val="center"/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>4 / 26.10.2023г.</w:t>
            </w:r>
          </w:p>
        </w:tc>
      </w:tr>
      <w:tr w:rsidR="005E4E71" w:rsidRPr="00DD4879" w:rsidTr="0054284E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E71" w:rsidRPr="00DD4879" w:rsidRDefault="0054284E" w:rsidP="0054284E">
            <w:pPr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>Магдалена Максимова Миткова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DD48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986DFB" w:rsidP="00986DFB">
            <w:pPr>
              <w:jc w:val="center"/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>5 / 26.10.2023г.</w:t>
            </w:r>
          </w:p>
        </w:tc>
      </w:tr>
      <w:tr w:rsidR="005E4E71" w:rsidRPr="00DD4879" w:rsidTr="0054284E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E71" w:rsidRPr="00DD4879" w:rsidRDefault="0054284E" w:rsidP="0054284E">
            <w:pPr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>Васил Стоянов Караилиев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DD48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986DFB" w:rsidP="00986DFB">
            <w:pPr>
              <w:jc w:val="center"/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>6 / 26.10.2023г.</w:t>
            </w:r>
          </w:p>
        </w:tc>
      </w:tr>
      <w:tr w:rsidR="005E4E71" w:rsidRPr="00DD4879" w:rsidTr="0054284E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E71" w:rsidRPr="00DD4879" w:rsidRDefault="0054284E" w:rsidP="0054284E">
            <w:pPr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 xml:space="preserve">Айше </w:t>
            </w:r>
            <w:proofErr w:type="spellStart"/>
            <w:r w:rsidRPr="00DD4879">
              <w:rPr>
                <w:rFonts w:ascii="Calibri" w:hAnsi="Calibri" w:cs="Calibri"/>
                <w:color w:val="000000"/>
              </w:rPr>
              <w:t>Абидинова</w:t>
            </w:r>
            <w:proofErr w:type="spellEnd"/>
            <w:r w:rsidRPr="00DD4879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4879">
              <w:rPr>
                <w:rFonts w:ascii="Calibri" w:hAnsi="Calibri" w:cs="Calibri"/>
                <w:color w:val="000000"/>
              </w:rPr>
              <w:t>Пиркова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DD48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986DFB" w:rsidP="00986DFB">
            <w:pPr>
              <w:jc w:val="center"/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>7 / 26.10.2023г.</w:t>
            </w:r>
          </w:p>
        </w:tc>
      </w:tr>
      <w:tr w:rsidR="005E4E71" w:rsidRPr="00DD4879" w:rsidTr="0054284E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E71" w:rsidRPr="00DD4879" w:rsidRDefault="0054284E" w:rsidP="0054284E">
            <w:pPr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>Мария Костадинова Кирева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DD48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986DFB" w:rsidP="00986DFB">
            <w:pPr>
              <w:jc w:val="center"/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>8 / 26.10.2023г.</w:t>
            </w:r>
          </w:p>
        </w:tc>
      </w:tr>
      <w:tr w:rsidR="005E4E71" w:rsidRPr="00DD4879" w:rsidTr="0054284E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84E" w:rsidRPr="00DD4879" w:rsidRDefault="0054284E" w:rsidP="0054284E">
            <w:pPr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>Василка Петрова Темелкова</w:t>
            </w:r>
          </w:p>
          <w:p w:rsidR="00D94E1D" w:rsidRPr="00DD4879" w:rsidRDefault="0054284E" w:rsidP="0054284E">
            <w:pPr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lastRenderedPageBreak/>
              <w:t xml:space="preserve">Ангел Кръстев </w:t>
            </w:r>
            <w:proofErr w:type="spellStart"/>
            <w:r w:rsidRPr="00DD4879">
              <w:rPr>
                <w:rFonts w:ascii="Calibri" w:hAnsi="Calibri" w:cs="Calibri"/>
                <w:color w:val="000000"/>
              </w:rPr>
              <w:t>Тунчев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DD48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DFB" w:rsidRPr="00DD4879" w:rsidRDefault="00986DFB" w:rsidP="00986DFB">
            <w:pPr>
              <w:jc w:val="center"/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>9 / 26.10.2023г.</w:t>
            </w:r>
          </w:p>
          <w:p w:rsidR="00986DFB" w:rsidRPr="00DD4879" w:rsidRDefault="00986DFB" w:rsidP="00986DFB">
            <w:pPr>
              <w:jc w:val="center"/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lastRenderedPageBreak/>
              <w:t>10 / 26.10.2023г.</w:t>
            </w:r>
          </w:p>
          <w:p w:rsidR="005E4E71" w:rsidRPr="00DD4879" w:rsidRDefault="005E4E71" w:rsidP="005E4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5E4E71" w:rsidRPr="00DD4879" w:rsidTr="0054284E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E71" w:rsidRPr="00DD4879" w:rsidRDefault="0054284E" w:rsidP="0054284E">
            <w:pPr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lastRenderedPageBreak/>
              <w:t>Надежда Николова Воденичарова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DD48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986DFB" w:rsidP="00986DFB">
            <w:pPr>
              <w:jc w:val="center"/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>11 / 26.10.2023г.</w:t>
            </w:r>
          </w:p>
        </w:tc>
      </w:tr>
      <w:tr w:rsidR="005E4E71" w:rsidRPr="00DD4879" w:rsidTr="0054284E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E71" w:rsidRPr="00DD4879" w:rsidRDefault="0054284E" w:rsidP="0054284E">
            <w:pPr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>Екатерина Красимирова Бойчева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DD48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986DFB" w:rsidP="00986DFB">
            <w:pPr>
              <w:jc w:val="center"/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>12 / 26.10.2023г.</w:t>
            </w:r>
          </w:p>
        </w:tc>
      </w:tr>
      <w:tr w:rsidR="005E4E71" w:rsidRPr="00DD4879" w:rsidTr="00986DFB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E71" w:rsidRPr="00DD4879" w:rsidRDefault="008E336C" w:rsidP="008E336C">
            <w:pPr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>Иван Стефанов Ангелов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DD48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E71" w:rsidRPr="00DD4879" w:rsidRDefault="00986DFB" w:rsidP="00986DFB">
            <w:pPr>
              <w:jc w:val="center"/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>13 / 26.10.2023г.</w:t>
            </w:r>
          </w:p>
        </w:tc>
      </w:tr>
      <w:tr w:rsidR="005E4E71" w:rsidRPr="00DD4879" w:rsidTr="0054284E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E71" w:rsidRPr="00DD4879" w:rsidRDefault="008E336C" w:rsidP="008E336C">
            <w:pPr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>Стефан Димитров Пенчев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DD48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986DFB" w:rsidP="00986DFB">
            <w:pPr>
              <w:jc w:val="center"/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>14 / 26.10.2023г.</w:t>
            </w:r>
          </w:p>
        </w:tc>
      </w:tr>
      <w:tr w:rsidR="005E4E71" w:rsidRPr="00DD4879" w:rsidTr="0054284E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E71" w:rsidRPr="00DD4879" w:rsidRDefault="008E336C" w:rsidP="008E336C">
            <w:pPr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 xml:space="preserve">Байрам </w:t>
            </w:r>
            <w:proofErr w:type="spellStart"/>
            <w:r w:rsidRPr="00DD4879">
              <w:rPr>
                <w:rFonts w:ascii="Calibri" w:hAnsi="Calibri" w:cs="Calibri"/>
                <w:color w:val="000000"/>
              </w:rPr>
              <w:t>Байрам</w:t>
            </w:r>
            <w:proofErr w:type="spellEnd"/>
            <w:r w:rsidRPr="00DD4879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4879">
              <w:rPr>
                <w:rFonts w:ascii="Calibri" w:hAnsi="Calibri" w:cs="Calibri"/>
                <w:color w:val="000000"/>
              </w:rPr>
              <w:t>Телчарски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DD48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986DFB" w:rsidP="00986DFB">
            <w:pPr>
              <w:jc w:val="center"/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>15 / 26.10.2023г.</w:t>
            </w:r>
          </w:p>
        </w:tc>
      </w:tr>
      <w:tr w:rsidR="005E4E71" w:rsidRPr="00DD4879" w:rsidTr="0054284E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E71" w:rsidRPr="00DD4879" w:rsidRDefault="008E336C" w:rsidP="008E336C">
            <w:pPr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>Елена Борисова Белчева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DD48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986DFB" w:rsidP="00986DFB">
            <w:pPr>
              <w:jc w:val="center"/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>16 / 26.10.2023г.</w:t>
            </w:r>
          </w:p>
        </w:tc>
      </w:tr>
      <w:tr w:rsidR="005E4E71" w:rsidRPr="00DD4879" w:rsidTr="0054284E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E71" w:rsidRPr="00DD4879" w:rsidRDefault="008E336C" w:rsidP="008E336C">
            <w:pPr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 xml:space="preserve">Абибе </w:t>
            </w:r>
            <w:proofErr w:type="spellStart"/>
            <w:r w:rsidRPr="00DD4879">
              <w:rPr>
                <w:rFonts w:ascii="Calibri" w:hAnsi="Calibri" w:cs="Calibri"/>
                <w:color w:val="000000"/>
              </w:rPr>
              <w:t>Фикретова</w:t>
            </w:r>
            <w:proofErr w:type="spellEnd"/>
            <w:r w:rsidRPr="00DD4879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4879">
              <w:rPr>
                <w:rFonts w:ascii="Calibri" w:hAnsi="Calibri" w:cs="Calibri"/>
                <w:color w:val="000000"/>
              </w:rPr>
              <w:t>Иброшева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DD48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986DFB" w:rsidP="00986DFB">
            <w:pPr>
              <w:jc w:val="center"/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>17 / 26.10.2023г.</w:t>
            </w:r>
          </w:p>
        </w:tc>
      </w:tr>
      <w:tr w:rsidR="005E4E71" w:rsidRPr="00DD4879" w:rsidTr="0054284E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E71" w:rsidRPr="00DD4879" w:rsidRDefault="008E336C" w:rsidP="008E336C">
            <w:pPr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 xml:space="preserve">Красимир </w:t>
            </w:r>
            <w:proofErr w:type="spellStart"/>
            <w:r w:rsidRPr="00DD4879">
              <w:rPr>
                <w:rFonts w:ascii="Calibri" w:hAnsi="Calibri" w:cs="Calibri"/>
                <w:color w:val="000000"/>
              </w:rPr>
              <w:t>Албенов</w:t>
            </w:r>
            <w:proofErr w:type="spellEnd"/>
            <w:r w:rsidRPr="00DD4879">
              <w:rPr>
                <w:rFonts w:ascii="Calibri" w:hAnsi="Calibri" w:cs="Calibri"/>
                <w:color w:val="000000"/>
              </w:rPr>
              <w:t xml:space="preserve"> Камбуров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DD48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986DFB" w:rsidP="00986DFB">
            <w:pPr>
              <w:jc w:val="center"/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>18 / 26.10.2023г.</w:t>
            </w:r>
          </w:p>
        </w:tc>
      </w:tr>
      <w:tr w:rsidR="005E4E71" w:rsidRPr="00DD4879" w:rsidTr="0054284E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E71" w:rsidRPr="00DD4879" w:rsidRDefault="008E336C" w:rsidP="008E336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4879">
              <w:rPr>
                <w:rFonts w:ascii="Calibri" w:hAnsi="Calibri" w:cs="Calibri"/>
                <w:color w:val="000000"/>
              </w:rPr>
              <w:t>Сабиятка</w:t>
            </w:r>
            <w:proofErr w:type="spellEnd"/>
            <w:r w:rsidRPr="00DD4879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4879">
              <w:rPr>
                <w:rFonts w:ascii="Calibri" w:hAnsi="Calibri" w:cs="Calibri"/>
                <w:color w:val="000000"/>
              </w:rPr>
              <w:t>Летифова</w:t>
            </w:r>
            <w:proofErr w:type="spellEnd"/>
            <w:r w:rsidRPr="00DD4879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4879">
              <w:rPr>
                <w:rFonts w:ascii="Calibri" w:hAnsi="Calibri" w:cs="Calibri"/>
                <w:color w:val="000000"/>
              </w:rPr>
              <w:t>Иброшева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DD48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986DFB" w:rsidP="00986DFB">
            <w:pPr>
              <w:jc w:val="center"/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>19 / 26.10.2023г.</w:t>
            </w:r>
          </w:p>
        </w:tc>
      </w:tr>
      <w:tr w:rsidR="005E4E71" w:rsidRPr="00DD4879" w:rsidTr="0054284E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E71" w:rsidRPr="00DD4879" w:rsidRDefault="008E336C" w:rsidP="008E336C">
            <w:pPr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 xml:space="preserve">Ибрахим Исмаил </w:t>
            </w:r>
            <w:proofErr w:type="spellStart"/>
            <w:r w:rsidRPr="00DD4879">
              <w:rPr>
                <w:rFonts w:ascii="Calibri" w:hAnsi="Calibri" w:cs="Calibri"/>
                <w:color w:val="000000"/>
              </w:rPr>
              <w:t>Пенд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E71" w:rsidRPr="00DD4879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DD487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986DFB" w:rsidP="00986DFB">
            <w:pPr>
              <w:jc w:val="center"/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>20 / 26.10.2023г.</w:t>
            </w:r>
          </w:p>
        </w:tc>
      </w:tr>
      <w:tr w:rsidR="005E4E71" w:rsidRPr="00DD4879" w:rsidTr="0054284E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E71" w:rsidRPr="00DD4879" w:rsidRDefault="00986DFB" w:rsidP="008E336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4879">
              <w:rPr>
                <w:rFonts w:ascii="Calibri" w:hAnsi="Calibri" w:cs="Calibri"/>
                <w:color w:val="000000"/>
              </w:rPr>
              <w:t>Ширинка</w:t>
            </w:r>
            <w:proofErr w:type="spellEnd"/>
            <w:r w:rsidRPr="00DD4879">
              <w:rPr>
                <w:rFonts w:ascii="Calibri" w:hAnsi="Calibri" w:cs="Calibri"/>
                <w:color w:val="000000"/>
              </w:rPr>
              <w:t xml:space="preserve"> Ферадова </w:t>
            </w:r>
            <w:proofErr w:type="spellStart"/>
            <w:r w:rsidRPr="00DD4879">
              <w:rPr>
                <w:rFonts w:ascii="Calibri" w:hAnsi="Calibri" w:cs="Calibri"/>
                <w:color w:val="000000"/>
              </w:rPr>
              <w:t>Бизьокова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E71" w:rsidRPr="00DD4879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DD48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DD4879" w:rsidRDefault="00986DFB" w:rsidP="00986DFB">
            <w:pPr>
              <w:jc w:val="center"/>
              <w:rPr>
                <w:rFonts w:ascii="Calibri" w:hAnsi="Calibri" w:cs="Calibri"/>
                <w:color w:val="000000"/>
              </w:rPr>
            </w:pPr>
            <w:r w:rsidRPr="00DD4879">
              <w:rPr>
                <w:rFonts w:ascii="Calibri" w:hAnsi="Calibri" w:cs="Calibri"/>
                <w:color w:val="000000"/>
              </w:rPr>
              <w:t>21 / 26.10.2023г.</w:t>
            </w:r>
          </w:p>
        </w:tc>
      </w:tr>
      <w:tr w:rsidR="005E4E71" w:rsidRPr="00DD4879" w:rsidTr="00986DFB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E71" w:rsidRPr="00DD4879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E71" w:rsidRPr="00DD4879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E71" w:rsidRPr="00DD4879" w:rsidRDefault="005E4E71" w:rsidP="005E4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405609" w:rsidRPr="00DD4879" w:rsidRDefault="00405609" w:rsidP="004D38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05609" w:rsidRPr="00DD4879" w:rsidRDefault="00405609" w:rsidP="004D38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D4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 взето единодушно.</w:t>
      </w:r>
    </w:p>
    <w:p w:rsidR="00B44462" w:rsidRPr="00DD4879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879">
        <w:rPr>
          <w:rFonts w:ascii="Times New Roman" w:hAnsi="Times New Roman" w:cs="Times New Roman"/>
          <w:sz w:val="24"/>
          <w:szCs w:val="24"/>
        </w:rPr>
        <w:t> Настоящото решение може да бъде оспорвано пред Централната избирателна комисия по реда на чл. 88 от ИК, в 3-дневен срок от публикуването му.</w:t>
      </w:r>
    </w:p>
    <w:p w:rsidR="00684A77" w:rsidRPr="00DD4879" w:rsidRDefault="00684A77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4A77" w:rsidRPr="00DD4879" w:rsidRDefault="00684A77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462" w:rsidRPr="00DD4879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879">
        <w:rPr>
          <w:rFonts w:ascii="Times New Roman" w:hAnsi="Times New Roman" w:cs="Times New Roman"/>
          <w:sz w:val="24"/>
          <w:szCs w:val="24"/>
        </w:rPr>
        <w:t xml:space="preserve">Председател: Иванка Тодорова </w:t>
      </w:r>
      <w:proofErr w:type="spellStart"/>
      <w:r w:rsidRPr="00DD4879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</w:p>
    <w:p w:rsidR="00B44462" w:rsidRPr="00DD4879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462" w:rsidRPr="00B44462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879">
        <w:rPr>
          <w:rFonts w:ascii="Times New Roman" w:hAnsi="Times New Roman" w:cs="Times New Roman"/>
          <w:sz w:val="24"/>
          <w:szCs w:val="24"/>
        </w:rPr>
        <w:t xml:space="preserve">Секретар: Шабан </w:t>
      </w:r>
      <w:proofErr w:type="spellStart"/>
      <w:r w:rsidRPr="00DD4879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DD4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879">
        <w:rPr>
          <w:rFonts w:ascii="Times New Roman" w:hAnsi="Times New Roman" w:cs="Times New Roman"/>
          <w:sz w:val="24"/>
          <w:szCs w:val="24"/>
        </w:rPr>
        <w:t>Хаджиоли</w:t>
      </w:r>
      <w:bookmarkStart w:id="0" w:name="_GoBack"/>
      <w:bookmarkEnd w:id="0"/>
      <w:proofErr w:type="spellEnd"/>
    </w:p>
    <w:p w:rsidR="00FA7E5A" w:rsidRPr="00B44462" w:rsidRDefault="00FA7E5A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A7E5A" w:rsidRPr="00B44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6960"/>
    <w:multiLevelType w:val="multilevel"/>
    <w:tmpl w:val="C08C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A6AF8"/>
    <w:multiLevelType w:val="hybridMultilevel"/>
    <w:tmpl w:val="F42255F2"/>
    <w:lvl w:ilvl="0" w:tplc="0DDC3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00"/>
    <w:rsid w:val="00012374"/>
    <w:rsid w:val="000B2FEB"/>
    <w:rsid w:val="00142877"/>
    <w:rsid w:val="00172CA0"/>
    <w:rsid w:val="00193B94"/>
    <w:rsid w:val="001F2371"/>
    <w:rsid w:val="002D30B2"/>
    <w:rsid w:val="00405609"/>
    <w:rsid w:val="00423510"/>
    <w:rsid w:val="004A5339"/>
    <w:rsid w:val="004D382A"/>
    <w:rsid w:val="0054284E"/>
    <w:rsid w:val="005435EF"/>
    <w:rsid w:val="00563BFA"/>
    <w:rsid w:val="005858A8"/>
    <w:rsid w:val="005E4E71"/>
    <w:rsid w:val="00601B19"/>
    <w:rsid w:val="00671362"/>
    <w:rsid w:val="00684A77"/>
    <w:rsid w:val="00743DAE"/>
    <w:rsid w:val="008E336C"/>
    <w:rsid w:val="00977517"/>
    <w:rsid w:val="00986DFB"/>
    <w:rsid w:val="00997F35"/>
    <w:rsid w:val="009A1F59"/>
    <w:rsid w:val="00A07898"/>
    <w:rsid w:val="00A25CB3"/>
    <w:rsid w:val="00A63F72"/>
    <w:rsid w:val="00A7213C"/>
    <w:rsid w:val="00A86247"/>
    <w:rsid w:val="00B44462"/>
    <w:rsid w:val="00B94E25"/>
    <w:rsid w:val="00BB702C"/>
    <w:rsid w:val="00C400DA"/>
    <w:rsid w:val="00CA4000"/>
    <w:rsid w:val="00D74E95"/>
    <w:rsid w:val="00D94E1D"/>
    <w:rsid w:val="00DD4879"/>
    <w:rsid w:val="00FA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F772"/>
  <w15:chartTrackingRefBased/>
  <w15:docId w15:val="{A27601B8-DFAD-4822-AC47-DD2C94CB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4E25"/>
    <w:pPr>
      <w:ind w:left="720"/>
      <w:contextualSpacing/>
    </w:pPr>
  </w:style>
  <w:style w:type="paragraph" w:styleId="a5">
    <w:name w:val="No Spacing"/>
    <w:uiPriority w:val="1"/>
    <w:qFormat/>
    <w:rsid w:val="00B94E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2023-10-27T11:24:00Z</dcterms:created>
  <dcterms:modified xsi:type="dcterms:W3CDTF">2023-10-27T11:24:00Z</dcterms:modified>
</cp:coreProperties>
</file>