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Гоце Делчев</w:t>
      </w:r>
    </w:p>
    <w:p w:rsidR="00193B94" w:rsidRPr="00684A77" w:rsidRDefault="00A034C7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</w:p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684A77">
        <w:rPr>
          <w:rFonts w:ascii="Times New Roman" w:hAnsi="Times New Roman" w:cs="Times New Roman"/>
          <w:b/>
          <w:sz w:val="28"/>
          <w:szCs w:val="28"/>
        </w:rPr>
        <w:br/>
      </w:r>
      <w:r w:rsidR="001A34B4">
        <w:rPr>
          <w:rFonts w:ascii="Times New Roman" w:hAnsi="Times New Roman" w:cs="Times New Roman"/>
          <w:b/>
          <w:sz w:val="28"/>
          <w:szCs w:val="28"/>
        </w:rPr>
        <w:t>№127</w:t>
      </w:r>
      <w:bookmarkStart w:id="0" w:name="_GoBack"/>
      <w:bookmarkEnd w:id="0"/>
      <w:r w:rsidR="00025E4C" w:rsidRPr="00C94E68">
        <w:rPr>
          <w:rFonts w:ascii="Times New Roman" w:hAnsi="Times New Roman" w:cs="Times New Roman"/>
          <w:b/>
          <w:sz w:val="28"/>
          <w:szCs w:val="28"/>
        </w:rPr>
        <w:t xml:space="preserve"> - МИ</w:t>
      </w:r>
      <w:r w:rsidR="00025E4C" w:rsidRPr="00C94E68">
        <w:rPr>
          <w:rFonts w:ascii="Times New Roman" w:hAnsi="Times New Roman" w:cs="Times New Roman"/>
          <w:b/>
          <w:sz w:val="28"/>
          <w:szCs w:val="28"/>
        </w:rPr>
        <w:br/>
        <w:t>Гоце Делчев, 26</w:t>
      </w:r>
      <w:r w:rsidRPr="00C94E68">
        <w:rPr>
          <w:rFonts w:ascii="Times New Roman" w:hAnsi="Times New Roman" w:cs="Times New Roman"/>
          <w:b/>
          <w:sz w:val="28"/>
          <w:szCs w:val="28"/>
        </w:rPr>
        <w:t>.10.2023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застъпници на </w:t>
      </w:r>
      <w:r w:rsidR="00E76E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МЕСТНА КОАЛИЦИЯ „BMPO — БЪЛГАРСКО НАЦИОНАЛНО ДВИЖЕНИЕ (НДСВ, ИТН)“ 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кметове, насрочени за 29 октомври 2023 г.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  <w:r w:rsidR="00000B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постъпило заявление 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C954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76E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Александров Атанасов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E76E6D" w:rsidRPr="00E76E6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E76E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местната коалиция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 на застъпници на кандидатска листа за общински съветници, кмет на община и кметове на кметства в изборите в Община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29.10.2023 г.                                      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заявлението се прави искане за регистрация на </w:t>
      </w:r>
      <w:r w:rsidR="00E76E6D">
        <w:rPr>
          <w:rFonts w:ascii="Times New Roman" w:eastAsia="Times New Roman" w:hAnsi="Times New Roman" w:cs="Times New Roman"/>
          <w:sz w:val="24"/>
          <w:szCs w:val="24"/>
          <w:lang w:eastAsia="bg-BG"/>
        </w:rPr>
        <w:t>1 (един) брой лице като застъпник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кандидатската листа за общински съветници, кмет на община и кметове на кметства регистрирана от</w:t>
      </w:r>
      <w:r w:rsidR="00E76E6D" w:rsidRPr="00E76E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МЕСТНА КОАЛИЦИЯ „BMPO — БЪЛГАРСКО Н</w:t>
      </w:r>
      <w:r w:rsidR="00E76E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АЦИОНАЛНО ДВИЖЕНИЕ (НДСВ, ИТН)“ 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 на застъпници на кандидатска листа за общински съветници, кмет на община и кметове на кметства в изборите в Община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29.10.2023 г.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(Приложение № 72-МИ) е заведено </w:t>
      </w:r>
      <w:r w:rsidR="009903E7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148</w:t>
      </w:r>
      <w:r w:rsidR="00035A53" w:rsidRPr="00035A53">
        <w:rPr>
          <w:rFonts w:ascii="Times New Roman" w:eastAsia="Times New Roman" w:hAnsi="Times New Roman" w:cs="Times New Roman"/>
          <w:sz w:val="24"/>
          <w:szCs w:val="24"/>
          <w:lang w:eastAsia="bg-BG"/>
        </w:rPr>
        <w:t>/ 26</w:t>
      </w:r>
      <w:r w:rsidRPr="00035A53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входящия регистър на ОИК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приложени следните документи:   </w:t>
      </w:r>
    </w:p>
    <w:p w:rsidR="005B6D63" w:rsidRPr="005B6D63" w:rsidRDefault="005B6D63" w:rsidP="00BE6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лицето, изрично упълномощено да представлява  партията пред ОИК;</w:t>
      </w:r>
    </w:p>
    <w:p w:rsidR="005B6D63" w:rsidRPr="005B6D63" w:rsidRDefault="005B6D63" w:rsidP="00BE6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с имената и ЕГН на предложените застъпниците е представен на хартия в 1 екземпляр . Списъкът е представен  и на технически носител в EXCEL формат.</w:t>
      </w:r>
    </w:p>
    <w:p w:rsidR="005B6D63" w:rsidRPr="00035A53" w:rsidRDefault="009903E7" w:rsidP="00BE6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</w:t>
      </w:r>
      <w:r w:rsidR="005B6D63"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74-МИ от изборните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книжа) –1 брой</w:t>
      </w:r>
      <w:r w:rsidR="005B6D63"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Списъкът със заявените за регистрация като застъпници е проверен от „Информационно обслужване" АД. От провер</w:t>
      </w:r>
      <w:r w:rsidR="009903E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ката се установи следното: от 1 (един) брой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лица, заявени за рег</w:t>
      </w:r>
      <w:r w:rsidR="009903E7">
        <w:rPr>
          <w:rFonts w:ascii="Times New Roman" w:eastAsia="Times New Roman" w:hAnsi="Times New Roman" w:cs="Times New Roman"/>
          <w:sz w:val="24"/>
          <w:szCs w:val="24"/>
          <w:lang w:eastAsia="bg-BG"/>
        </w:rPr>
        <w:t>истрация като застъпници – за 1 (един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) от тях не са установени несъответствия и отговарят на изискванията за регистрация.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горното и след като констатира, че са налице изискванията на Изборния кодекс за регистрация на </w:t>
      </w:r>
      <w:r w:rsidR="009903E7">
        <w:rPr>
          <w:rFonts w:ascii="Times New Roman" w:eastAsia="Times New Roman" w:hAnsi="Times New Roman" w:cs="Times New Roman"/>
          <w:sz w:val="24"/>
          <w:szCs w:val="24"/>
          <w:lang w:eastAsia="bg-BG"/>
        </w:rPr>
        <w:t>1 (един) брой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заявените за регистрация застъпници на кандидатска листа за общински съветници, кмет на община и кметове на кметства на</w:t>
      </w:r>
      <w:r w:rsidR="0099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903E7" w:rsidRPr="009903E7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„BMPO — БЪЛГАРСКО НАЦИОНАЛНО ДВИЖЕНИЕ (НДСВ, ИТН)“</w:t>
      </w:r>
      <w:r w:rsidRPr="009903E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кметове, насрочени за 29 октомври 2023 година.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основание чл. 87, ал. 1, т.18 от Изборния кодекс, чл. 118, ал.2, във </w:t>
      </w:r>
      <w:proofErr w:type="spellStart"/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 ал.1 от Изборния кодекс и Решение № 2594-МИ/04.10.2023 г. на ЦИК, при спазване на законоустановения кворум, Общинска избирателна комисия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                                             Р Е Ш И:</w:t>
      </w:r>
    </w:p>
    <w:p w:rsid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   I.РЕГИСТРИРА  </w:t>
      </w:r>
      <w:r w:rsidR="009903E7">
        <w:rPr>
          <w:rFonts w:ascii="Times New Roman" w:eastAsia="Times New Roman" w:hAnsi="Times New Roman" w:cs="Times New Roman"/>
          <w:sz w:val="24"/>
          <w:szCs w:val="24"/>
          <w:lang w:eastAsia="bg-BG"/>
        </w:rPr>
        <w:t>1 (един</w:t>
      </w:r>
      <w:r w:rsidRPr="00035A53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99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брой лице като застъпник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кандидатите от кандидатската листа за общински съветници, кмет на община и кметове на кметства на </w:t>
      </w:r>
      <w:r w:rsidR="00E76E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МЕСТНА КОАЛИЦИЯ „BMPO — БЪЛГАРСКО НАЦИОНАЛНО ДВИЖЕНИЕ (НДСВ, ИТН)“ 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 и публикува в публичния регистър,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6"/>
        <w:gridCol w:w="2836"/>
      </w:tblGrid>
      <w:tr w:rsidR="009903E7" w:rsidRPr="009903E7" w:rsidTr="009903E7">
        <w:trPr>
          <w:trHeight w:val="443"/>
        </w:trPr>
        <w:tc>
          <w:tcPr>
            <w:tcW w:w="6380" w:type="dxa"/>
            <w:hideMark/>
          </w:tcPr>
          <w:p w:rsidR="009903E7" w:rsidRPr="009903E7" w:rsidRDefault="009903E7" w:rsidP="009903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90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880" w:type="dxa"/>
            <w:hideMark/>
          </w:tcPr>
          <w:p w:rsidR="009903E7" w:rsidRPr="009903E7" w:rsidRDefault="009903E7" w:rsidP="009903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90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ЕГН/ЛН на застъпника</w:t>
            </w:r>
          </w:p>
        </w:tc>
      </w:tr>
      <w:tr w:rsidR="009903E7" w:rsidRPr="009903E7" w:rsidTr="009903E7">
        <w:trPr>
          <w:trHeight w:val="443"/>
        </w:trPr>
        <w:tc>
          <w:tcPr>
            <w:tcW w:w="6380" w:type="dxa"/>
          </w:tcPr>
          <w:p w:rsidR="009903E7" w:rsidRPr="009903E7" w:rsidRDefault="009903E7" w:rsidP="009903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90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Илия Георгиев Налбантов</w:t>
            </w:r>
          </w:p>
        </w:tc>
        <w:tc>
          <w:tcPr>
            <w:tcW w:w="2880" w:type="dxa"/>
          </w:tcPr>
          <w:p w:rsidR="009903E7" w:rsidRDefault="009903E7" w:rsidP="009903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90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**********</w:t>
            </w:r>
          </w:p>
        </w:tc>
      </w:tr>
    </w:tbl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6D63" w:rsidRPr="005B6D63" w:rsidRDefault="009903E7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регистрирания застъпник да </w:t>
      </w:r>
      <w:r w:rsidR="00EA39D4">
        <w:rPr>
          <w:rFonts w:ascii="Times New Roman" w:eastAsia="Times New Roman" w:hAnsi="Times New Roman" w:cs="Times New Roman"/>
          <w:sz w:val="24"/>
          <w:szCs w:val="24"/>
          <w:lang w:eastAsia="bg-BG"/>
        </w:rPr>
        <w:t>бъд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издадено съответното удостоверение</w:t>
      </w:r>
      <w:r w:rsidR="005B6D63"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. </w:t>
      </w:r>
    </w:p>
    <w:p w:rsidR="005B6D63" w:rsidRPr="00035A53" w:rsidRDefault="005B6D63" w:rsidP="00035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прието единодушно.</w:t>
      </w:r>
    </w:p>
    <w:p w:rsidR="00B44462" w:rsidRDefault="00B44462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 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684A77" w:rsidRDefault="00684A77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A77" w:rsidRPr="00684A77" w:rsidRDefault="00684A77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684A77" w:rsidRDefault="00B44462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Председател: Иванка Тодорова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</w:p>
    <w:p w:rsidR="00B44462" w:rsidRPr="00684A77" w:rsidRDefault="00B44462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B44462" w:rsidRDefault="00B44462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Секретар: Шабан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684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</w:p>
    <w:p w:rsidR="00FA7E5A" w:rsidRPr="00B44462" w:rsidRDefault="00FA7E5A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7E5A" w:rsidRPr="00B44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960"/>
    <w:multiLevelType w:val="multilevel"/>
    <w:tmpl w:val="C08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0390D"/>
    <w:multiLevelType w:val="multilevel"/>
    <w:tmpl w:val="EDFC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00"/>
    <w:rsid w:val="00000B15"/>
    <w:rsid w:val="00012374"/>
    <w:rsid w:val="00025E4C"/>
    <w:rsid w:val="00035A53"/>
    <w:rsid w:val="00142877"/>
    <w:rsid w:val="00193B94"/>
    <w:rsid w:val="001A34B4"/>
    <w:rsid w:val="00223520"/>
    <w:rsid w:val="002D30B2"/>
    <w:rsid w:val="005858A8"/>
    <w:rsid w:val="005B6D63"/>
    <w:rsid w:val="00684A77"/>
    <w:rsid w:val="00702F60"/>
    <w:rsid w:val="009903E7"/>
    <w:rsid w:val="00A034C7"/>
    <w:rsid w:val="00A25CB3"/>
    <w:rsid w:val="00A739DF"/>
    <w:rsid w:val="00B44462"/>
    <w:rsid w:val="00BB702C"/>
    <w:rsid w:val="00BE6F84"/>
    <w:rsid w:val="00C94E68"/>
    <w:rsid w:val="00C95482"/>
    <w:rsid w:val="00CA4000"/>
    <w:rsid w:val="00E76E6D"/>
    <w:rsid w:val="00EA39D4"/>
    <w:rsid w:val="00F270F8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CC20"/>
  <w15:chartTrackingRefBased/>
  <w15:docId w15:val="{A27601B8-DFAD-4822-AC47-DD2C94CB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3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03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2023-10-26T14:27:00Z</cp:lastPrinted>
  <dcterms:created xsi:type="dcterms:W3CDTF">2023-10-26T14:27:00Z</dcterms:created>
  <dcterms:modified xsi:type="dcterms:W3CDTF">2023-10-26T14:27:00Z</dcterms:modified>
</cp:coreProperties>
</file>