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94" w:rsidRPr="00684A77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4A77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Гоце Делчев</w:t>
      </w:r>
    </w:p>
    <w:p w:rsidR="00193B94" w:rsidRPr="00684A77" w:rsidRDefault="00AF164C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25" style="width:449.2pt;height:0" o:hrpct="0" o:hralign="center" o:hrstd="t" o:hrnoshade="t" o:hr="t" fillcolor="black" stroked="f"/>
        </w:pict>
      </w:r>
    </w:p>
    <w:p w:rsidR="00193B94" w:rsidRPr="00684A77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77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684A77">
        <w:rPr>
          <w:rFonts w:ascii="Times New Roman" w:hAnsi="Times New Roman" w:cs="Times New Roman"/>
          <w:b/>
          <w:sz w:val="28"/>
          <w:szCs w:val="28"/>
        </w:rPr>
        <w:br/>
      </w:r>
      <w:r w:rsidR="00C94E68">
        <w:rPr>
          <w:rFonts w:ascii="Times New Roman" w:hAnsi="Times New Roman" w:cs="Times New Roman"/>
          <w:b/>
          <w:sz w:val="28"/>
          <w:szCs w:val="28"/>
        </w:rPr>
        <w:t>№125</w:t>
      </w:r>
      <w:r w:rsidR="00025E4C" w:rsidRPr="00C94E68">
        <w:rPr>
          <w:rFonts w:ascii="Times New Roman" w:hAnsi="Times New Roman" w:cs="Times New Roman"/>
          <w:b/>
          <w:sz w:val="28"/>
          <w:szCs w:val="28"/>
        </w:rPr>
        <w:t xml:space="preserve"> - МИ</w:t>
      </w:r>
      <w:r w:rsidR="00025E4C" w:rsidRPr="00C94E68">
        <w:rPr>
          <w:rFonts w:ascii="Times New Roman" w:hAnsi="Times New Roman" w:cs="Times New Roman"/>
          <w:b/>
          <w:sz w:val="28"/>
          <w:szCs w:val="28"/>
        </w:rPr>
        <w:br/>
        <w:t>Гоце Делчев, 26</w:t>
      </w:r>
      <w:r w:rsidRPr="00C94E68">
        <w:rPr>
          <w:rFonts w:ascii="Times New Roman" w:hAnsi="Times New Roman" w:cs="Times New Roman"/>
          <w:b/>
          <w:sz w:val="28"/>
          <w:szCs w:val="28"/>
        </w:rPr>
        <w:t>.10.2023</w:t>
      </w: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застъпници на ПП“ДВИЖЕНИЕ ЗА ПРАВА И СВОБОДИ“ в община </w:t>
      </w:r>
      <w:r w:rsidR="00025E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Гоце Делчев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кметове, насрочени за 29 октомври 2023 г.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</w:t>
      </w:r>
      <w:r w:rsidR="00025E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Гоце Делчев</w:t>
      </w:r>
      <w:r w:rsidR="00000B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постъпило заявление 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C954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95482"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Сайди</w:t>
      </w:r>
      <w:proofErr w:type="spellEnd"/>
      <w:r w:rsidR="00C95482"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C95482"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Сайди</w:t>
      </w:r>
      <w:proofErr w:type="spellEnd"/>
      <w:r w:rsidR="00C95482"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C95482" w:rsidRPr="00124D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Чолак</w:t>
      </w:r>
      <w:proofErr w:type="spellEnd"/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му на </w:t>
      </w:r>
      <w:proofErr w:type="spellStart"/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на ПП</w:t>
      </w:r>
      <w:r w:rsidR="00A739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“ДВИЖЕНИЕ ЗА ПРАВА И СВОБОДИ</w:t>
      </w:r>
      <w:r w:rsidR="00A739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ДПС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за регистрация на застъпници на кандидатска листа за общински съветници, кмет на община и кметове на кметства в изборите в Община </w:t>
      </w:r>
      <w:r w:rsidR="00025E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Гоце Делчев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29.10.2023 г.                                      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заявлението се прави искане за регистрация на </w:t>
      </w:r>
      <w:r w:rsidR="00035A53" w:rsidRPr="00035A53">
        <w:rPr>
          <w:rFonts w:ascii="Times New Roman" w:eastAsia="Times New Roman" w:hAnsi="Times New Roman" w:cs="Times New Roman"/>
          <w:sz w:val="24"/>
          <w:szCs w:val="24"/>
          <w:lang w:eastAsia="bg-BG"/>
        </w:rPr>
        <w:t>40 (четиридесет</w:t>
      </w:r>
      <w:r w:rsidRPr="00035A53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броя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като застъпници на кандидатската листа за общински съветници, кмет на община и кметове на кметства регистрирана от ПП“ДВИЖЕНИЕ ЗА ПРАВА И СВОБОДИ“, за регистрация на застъпници на кандидатска листа за общински съветници, кмет на община и кметове на кметства в изборите в Община </w:t>
      </w:r>
      <w:r w:rsidR="00025E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ГОЦЕ ДЕЛЧЕВ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29.10.2023 г.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(Приложение № 72-МИ) е заведено </w:t>
      </w:r>
      <w:r w:rsidR="00035A53" w:rsidRPr="00035A53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149/ 26</w:t>
      </w:r>
      <w:r w:rsidRPr="00035A53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входящия регистър на ОИК </w:t>
      </w:r>
      <w:r w:rsidR="00025E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Гоце Делчев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приложени следните документи:   </w:t>
      </w:r>
    </w:p>
    <w:p w:rsidR="005B6D63" w:rsidRPr="005B6D63" w:rsidRDefault="005B6D63" w:rsidP="00BE6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лицето, изрично упълномощено да представлява  партията пред ОИК;</w:t>
      </w:r>
    </w:p>
    <w:p w:rsidR="005B6D63" w:rsidRPr="005B6D63" w:rsidRDefault="005B6D63" w:rsidP="00BE6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 с имената и ЕГН на предложените застъпниците е представен на хартия в 1 екземпляр . Списъкът е представен  и на технически носител в EXCEL формат.</w:t>
      </w:r>
    </w:p>
    <w:p w:rsidR="005B6D63" w:rsidRPr="00035A53" w:rsidRDefault="005B6D63" w:rsidP="00BE6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Декларации (Приложение № 74-МИ от изборните </w:t>
      </w:r>
      <w:r w:rsidR="00035A53">
        <w:rPr>
          <w:rFonts w:ascii="Times New Roman" w:eastAsia="Times New Roman" w:hAnsi="Times New Roman" w:cs="Times New Roman"/>
          <w:sz w:val="24"/>
          <w:szCs w:val="24"/>
          <w:lang w:eastAsia="bg-BG"/>
        </w:rPr>
        <w:t>книжа) –40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броя.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Списъкът със заявените за регистрация като застъпници е проверен от „Информационно обслужване" АД. От провер</w:t>
      </w:r>
      <w:r w:rsidR="00035A53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ката се установи следното: от 40 (четиридесет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броя лица, заявени за рег</w:t>
      </w:r>
      <w:r w:rsidR="00035A53">
        <w:rPr>
          <w:rFonts w:ascii="Times New Roman" w:eastAsia="Times New Roman" w:hAnsi="Times New Roman" w:cs="Times New Roman"/>
          <w:sz w:val="24"/>
          <w:szCs w:val="24"/>
          <w:lang w:eastAsia="bg-BG"/>
        </w:rPr>
        <w:t>истрация като застъпници – за 40 (четиридесет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) от тях не са установени несъответствия и отговарят на изискванията за регистрация.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горното и след като констатира, че са налице изискванията на Изборния кодекс за регистрация на </w:t>
      </w:r>
      <w:r w:rsidR="00035A53" w:rsidRPr="00035A53">
        <w:rPr>
          <w:rFonts w:ascii="Times New Roman" w:eastAsia="Times New Roman" w:hAnsi="Times New Roman" w:cs="Times New Roman"/>
          <w:sz w:val="24"/>
          <w:szCs w:val="24"/>
          <w:lang w:eastAsia="bg-BG"/>
        </w:rPr>
        <w:t>40 (четиридесет</w:t>
      </w:r>
      <w:r w:rsidRPr="00035A53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броя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заявените за регистрация застъпници на кандидатска листа за общински съветници, кмет на община и кметове на кметства на ПП“ДВИЖЕНИЕ ЗА ПРАВА И СВОБОДИ“, за участие в изборите за общински съветници и за кметове, насрочени за 29 октомври 2023 година.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На основание чл. 87, ал. 1, т.18 от Изборния кодекс, чл. 118, ал.2, във </w:t>
      </w:r>
      <w:proofErr w:type="spellStart"/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 ал.1 от Изборния кодекс и Решение № 2594-МИ/04.10.2023 г. на ЦИК, при спазване на законоустановения кворум, Общинска избирателна комисия </w:t>
      </w:r>
      <w:r w:rsidR="00025E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ГОЦЕ ДЕЛЧЕВ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                              Р Е Ш И:</w:t>
      </w:r>
    </w:p>
    <w:p w:rsid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             I.РЕГИСТРИРА  </w:t>
      </w:r>
      <w:r w:rsidR="00035A53" w:rsidRPr="00035A53">
        <w:rPr>
          <w:rFonts w:ascii="Times New Roman" w:eastAsia="Times New Roman" w:hAnsi="Times New Roman" w:cs="Times New Roman"/>
          <w:sz w:val="24"/>
          <w:szCs w:val="24"/>
          <w:lang w:eastAsia="bg-BG"/>
        </w:rPr>
        <w:t>40 (четиридесет</w:t>
      </w:r>
      <w:r w:rsidRPr="00035A53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лица като застъпници на кандидатите от кандидатската листа за общински съветници, кмет на община и кметове на кметства на ПП“ДВИЖЕНИЕ ЗА ПРАВА И СВОБОДИ“ в изборите за общински съветници и за кметове на 29 октомври 2023 г. и публикува в публичния регистър,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0"/>
        <w:gridCol w:w="1360"/>
      </w:tblGrid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МУРАД САШОВ  ПИЛЕВ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АЗИМ  </w:t>
            </w:r>
            <w:proofErr w:type="spellStart"/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АЗИМ</w:t>
            </w:r>
            <w:proofErr w:type="spellEnd"/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МЕНК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МУСТАФА </w:t>
            </w:r>
            <w:proofErr w:type="spellStart"/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МУСТАФА</w:t>
            </w:r>
            <w:proofErr w:type="spellEnd"/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ЗАИМ 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НЕДЖМИ  ИСМАИЛ КОСИН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ИБРАХИМ  ИСМАИЛ  ЗАИМ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САЛИХ </w:t>
            </w:r>
            <w:proofErr w:type="spellStart"/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САЛИХ</w:t>
            </w:r>
            <w:proofErr w:type="spellEnd"/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БУКОВЯН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ТЕФИК </w:t>
            </w:r>
            <w:proofErr w:type="spellStart"/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ТЕФИК</w:t>
            </w:r>
            <w:proofErr w:type="spellEnd"/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УРУЧ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ФАТМЕ МУСТАФА ЕМИН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ИБРАХИМ  ИСМАИЛ  РУНТА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ИБРАХИМ МУСТАФА ЦЕРОВ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ОСМАН АХМЕДОВ ТОПЧИЕВ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ФАТМЕ АДИЛ МЕЙЗИНЕВА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НАЙЛЕ ЕЛМАЗОВА ТАИРОВА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НАДЖИБЕ СЮЛЕЙМАНОВА ЧАУШЕВА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ЕВГЕНИЯ ИСКРЕНОВА КАРДАШЕВА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ЮЛИЯ СМИЛЕНОВА БАНДРЕВА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АДИЛ АХМЕД ОМБАШИ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БИСЕР КАМЕНОВ АБАЗОВ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АНГЕЛ СЛАВЕЕВ ШАБАНОВ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ЗДРАВКО ЛЮБОМИРОВ КОЛДЖИЕВ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КЕЗИМ ИБРАИМОВ ХАДЖИЕВ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КЕЗИМЕ МУСТАФОВА ХАДЖИЕВА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ИБРАИМ МУРАД КАМБЕРЧ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ИСКРЕН СМИЛЕНОВ ИНКОВ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ЕВЕЛ ВЕЛИНОВ ЧОКОВ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АЙРИНА ОРЛИНОВА КЕХАЙОВА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ДЕНИС АМИДОВ КАМБЕРЧЕВ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ИСМЕТ МУСТАФОВ КЕЗИМОВ 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СЕВДА ЮЛИЕВА КИСЬОВА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РУМЕН ИВОВ КИСЬОВ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ФИДАНКА ИВАНОВА КАРЪКОВА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ФЕДАИМ МЕРСИМ </w:t>
            </w:r>
            <w:proofErr w:type="spellStart"/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МЕРСИМ</w:t>
            </w:r>
            <w:proofErr w:type="spellEnd"/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СЕЛИМ ДЖАЛИЛ  БОШНАК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ИБРАХИМ  ХЮСЕИН ЗЪРБАШ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ИСА ИБРАХИМ АЯН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ЮСУФ  ИБРАИМ  ЛИМАН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ШАБАН ЮСЕИН КЕСЕДЖИ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ИБРАХИМ  МУСТАФА ВЕЛИША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БОРИСЛАВ НИКОЛОВ ЦАНКОВ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  <w:tr w:rsidR="00035A53" w:rsidRPr="00035A53" w:rsidTr="00035A53">
        <w:trPr>
          <w:trHeight w:val="330"/>
        </w:trPr>
        <w:tc>
          <w:tcPr>
            <w:tcW w:w="472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ЛЕТИФ  МОХАРЕМ ХАДЖИ </w:t>
            </w:r>
          </w:p>
        </w:tc>
        <w:tc>
          <w:tcPr>
            <w:tcW w:w="1360" w:type="dxa"/>
            <w:noWrap/>
            <w:hideMark/>
          </w:tcPr>
          <w:p w:rsidR="00035A53" w:rsidRPr="00035A53" w:rsidRDefault="00035A53" w:rsidP="00035A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35A5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**********</w:t>
            </w:r>
          </w:p>
        </w:tc>
      </w:tr>
    </w:tbl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застъпници да бъдат издадени съответните удостоверения. </w:t>
      </w:r>
    </w:p>
    <w:p w:rsidR="005B6D63" w:rsidRPr="00035A53" w:rsidRDefault="005B6D63" w:rsidP="00035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прието единодушно.</w:t>
      </w:r>
    </w:p>
    <w:p w:rsidR="00B44462" w:rsidRDefault="00B44462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 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684A77" w:rsidRDefault="00684A77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A77" w:rsidRPr="00684A77" w:rsidRDefault="00684A77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684A77" w:rsidRDefault="00B44462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Председател: Иванка Тодорова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</w:p>
    <w:p w:rsidR="00B44462" w:rsidRPr="00684A77" w:rsidRDefault="00B44462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B44462" w:rsidRDefault="00B44462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Секретар: Шабан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684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</w:p>
    <w:p w:rsidR="00FA7E5A" w:rsidRPr="00B44462" w:rsidRDefault="00FA7E5A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7E5A" w:rsidRPr="00B44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960"/>
    <w:multiLevelType w:val="multilevel"/>
    <w:tmpl w:val="C08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0390D"/>
    <w:multiLevelType w:val="multilevel"/>
    <w:tmpl w:val="EDFC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00"/>
    <w:rsid w:val="00000B15"/>
    <w:rsid w:val="00012374"/>
    <w:rsid w:val="00025E4C"/>
    <w:rsid w:val="00035A53"/>
    <w:rsid w:val="00142877"/>
    <w:rsid w:val="00193B94"/>
    <w:rsid w:val="002D30B2"/>
    <w:rsid w:val="005858A8"/>
    <w:rsid w:val="005B6D63"/>
    <w:rsid w:val="00684A77"/>
    <w:rsid w:val="00702F60"/>
    <w:rsid w:val="00A25CB3"/>
    <w:rsid w:val="00A739DF"/>
    <w:rsid w:val="00AF164C"/>
    <w:rsid w:val="00B44462"/>
    <w:rsid w:val="00BB702C"/>
    <w:rsid w:val="00BE6F84"/>
    <w:rsid w:val="00C94E68"/>
    <w:rsid w:val="00C95482"/>
    <w:rsid w:val="00CA4000"/>
    <w:rsid w:val="00F270F8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601B8-DFAD-4822-AC47-DD2C94CB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2023-10-26T14:21:00Z</dcterms:created>
  <dcterms:modified xsi:type="dcterms:W3CDTF">2023-10-26T14:21:00Z</dcterms:modified>
</cp:coreProperties>
</file>