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Гоце Делчев</w:t>
      </w:r>
    </w:p>
    <w:p w:rsidR="00193B94" w:rsidRPr="00684A77" w:rsidRDefault="00A90AE8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193B94" w:rsidRPr="004D382A" w:rsidRDefault="00193B94" w:rsidP="004D3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823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702823">
        <w:rPr>
          <w:rFonts w:ascii="Times New Roman" w:hAnsi="Times New Roman" w:cs="Times New Roman"/>
          <w:b/>
          <w:sz w:val="24"/>
          <w:szCs w:val="24"/>
        </w:rPr>
        <w:br/>
      </w:r>
      <w:r w:rsidR="00E872B4" w:rsidRPr="00702823">
        <w:rPr>
          <w:rFonts w:ascii="Times New Roman" w:hAnsi="Times New Roman" w:cs="Times New Roman"/>
          <w:b/>
          <w:sz w:val="24"/>
          <w:szCs w:val="24"/>
        </w:rPr>
        <w:t>№ 123</w:t>
      </w:r>
      <w:r w:rsidR="00405609" w:rsidRPr="00702823">
        <w:rPr>
          <w:rFonts w:ascii="Times New Roman" w:hAnsi="Times New Roman" w:cs="Times New Roman"/>
          <w:b/>
          <w:sz w:val="24"/>
          <w:szCs w:val="24"/>
        </w:rPr>
        <w:t>- МИ</w:t>
      </w:r>
      <w:r w:rsidR="00405609" w:rsidRPr="00702823">
        <w:rPr>
          <w:rFonts w:ascii="Times New Roman" w:hAnsi="Times New Roman" w:cs="Times New Roman"/>
          <w:b/>
          <w:sz w:val="24"/>
          <w:szCs w:val="24"/>
        </w:rPr>
        <w:br/>
        <w:t xml:space="preserve">Гоце Делчев, </w:t>
      </w:r>
      <w:r w:rsidR="00C94378" w:rsidRPr="00702823">
        <w:rPr>
          <w:rFonts w:ascii="Times New Roman" w:hAnsi="Times New Roman" w:cs="Times New Roman"/>
          <w:b/>
          <w:sz w:val="24"/>
          <w:szCs w:val="24"/>
        </w:rPr>
        <w:t>25</w:t>
      </w:r>
      <w:r w:rsidRPr="00702823">
        <w:rPr>
          <w:rFonts w:ascii="Times New Roman" w:hAnsi="Times New Roman" w:cs="Times New Roman"/>
          <w:b/>
          <w:sz w:val="24"/>
          <w:szCs w:val="24"/>
        </w:rPr>
        <w:t>.10.2023</w:t>
      </w:r>
    </w:p>
    <w:p w:rsidR="00193B94" w:rsidRPr="004D382A" w:rsidRDefault="00193B94" w:rsidP="004D3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4378" w:rsidRPr="00B94E25" w:rsidRDefault="003F10B5" w:rsidP="00C943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 във публикуван на интернет страницата на списък с упълномощени представители на коалиция “БСП за БЪЛГАРИЯ“ в община Гоце Делчев за участие в изборите за общински съветници и за кметове, 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асрочени за 29 октомври 2023 г.</w:t>
      </w:r>
    </w:p>
    <w:p w:rsidR="00902687" w:rsidRDefault="00405609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94E25">
        <w:rPr>
          <w:rFonts w:ascii="Times New Roman" w:hAnsi="Times New Roman" w:cs="Times New Roman"/>
          <w:sz w:val="24"/>
          <w:szCs w:val="24"/>
          <w:lang w:eastAsia="bg-BG"/>
        </w:rPr>
        <w:t>В Общинска избирателна комисия Гоц</w:t>
      </w:r>
      <w:r w:rsidR="00902687">
        <w:rPr>
          <w:rFonts w:ascii="Times New Roman" w:hAnsi="Times New Roman" w:cs="Times New Roman"/>
          <w:sz w:val="24"/>
          <w:szCs w:val="24"/>
          <w:lang w:eastAsia="bg-BG"/>
        </w:rPr>
        <w:t>е Делчев са постъпили  2 бр. Заявления  с вх.№ 142/25.10.2023г. от Ко</w:t>
      </w:r>
      <w:r w:rsidR="008B241B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B800F3">
        <w:rPr>
          <w:rFonts w:ascii="Times New Roman" w:hAnsi="Times New Roman" w:cs="Times New Roman"/>
          <w:sz w:val="24"/>
          <w:szCs w:val="24"/>
          <w:lang w:eastAsia="bg-BG"/>
        </w:rPr>
        <w:t>стант</w:t>
      </w:r>
      <w:r w:rsidR="00902687">
        <w:rPr>
          <w:rFonts w:ascii="Times New Roman" w:hAnsi="Times New Roman" w:cs="Times New Roman"/>
          <w:sz w:val="24"/>
          <w:szCs w:val="24"/>
          <w:lang w:eastAsia="bg-BG"/>
        </w:rPr>
        <w:t xml:space="preserve">ин </w:t>
      </w:r>
      <w:proofErr w:type="spellStart"/>
      <w:r w:rsidR="00902687">
        <w:rPr>
          <w:rFonts w:ascii="Times New Roman" w:hAnsi="Times New Roman" w:cs="Times New Roman"/>
          <w:sz w:val="24"/>
          <w:szCs w:val="24"/>
          <w:lang w:eastAsia="bg-BG"/>
        </w:rPr>
        <w:t>Смилев</w:t>
      </w:r>
      <w:proofErr w:type="spellEnd"/>
      <w:r w:rsidR="00902687">
        <w:rPr>
          <w:rFonts w:ascii="Times New Roman" w:hAnsi="Times New Roman" w:cs="Times New Roman"/>
          <w:sz w:val="24"/>
          <w:szCs w:val="24"/>
          <w:lang w:eastAsia="bg-BG"/>
        </w:rPr>
        <w:t>, който прави искания за п</w:t>
      </w:r>
      <w:r w:rsidR="00902687" w:rsidRPr="00902687">
        <w:rPr>
          <w:rFonts w:ascii="Times New Roman" w:hAnsi="Times New Roman" w:cs="Times New Roman"/>
          <w:sz w:val="24"/>
          <w:szCs w:val="24"/>
          <w:lang w:eastAsia="bg-BG"/>
        </w:rPr>
        <w:t>ромяна във публикуван</w:t>
      </w:r>
      <w:r w:rsidR="003F10B5">
        <w:rPr>
          <w:rFonts w:ascii="Times New Roman" w:hAnsi="Times New Roman" w:cs="Times New Roman"/>
          <w:sz w:val="24"/>
          <w:szCs w:val="24"/>
          <w:lang w:eastAsia="bg-BG"/>
        </w:rPr>
        <w:t xml:space="preserve"> на интернет страницата </w:t>
      </w:r>
      <w:r w:rsidR="00902687" w:rsidRPr="00902687">
        <w:rPr>
          <w:rFonts w:ascii="Times New Roman" w:hAnsi="Times New Roman" w:cs="Times New Roman"/>
          <w:sz w:val="24"/>
          <w:szCs w:val="24"/>
          <w:lang w:eastAsia="bg-BG"/>
        </w:rPr>
        <w:t>списък с упълномощени представители на коалиция “БСП за БЪЛГАРИЯ“ в община Гоце Делчев за участие в изборите за общински съветници и за кметове, насрочени за 29 октомври 2023 г.</w:t>
      </w:r>
    </w:p>
    <w:p w:rsidR="00902687" w:rsidRDefault="0090268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Представя списък за отписване на вписаните представители – ЦВЕТАНКА МЕТОДИЕВА ЧИФЛИГАРОВА и СНЕЖАНА КОСТАДИНОВА БОЗОВА.  </w:t>
      </w:r>
    </w:p>
    <w:p w:rsidR="00902687" w:rsidRDefault="0090268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 вписване на МАРИЯ ЛЮБЕНОВА ДИМИТРОВА и НИКОЛАЙ КИРИЛОВ ШОПОВ.</w:t>
      </w:r>
    </w:p>
    <w:p w:rsidR="00311F9B" w:rsidRPr="00311F9B" w:rsidRDefault="00311F9B" w:rsidP="00311F9B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11F9B">
        <w:rPr>
          <w:rFonts w:ascii="Times New Roman" w:hAnsi="Times New Roman" w:cs="Times New Roman"/>
          <w:sz w:val="24"/>
          <w:szCs w:val="24"/>
          <w:lang w:eastAsia="bg-BG"/>
        </w:rPr>
        <w:t>С оглед на горното и на основание чл. 87, ал. 1, т. 1 и чл. 124, ал. 4 от Изборния кодекс и Решение № 2664-МИ/13.10.2023 г. на ЦИК, при спазване на законоустановения кворум, Общинска избирателна комисия Гоце Делчев</w:t>
      </w:r>
    </w:p>
    <w:p w:rsidR="00311F9B" w:rsidRPr="00311F9B" w:rsidRDefault="00311F9B" w:rsidP="00311F9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311F9B">
        <w:rPr>
          <w:rFonts w:ascii="Times New Roman" w:hAnsi="Times New Roman" w:cs="Times New Roman"/>
          <w:b/>
          <w:sz w:val="24"/>
          <w:szCs w:val="24"/>
          <w:lang w:eastAsia="bg-BG"/>
        </w:rPr>
        <w:t>Р Е Ш И:</w:t>
      </w:r>
    </w:p>
    <w:p w:rsidR="00311F9B" w:rsidRPr="00311F9B" w:rsidRDefault="00311F9B" w:rsidP="00311F9B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Допуска п</w:t>
      </w:r>
      <w:r w:rsidRPr="00311F9B">
        <w:rPr>
          <w:rFonts w:ascii="Times New Roman" w:hAnsi="Times New Roman" w:cs="Times New Roman"/>
          <w:sz w:val="24"/>
          <w:szCs w:val="24"/>
          <w:lang w:eastAsia="bg-BG"/>
        </w:rPr>
        <w:t>ромяна във публикуван на интернет страницата на списък с упълномощени представители на коалиция “БСП за БЪЛГАРИЯ“ в община Гоце Делчев за участие в изборите за общински съветници и за кметове, насрочени за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311F9B" w:rsidRDefault="00311F9B" w:rsidP="00311F9B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11F9B" w:rsidRPr="00311F9B" w:rsidRDefault="00311F9B" w:rsidP="00311F9B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Отписва</w:t>
      </w:r>
      <w:r w:rsidRPr="00311F9B">
        <w:rPr>
          <w:rFonts w:ascii="Times New Roman" w:hAnsi="Times New Roman" w:cs="Times New Roman"/>
          <w:sz w:val="24"/>
          <w:szCs w:val="24"/>
          <w:lang w:eastAsia="bg-BG"/>
        </w:rPr>
        <w:t xml:space="preserve"> вписаните представители – ЦВЕТАНКА МЕТОДИЕВА ЧИФЛИГАРОВА и СНЕЖАНА КОСТАДИНОВА БОЗОВА.  </w:t>
      </w:r>
    </w:p>
    <w:p w:rsidR="00311F9B" w:rsidRDefault="00311F9B" w:rsidP="00311F9B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Вписва</w:t>
      </w:r>
      <w:r w:rsidRPr="00311F9B">
        <w:rPr>
          <w:rFonts w:ascii="Times New Roman" w:hAnsi="Times New Roman" w:cs="Times New Roman"/>
          <w:sz w:val="24"/>
          <w:szCs w:val="24"/>
          <w:lang w:eastAsia="bg-BG"/>
        </w:rPr>
        <w:t xml:space="preserve"> упълномощени представители на коалиция “БСП за БЪЛГАРИЯ“ в община Гоце Делчев МАРИЯ ЛЮБЕНОВА ДИМИТРОВА и НИКОЛАЙ КИРИЛОВ ШОПОВ.</w:t>
      </w:r>
    </w:p>
    <w:bookmarkEnd w:id="0"/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единодушно.</w:t>
      </w:r>
    </w:p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F10B5" w:rsidRPr="003F10B5" w:rsidRDefault="003F10B5" w:rsidP="003F10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3F10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902687" w:rsidRDefault="0090268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E3F27" w:rsidRDefault="00EE3F2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E3F27" w:rsidRDefault="00EE3F2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E3F27" w:rsidRDefault="00EE3F27" w:rsidP="0090268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EE3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BBE"/>
    <w:multiLevelType w:val="hybridMultilevel"/>
    <w:tmpl w:val="0150BCEA"/>
    <w:lvl w:ilvl="0" w:tplc="A7A4CF5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12374"/>
    <w:rsid w:val="00142877"/>
    <w:rsid w:val="00193B94"/>
    <w:rsid w:val="00271B41"/>
    <w:rsid w:val="002D30B2"/>
    <w:rsid w:val="00311F9B"/>
    <w:rsid w:val="003F10B5"/>
    <w:rsid w:val="00405609"/>
    <w:rsid w:val="004D382A"/>
    <w:rsid w:val="00563BFA"/>
    <w:rsid w:val="005858A8"/>
    <w:rsid w:val="00684A77"/>
    <w:rsid w:val="006E3887"/>
    <w:rsid w:val="00702823"/>
    <w:rsid w:val="00743DAE"/>
    <w:rsid w:val="008B241B"/>
    <w:rsid w:val="00902687"/>
    <w:rsid w:val="00961594"/>
    <w:rsid w:val="009A1F59"/>
    <w:rsid w:val="00A25CB3"/>
    <w:rsid w:val="00A90AE8"/>
    <w:rsid w:val="00B44462"/>
    <w:rsid w:val="00B800F3"/>
    <w:rsid w:val="00B818B2"/>
    <w:rsid w:val="00B94E25"/>
    <w:rsid w:val="00BB702C"/>
    <w:rsid w:val="00C21280"/>
    <w:rsid w:val="00C94378"/>
    <w:rsid w:val="00CA4000"/>
    <w:rsid w:val="00E872B4"/>
    <w:rsid w:val="00EE0018"/>
    <w:rsid w:val="00EE3F27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C47A"/>
  <w15:chartTrackingRefBased/>
  <w15:docId w15:val="{A27601B8-DFAD-4822-AC47-DD2C94CB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4E25"/>
    <w:pPr>
      <w:ind w:left="720"/>
      <w:contextualSpacing/>
    </w:pPr>
  </w:style>
  <w:style w:type="paragraph" w:styleId="a5">
    <w:name w:val="No Spacing"/>
    <w:uiPriority w:val="1"/>
    <w:qFormat/>
    <w:rsid w:val="00B94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2023-10-25T14:16:00Z</dcterms:created>
  <dcterms:modified xsi:type="dcterms:W3CDTF">2023-10-25T14:16:00Z</dcterms:modified>
</cp:coreProperties>
</file>