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B9" w:rsidRPr="008A558F" w:rsidRDefault="00A765B9" w:rsidP="00CC1DE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</w:pPr>
      <w:r w:rsidRPr="008A558F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  <w:t>Общинска избирателна комисия Гоце Делчев</w:t>
      </w:r>
    </w:p>
    <w:p w:rsidR="00A765B9" w:rsidRPr="008A558F" w:rsidRDefault="008A558F" w:rsidP="00CC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558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765B9" w:rsidRPr="008A558F" w:rsidRDefault="00A765B9" w:rsidP="00CC1DED">
      <w:pPr>
        <w:pStyle w:val="resh-title"/>
        <w:shd w:val="clear" w:color="auto" w:fill="FFFFFF"/>
        <w:spacing w:after="0" w:afterAutospacing="0"/>
        <w:jc w:val="center"/>
        <w:rPr>
          <w:color w:val="333333"/>
        </w:rPr>
      </w:pPr>
      <w:r w:rsidRPr="008A558F">
        <w:rPr>
          <w:color w:val="333333"/>
        </w:rPr>
        <w:t>РЕШЕНИЕ</w:t>
      </w:r>
      <w:r w:rsidRPr="008A558F">
        <w:rPr>
          <w:color w:val="333333"/>
        </w:rPr>
        <w:br/>
        <w:t xml:space="preserve">№ </w:t>
      </w:r>
      <w:r w:rsidR="008A558F" w:rsidRPr="008A558F">
        <w:rPr>
          <w:color w:val="333333"/>
        </w:rPr>
        <w:t>109</w:t>
      </w:r>
      <w:r w:rsidRPr="008A558F">
        <w:rPr>
          <w:color w:val="333333"/>
        </w:rPr>
        <w:t>- МИ</w:t>
      </w:r>
      <w:r w:rsidRPr="008A558F">
        <w:rPr>
          <w:color w:val="333333"/>
        </w:rPr>
        <w:br/>
        <w:t>Гоце Делчев, 12.10.2023</w:t>
      </w:r>
    </w:p>
    <w:p w:rsidR="00A765B9" w:rsidRPr="008A558F" w:rsidRDefault="00A765B9" w:rsidP="00CC1DED">
      <w:pPr>
        <w:pStyle w:val="resh-title"/>
        <w:shd w:val="clear" w:color="auto" w:fill="FFFFFF"/>
        <w:spacing w:after="0" w:afterAutospacing="0"/>
        <w:jc w:val="center"/>
        <w:rPr>
          <w:color w:val="333333"/>
        </w:rPr>
      </w:pPr>
    </w:p>
    <w:p w:rsidR="00A765B9" w:rsidRPr="008A558F" w:rsidRDefault="00A765B9" w:rsidP="00CC1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hAnsi="Times New Roman" w:cs="Times New Roman"/>
          <w:sz w:val="24"/>
          <w:szCs w:val="24"/>
        </w:rPr>
        <w:t>ОТНОСНО:</w:t>
      </w:r>
      <w:r w:rsidR="001D4ABC" w:rsidRPr="008A558F">
        <w:rPr>
          <w:rFonts w:ascii="Times New Roman" w:hAnsi="Times New Roman" w:cs="Times New Roman"/>
          <w:sz w:val="24"/>
          <w:szCs w:val="24"/>
        </w:rPr>
        <w:t xml:space="preserve"> Искане от ОД на </w:t>
      </w:r>
      <w:r w:rsidR="00087A5E" w:rsidRPr="008A558F">
        <w:rPr>
          <w:rFonts w:ascii="Times New Roman" w:hAnsi="Times New Roman" w:cs="Times New Roman"/>
          <w:sz w:val="24"/>
          <w:szCs w:val="24"/>
        </w:rPr>
        <w:t>МВР</w:t>
      </w:r>
      <w:r w:rsidR="001D4ABC" w:rsidRPr="008A558F">
        <w:rPr>
          <w:rFonts w:ascii="Times New Roman" w:hAnsi="Times New Roman" w:cs="Times New Roman"/>
          <w:sz w:val="24"/>
          <w:szCs w:val="24"/>
        </w:rPr>
        <w:t xml:space="preserve"> – Благоевград, за определяне на член от ОИК Гоце Делчев за връзка с оперативните щабове в ОДМВР-Благоевград</w:t>
      </w:r>
      <w:r w:rsidRPr="008A558F">
        <w:rPr>
          <w:rFonts w:ascii="Times New Roman" w:hAnsi="Times New Roman" w:cs="Times New Roman"/>
          <w:sz w:val="24"/>
          <w:szCs w:val="24"/>
        </w:rPr>
        <w:t>, при провеждане на изборите за общин</w:t>
      </w:r>
      <w:r w:rsidR="00CC1DED" w:rsidRPr="008A558F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8A558F">
        <w:rPr>
          <w:rFonts w:ascii="Times New Roman" w:hAnsi="Times New Roman" w:cs="Times New Roman"/>
          <w:sz w:val="24"/>
          <w:szCs w:val="24"/>
        </w:rPr>
        <w:t>г. в община Гоце Делчев</w:t>
      </w:r>
      <w:r w:rsidR="001D4ABC" w:rsidRPr="008A558F">
        <w:rPr>
          <w:rFonts w:ascii="Times New Roman" w:hAnsi="Times New Roman" w:cs="Times New Roman"/>
          <w:sz w:val="24"/>
          <w:szCs w:val="24"/>
        </w:rPr>
        <w:t>.</w:t>
      </w:r>
    </w:p>
    <w:p w:rsidR="00CC1DED" w:rsidRPr="008A558F" w:rsidRDefault="0003338B" w:rsidP="00CC1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hAnsi="Times New Roman" w:cs="Times New Roman"/>
          <w:sz w:val="24"/>
          <w:szCs w:val="24"/>
        </w:rPr>
        <w:t>На 09.10.2023г. в 14:16 часа на електронната поща на ОИК Гоце Делчев е постъпило писмо от ОД на МВР Благоевград, рег. № 244000-37342/09.10.2023г, във връзка с предстоящото произвеждане на избори за общински съветници и кметове на 29.10.2023г. и на втори тур на 05.11.2023г., с оглед създаване на организация и предприемане на мерки по гарантиране на сигурността, обезпечаване на обществения ред, обезпечаване сигурността на СИК и недопускане извършване на престъпления против политическите права на гражданите. С писмото се прави искане за определяне на член на ОИК Гоце Делчев, като лице за контакт с оперативните щабове на ОДМВР-Благоевград. Прави се искане за предоставяне на трите имена и телефона на определеното за контакт лице, при възникване на необходимост.</w:t>
      </w:r>
    </w:p>
    <w:p w:rsidR="00A765B9" w:rsidRPr="008A558F" w:rsidRDefault="00087A5E" w:rsidP="00CC1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 87, ал. 2 във връзка с чл. 88 от Изборния кодекс и във връзка с </w:t>
      </w:r>
      <w:r w:rsidR="001D4ABC" w:rsidRPr="008A558F">
        <w:rPr>
          <w:rFonts w:ascii="Times New Roman" w:hAnsi="Times New Roman" w:cs="Times New Roman"/>
          <w:sz w:val="24"/>
          <w:szCs w:val="24"/>
        </w:rPr>
        <w:t>Писмо рег. № 244000-37342/09.10.2023г.</w:t>
      </w:r>
      <w:r w:rsidRPr="008A558F">
        <w:rPr>
          <w:rFonts w:ascii="Times New Roman" w:hAnsi="Times New Roman" w:cs="Times New Roman"/>
          <w:sz w:val="24"/>
          <w:szCs w:val="24"/>
        </w:rPr>
        <w:t xml:space="preserve"> на ОДВР на МВР</w:t>
      </w:r>
      <w:r w:rsidR="00A765B9" w:rsidRPr="008A558F">
        <w:rPr>
          <w:rFonts w:ascii="Times New Roman" w:hAnsi="Times New Roman" w:cs="Times New Roman"/>
          <w:sz w:val="24"/>
          <w:szCs w:val="24"/>
        </w:rPr>
        <w:t>, при спазване на законоустановения кворум, Общинската избирателна комисия Гоце Делчев</w:t>
      </w:r>
    </w:p>
    <w:p w:rsidR="00A765B9" w:rsidRPr="008A558F" w:rsidRDefault="00A765B9" w:rsidP="00CC1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hAnsi="Times New Roman" w:cs="Times New Roman"/>
          <w:sz w:val="24"/>
          <w:szCs w:val="24"/>
        </w:rPr>
        <w:t>Р Е Ш И:</w:t>
      </w:r>
    </w:p>
    <w:p w:rsidR="00F16BDB" w:rsidRPr="008A558F" w:rsidRDefault="00087A5E" w:rsidP="00087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5A0D8C" w:rsidRPr="008A558F">
        <w:rPr>
          <w:rFonts w:ascii="Times New Roman" w:hAnsi="Times New Roman" w:cs="Times New Roman"/>
          <w:b/>
          <w:sz w:val="24"/>
          <w:szCs w:val="24"/>
        </w:rPr>
        <w:t>ИВАН НИКОЛОВ БУСАРОВ</w:t>
      </w:r>
      <w:r w:rsidR="001D4ABC" w:rsidRPr="008A558F">
        <w:rPr>
          <w:rFonts w:ascii="Times New Roman" w:hAnsi="Times New Roman" w:cs="Times New Roman"/>
          <w:sz w:val="24"/>
          <w:szCs w:val="24"/>
        </w:rPr>
        <w:t>, като лице за</w:t>
      </w:r>
      <w:r w:rsidRPr="008A558F">
        <w:rPr>
          <w:rFonts w:ascii="Times New Roman" w:hAnsi="Times New Roman" w:cs="Times New Roman"/>
          <w:sz w:val="24"/>
          <w:szCs w:val="24"/>
        </w:rPr>
        <w:t xml:space="preserve"> контакт с</w:t>
      </w:r>
      <w:r w:rsidR="001D4ABC" w:rsidRPr="008A558F">
        <w:rPr>
          <w:rFonts w:ascii="Times New Roman" w:hAnsi="Times New Roman" w:cs="Times New Roman"/>
          <w:sz w:val="24"/>
          <w:szCs w:val="24"/>
        </w:rPr>
        <w:t xml:space="preserve"> оперативните щабове в ОДМВР –Благоевград във връзка с предстоящото произвеждане на избори за общински съветници и кметове на 29.10.2023г. в община Гоце Делчев. </w:t>
      </w:r>
    </w:p>
    <w:p w:rsidR="00F16BDB" w:rsidRPr="008A558F" w:rsidRDefault="00F16BDB" w:rsidP="00087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hAnsi="Times New Roman" w:cs="Times New Roman"/>
          <w:sz w:val="24"/>
          <w:szCs w:val="24"/>
        </w:rPr>
        <w:t xml:space="preserve">След влизане на настоящото решение в сила, да се изпратят трите имена и телефонен номер на определеното за контакт лице на ОДМВР Благоевград. </w:t>
      </w:r>
    </w:p>
    <w:p w:rsidR="001D4ABC" w:rsidRPr="008A558F" w:rsidRDefault="001D4ABC" w:rsidP="00087A5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65B9" w:rsidRPr="008A558F" w:rsidRDefault="00A765B9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hAnsi="Times New Roman" w:cs="Times New Roman"/>
          <w:sz w:val="24"/>
          <w:szCs w:val="24"/>
        </w:rPr>
        <w:t xml:space="preserve">Решението беше взето единодушно в </w:t>
      </w:r>
      <w:r w:rsidR="008A558F" w:rsidRPr="008A558F">
        <w:rPr>
          <w:rFonts w:ascii="Times New Roman" w:hAnsi="Times New Roman" w:cs="Times New Roman"/>
          <w:sz w:val="24"/>
          <w:szCs w:val="24"/>
        </w:rPr>
        <w:t>17</w:t>
      </w:r>
      <w:r w:rsidR="008A558F" w:rsidRPr="008A558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A558F" w:rsidRPr="008A558F">
        <w:rPr>
          <w:rFonts w:ascii="Times New Roman" w:hAnsi="Times New Roman" w:cs="Times New Roman"/>
          <w:sz w:val="24"/>
          <w:szCs w:val="24"/>
        </w:rPr>
        <w:t>5</w:t>
      </w:r>
      <w:r w:rsidRPr="008A558F">
        <w:rPr>
          <w:rFonts w:ascii="Times New Roman" w:hAnsi="Times New Roman" w:cs="Times New Roman"/>
          <w:sz w:val="24"/>
          <w:szCs w:val="24"/>
        </w:rPr>
        <w:t>0  ч.</w:t>
      </w:r>
    </w:p>
    <w:p w:rsidR="00A765B9" w:rsidRPr="008A558F" w:rsidRDefault="00A765B9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87A5E" w:rsidRPr="008A558F" w:rsidRDefault="00087A5E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5B9" w:rsidRPr="008A558F" w:rsidRDefault="00A765B9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hAnsi="Times New Roman" w:cs="Times New Roman"/>
          <w:sz w:val="24"/>
          <w:szCs w:val="24"/>
        </w:rPr>
        <w:t>Предсе</w:t>
      </w:r>
      <w:r w:rsidR="00C423CB" w:rsidRPr="008A558F">
        <w:rPr>
          <w:rFonts w:ascii="Times New Roman" w:hAnsi="Times New Roman" w:cs="Times New Roman"/>
          <w:sz w:val="24"/>
          <w:szCs w:val="24"/>
        </w:rPr>
        <w:t xml:space="preserve">дател: Иванка Тодорова </w:t>
      </w:r>
      <w:proofErr w:type="spellStart"/>
      <w:r w:rsidR="00C423CB" w:rsidRPr="008A558F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8A558F" w:rsidRPr="008A558F" w:rsidRDefault="008A558F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5B9" w:rsidRPr="00CC1DED" w:rsidRDefault="00A765B9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58F">
        <w:rPr>
          <w:rFonts w:ascii="Times New Roman" w:hAnsi="Times New Roman" w:cs="Times New Roman"/>
          <w:sz w:val="24"/>
          <w:szCs w:val="24"/>
        </w:rPr>
        <w:t>Секре</w:t>
      </w:r>
      <w:r w:rsidR="00C423CB" w:rsidRPr="008A558F">
        <w:rPr>
          <w:rFonts w:ascii="Times New Roman" w:hAnsi="Times New Roman" w:cs="Times New Roman"/>
          <w:sz w:val="24"/>
          <w:szCs w:val="24"/>
        </w:rPr>
        <w:t xml:space="preserve">тар: Шабан </w:t>
      </w:r>
      <w:proofErr w:type="spellStart"/>
      <w:r w:rsidR="00C423CB" w:rsidRPr="008A558F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C423CB" w:rsidRPr="008A5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CB" w:rsidRPr="008A558F">
        <w:rPr>
          <w:rFonts w:ascii="Times New Roman" w:hAnsi="Times New Roman" w:cs="Times New Roman"/>
          <w:sz w:val="24"/>
          <w:szCs w:val="24"/>
        </w:rPr>
        <w:t>Хаджиоли</w:t>
      </w:r>
      <w:bookmarkStart w:id="0" w:name="_GoBack"/>
      <w:bookmarkEnd w:id="0"/>
      <w:proofErr w:type="spellEnd"/>
    </w:p>
    <w:p w:rsidR="00142877" w:rsidRPr="00CC1DED" w:rsidRDefault="00142877" w:rsidP="00DA2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877" w:rsidRPr="00CC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F14B3"/>
    <w:multiLevelType w:val="multilevel"/>
    <w:tmpl w:val="78AE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E9"/>
    <w:rsid w:val="0003338B"/>
    <w:rsid w:val="00087A5E"/>
    <w:rsid w:val="00142877"/>
    <w:rsid w:val="001D4ABC"/>
    <w:rsid w:val="002078CC"/>
    <w:rsid w:val="002A1FBA"/>
    <w:rsid w:val="003548E9"/>
    <w:rsid w:val="005858A8"/>
    <w:rsid w:val="005A0D8C"/>
    <w:rsid w:val="005D1511"/>
    <w:rsid w:val="006D3956"/>
    <w:rsid w:val="008A558F"/>
    <w:rsid w:val="00A765B9"/>
    <w:rsid w:val="00C423CB"/>
    <w:rsid w:val="00CC1DED"/>
    <w:rsid w:val="00DA285A"/>
    <w:rsid w:val="00F1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9EBD"/>
  <w15:docId w15:val="{FCC53AC1-F213-4219-82EA-5E3B13AB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7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2A1F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A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2023-10-12T16:04:00Z</cp:lastPrinted>
  <dcterms:created xsi:type="dcterms:W3CDTF">2023-10-12T16:04:00Z</dcterms:created>
  <dcterms:modified xsi:type="dcterms:W3CDTF">2023-10-12T16:04:00Z</dcterms:modified>
</cp:coreProperties>
</file>