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342337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Pr="00F86D2E" w:rsidRDefault="00D678D5" w:rsidP="00D678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D2E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F86D2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A281A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F86D2E">
        <w:rPr>
          <w:rFonts w:ascii="Times New Roman" w:hAnsi="Times New Roman" w:cs="Times New Roman"/>
          <w:b/>
          <w:sz w:val="28"/>
          <w:szCs w:val="28"/>
        </w:rPr>
        <w:t>-МИ</w:t>
      </w:r>
      <w:r w:rsidR="00794C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28</w:t>
      </w:r>
      <w:bookmarkStart w:id="0" w:name="_GoBack"/>
      <w:bookmarkEnd w:id="0"/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Pr="00EA3821" w:rsidRDefault="00255178" w:rsidP="006904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 xml:space="preserve">На </w:t>
      </w:r>
      <w:r w:rsidR="00BA281A" w:rsidRPr="00EA3821">
        <w:rPr>
          <w:rFonts w:ascii="Times New Roman" w:hAnsi="Times New Roman" w:cs="Times New Roman"/>
          <w:sz w:val="24"/>
          <w:szCs w:val="24"/>
        </w:rPr>
        <w:t>28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септември 2023 г. </w:t>
      </w:r>
      <w:r w:rsidR="00122A2A" w:rsidRPr="00EA3821">
        <w:rPr>
          <w:rFonts w:ascii="Times New Roman" w:hAnsi="Times New Roman" w:cs="Times New Roman"/>
          <w:sz w:val="24"/>
          <w:szCs w:val="24"/>
        </w:rPr>
        <w:t xml:space="preserve">от 17:30ч.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678D5" w:rsidRPr="00EA3821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EA382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A5D6D" w:rsidRPr="00EA3821" w:rsidRDefault="0049264F" w:rsidP="000A5D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="00BA281A" w:rsidRPr="00EA3821">
        <w:rPr>
          <w:rFonts w:ascii="Times New Roman" w:hAnsi="Times New Roman" w:cs="Times New Roman"/>
          <w:sz w:val="24"/>
          <w:szCs w:val="24"/>
        </w:rPr>
        <w:t xml:space="preserve">Шабан </w:t>
      </w:r>
      <w:proofErr w:type="spellStart"/>
      <w:r w:rsidR="00BA281A" w:rsidRPr="00EA382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BA281A" w:rsidRPr="00EA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1A" w:rsidRPr="00EA382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BA281A"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="00D678D5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D678D5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D678D5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517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Джингарева</w:t>
      </w:r>
      <w:proofErr w:type="spellEnd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A5D6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Кирил Живков </w:t>
      </w:r>
      <w:proofErr w:type="spellStart"/>
      <w:r w:rsidR="000A5D6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0A5D6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70390" w:rsidRPr="00EA3821" w:rsidRDefault="00736014" w:rsidP="00F936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EA3821">
        <w:rPr>
          <w:rFonts w:ascii="Times New Roman" w:hAnsi="Times New Roman" w:cs="Times New Roman"/>
          <w:b/>
          <w:sz w:val="24"/>
          <w:szCs w:val="24"/>
        </w:rPr>
        <w:t>:</w:t>
      </w:r>
      <w:r w:rsidR="000B3CC8" w:rsidRPr="00EA3821">
        <w:rPr>
          <w:rFonts w:ascii="Times New Roman" w:hAnsi="Times New Roman" w:cs="Times New Roman"/>
          <w:sz w:val="24"/>
          <w:szCs w:val="24"/>
        </w:rPr>
        <w:t xml:space="preserve"> </w:t>
      </w:r>
      <w:r w:rsidR="00670390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Катерина Тодорова </w:t>
      </w:r>
      <w:proofErr w:type="spellStart"/>
      <w:r w:rsidR="00670390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936DB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Николов </w:t>
      </w:r>
      <w:proofErr w:type="spellStart"/>
      <w:r w:rsidR="00F936DB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F936DB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936DB" w:rsidRPr="00EA3821">
        <w:rPr>
          <w:rFonts w:ascii="Times New Roman" w:hAnsi="Times New Roman" w:cs="Times New Roman"/>
          <w:sz w:val="24"/>
          <w:szCs w:val="24"/>
        </w:rPr>
        <w:t xml:space="preserve"> </w:t>
      </w:r>
      <w:r w:rsidR="00F936DB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Катя Георгиева Воденичарова,  </w:t>
      </w:r>
    </w:p>
    <w:p w:rsidR="0049264F" w:rsidRPr="00EA3821" w:rsidRDefault="000B3CC8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Заседанието бе открито в 17:3</w:t>
      </w:r>
      <w:r w:rsidR="00670390" w:rsidRPr="00EA3821">
        <w:rPr>
          <w:rFonts w:ascii="Times New Roman" w:hAnsi="Times New Roman" w:cs="Times New Roman"/>
          <w:sz w:val="24"/>
          <w:szCs w:val="24"/>
        </w:rPr>
        <w:t>0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EA3821">
        <w:rPr>
          <w:rFonts w:ascii="Times New Roman" w:hAnsi="Times New Roman" w:cs="Times New Roman"/>
          <w:sz w:val="24"/>
          <w:szCs w:val="24"/>
        </w:rPr>
        <w:t xml:space="preserve">елствано от Иванка Тодорова </w:t>
      </w:r>
      <w:proofErr w:type="spellStart"/>
      <w:r w:rsidR="0049264F"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EA3821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</w:rPr>
        <w:t xml:space="preserve"> на комисията, </w:t>
      </w:r>
    </w:p>
    <w:p w:rsidR="00D678D5" w:rsidRPr="00EA3821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EA3821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Pr="00EA3821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4D2D26" w:rsidRPr="00EA3821" w:rsidRDefault="00D678D5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EA3821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EA3821">
        <w:rPr>
          <w:rFonts w:ascii="Times New Roman" w:hAnsi="Times New Roman" w:cs="Times New Roman"/>
          <w:b/>
          <w:sz w:val="24"/>
          <w:szCs w:val="24"/>
        </w:rPr>
        <w:t>:</w:t>
      </w:r>
    </w:p>
    <w:p w:rsidR="004A38BF" w:rsidRPr="00EA3821" w:rsidRDefault="004A38BF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125618" w:rsidRPr="00EA3821" w:rsidTr="000A5D6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25618" w:rsidRPr="00EA3821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18" w:rsidRPr="00EA3821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5618" w:rsidRPr="00EA3821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EA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>на ОИК</w:t>
            </w:r>
          </w:p>
          <w:p w:rsidR="00125618" w:rsidRPr="00EA3821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125618" w:rsidRPr="00EA3821" w:rsidTr="000A5D6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25618" w:rsidRPr="00EA3821" w:rsidRDefault="000B3CC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25618" w:rsidRPr="00EA3821" w:rsidRDefault="00BA281A" w:rsidP="00BA28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A38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за решение относно; Назначаване съставите на секционните избирателни комисии на територията на община Гоце Делчев за изборите за общински съветници и за кметове на 29 октомври 2023г. и утвърждаване списъка на резервните членове.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25618" w:rsidRPr="00EA3821" w:rsidRDefault="00125618" w:rsidP="00125618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2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</w:t>
            </w:r>
          </w:p>
        </w:tc>
      </w:tr>
    </w:tbl>
    <w:p w:rsidR="00B7584E" w:rsidRPr="00EA3821" w:rsidRDefault="00B7584E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EA3821" w:rsidRDefault="009D191C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EA3821" w:rsidRPr="00EA3821" w:rsidRDefault="00EA3821" w:rsidP="00EA38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Pr="00EA3821">
        <w:rPr>
          <w:rFonts w:ascii="Times New Roman" w:hAnsi="Times New Roman" w:cs="Times New Roman"/>
          <w:sz w:val="24"/>
          <w:szCs w:val="24"/>
        </w:rPr>
        <w:t xml:space="preserve">. Иванка </w:t>
      </w:r>
      <w:proofErr w:type="spellStart"/>
      <w:r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EA3821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EA3821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EA382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EA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82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EA3821">
        <w:rPr>
          <w:rFonts w:ascii="Times New Roman" w:hAnsi="Times New Roman" w:cs="Times New Roman"/>
          <w:sz w:val="24"/>
          <w:szCs w:val="24"/>
        </w:rPr>
        <w:t xml:space="preserve">, </w:t>
      </w:r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Узунова, Стоянка Иванова </w:t>
      </w:r>
      <w:proofErr w:type="spellStart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Джингарева</w:t>
      </w:r>
      <w:proofErr w:type="spellEnd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Кирил Живков </w:t>
      </w:r>
      <w:proofErr w:type="spellStart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191C" w:rsidRPr="00EA3821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A3821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A38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EA3821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821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550EE9" w:rsidRPr="00EA3821" w:rsidRDefault="00BA281A" w:rsidP="00BA28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Уважаеми колеги, постъпило е предложение от кмета на община Гоце Делчев с резултат от проведени на 20 септември 2023г. консултации с представителите на партиите и коалициите от партии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всички участници в консултациите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състава на секционните избирателни комисии на територията на община Гоце Делчев, което трябва да твърдим. </w:t>
      </w:r>
    </w:p>
    <w:p w:rsidR="00BA281A" w:rsidRPr="00EA3821" w:rsidRDefault="00BA281A" w:rsidP="00BA28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След запознаване с постъпилите документи, се пристъпи към гласуване.</w:t>
      </w:r>
    </w:p>
    <w:p w:rsidR="00550EE9" w:rsidRPr="00EA3821" w:rsidRDefault="00D22832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F936DB" w:rsidRPr="00EA3821" w:rsidRDefault="00F936DB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F936DB" w:rsidRPr="00EA3821" w:rsidRDefault="00F936DB" w:rsidP="00F936DB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Назначаване съставите на секционните избирателни комисии на територията на община Гоце Делчев за изборите за общински съветници и за кметове на 29 октомври 2023г. и утвърждаване списъка на резервните членове. </w:t>
      </w:r>
    </w:p>
    <w:p w:rsidR="00F936DB" w:rsidRPr="00EA3821" w:rsidRDefault="00F936DB" w:rsidP="00F93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Гоце Делчев е постъпило предложение от кмета на община Гоце Делчев с резултат от проведени на 20 септември 2023г. консултации с представителите на партиите и коалициите от партии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всички участници в консултациите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състава на секционните избирателни комисии на територията на община Гоце Делчев. Предложението е заведено във входящия регистър на ОИК Гоце Делчев под №81-МИ / 27.09.2023г. Към предложението са представени всички изискуеми по чл.91. ал.8 от Изборния кодекс и т.21 от решение №2378-МИ/12.09.2023г. на ЦИК документи. Представен е списък на резервните членове на СИК. 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коалиции от партии.</w:t>
      </w:r>
    </w:p>
    <w:p w:rsidR="00F936DB" w:rsidRPr="00EA3821" w:rsidRDefault="00F936DB" w:rsidP="00F93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 са изискванията на чл.91 и чл.92 от ИК и решение №2378-МИ/12.09.2023г. на ЦИК. Поради което и на основание чл.87, ал.1, т.5, чл.89, чл.91, ал.11 от ИК, при спазване на законоустановения кворум, Общинската избирателна комисия Гоце Делчев.</w:t>
      </w:r>
    </w:p>
    <w:p w:rsidR="00F936DB" w:rsidRPr="00EA3821" w:rsidRDefault="00F936DB" w:rsidP="00F936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Е НИ Е №</w:t>
      </w:r>
      <w:r w:rsidR="000A5D6D" w:rsidRPr="00EA38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94- МИ</w:t>
      </w:r>
    </w:p>
    <w:p w:rsidR="00F936DB" w:rsidRPr="00EA3821" w:rsidRDefault="00F936DB" w:rsidP="00F93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1.Назначава съставите на СИК на територията на община Гоце Делчев за провеждане на изборите за общински съветници и кметове 29 октомври 2023г. съгласно Приложение №1, неразделна част от настоящото решение.</w:t>
      </w:r>
    </w:p>
    <w:tbl>
      <w:tblPr>
        <w:tblW w:w="874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404"/>
        <w:gridCol w:w="2060"/>
      </w:tblGrid>
      <w:tr w:rsidR="00F936DB" w:rsidRPr="00F936DB" w:rsidTr="000A5D6D">
        <w:trPr>
          <w:trHeight w:val="31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Дльжност</w:t>
            </w:r>
            <w:proofErr w:type="spellEnd"/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ДИМИТРИЯ ЛЮБЕНОВА АВРИОНОВА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РЕДЖЕП РЕДЖЕПОВ АШИРКОВ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СТОЙЧЕВА ЖИНГОВА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СТОЙНА НИКОЛОВА КОЙКОВА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БЛАГОЕВА УЗУНОВА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АТАНАСОВА ВЪЛКОВА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ИЛИЕВ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ЕВАНГЕЛИНА МАЛИНОВА ЧОЛАКОВА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ГЕОРГИЕВ ГОЛЕШОВ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НИКОЛИНА КРУМОВА ШИКАЛОВА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ТОДОРОВА УЗУНОВА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КРЪСТЮ ГЕОРГИЕВ ЛАСКОВ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ГЕОРГИЕВА ЕЛЕНКОВА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БОРКА АТАНАСОВА ГЕРМАНОВА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СТОЯНОВА ВЪЛЧЕВА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ИЛИЕВА ВАСЕВА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КИКО ФИКРИЕВ КАРДАШЕВ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ДИМИТРОВА СИРИДЖАНОВА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ДИНЕВА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ЛЮБЕНОВ ЖИНГОВ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АТАНАСОВ КИРЕВ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НИКОЛОВА АВРИОНОВА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СТОИЛКА ДИМИТРОВА ПЕЙЧЕВА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ЮСЕИН МЕХМЕДОВ МЕЙЗИНЕВ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КЪНДЕВ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НЕДЯЛКА ПАНДЕВА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ТРЕНДАФИЛКА СТОЯНОВА ДЖОНГОВА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ИВАНОВА МАКРИЕВА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КИРИЛОВА ВАСЕВА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НАДКА КОСТАДИНОВА ДИНЕВА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ГЕОРГИЕВА ДЖИНГАРОВА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ДИМИТРОВА ФИЛИПОВА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АМИДЕ ДЖЕЛЯЛОВА ТАИРОВА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ГЕОРГИЕВА ШАГОВА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КРЪСТИЛОВА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РАДОСЛАВ СТОЯНОВ ШАРЛАНЕВ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АНДОНОВА ПЕЙЧЕВА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КРУМОВ ДИНЕВ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ВЕРА ГЕОРГИЕВА КЕСАРОВА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ДИМИТРОВА БОЗОВА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ИВАНОВ САМОКОВАРЕВ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НЕВЕНА ИЛИЕВА ЛЬОМОВА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АНИФЕ ИЦОВА ЧАУШЕВА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КОСТАДИНОВА ТРЕНДАФИЛОВА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НИКОЛАЙ ИВАНОВ МАРИНОВ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ВИЛИАНА БОРИСОВА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РУМЕНОВА ЧАПКЪНОВА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ТАНКА ГЕНОВА МЕЧКАРОВА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ВЪРКОЛОВА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 СТОЯНОВА ШАРЛАНЕВА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ДИМИТРОВА САМОКОВАРЕВА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РАИФ ТЕФИКОВ АБДУЛОВ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ИЛИЕВА ЛАМБОВА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ЛИЛЯНА ВЛАЙКОВА МЛАДЕНОВА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КАРАМФИЛКА СТОИЛОВА ПЕРЧЕВА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ДИМИТРОВА КОСТИЧКОВА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КРАСИМИРОВА ЛАПЧЕВА-МАНГАЛОВА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КИРИЛОВА ВЕЛИЧКОВА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ИЛИЕВА СЕМЕРДЖИЕВА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ГЕОРГИЕВ ЗАЙКОВ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ВЕЛИНОВ БАНДРЕВ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ГЕОРГИЕВА БОЙЧЕВА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ЛЮБЕНОВ КАРЪКОВ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ИВАНОВ МОЛЛОВ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СТАНИСЛАВОВА ЛАНДЖЕВА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БОРИСОВА СЪРБОВА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ДИМИТРОВА СОТИРОВА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КРЪСТЕВА ДИМИТРУШЕВА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 ИВАНОВ ШАРЛАНДЖИЕВ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ВЕНЦИСЛАВОВА ВИТАНОВА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КОСТАДИНОВ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АТАНАСОВА НЕДЕЛЧЕВА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ДИМИТРОВА ДЖИНГАРОВА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ДИМИТРОВА РУМЕНОВА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НИКОЛОВА ДЖИНГАРОВА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БОРИСОВА ЧУЛЕВА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КИРИЛОВА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ПЕТРОВА КОВАЧЕВА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ФИЛИПОВ ХАДЖИЕВ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ГЕОРГИЕВ ТЕШОВСКИ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ВАСИЛКА АСПАРУХОВА ЯЧКОВА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ИВАНОВА ВЪЛЧЕВА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КИРИЛОВА АРГИРОВА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ИВАНА ИЛИЕВА ДИНЕВА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ВЕНЦИСЛАВОВА НАЧЕВА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КРУМОВА ЛАЗАРОВА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СЕВДЕЛИНОВ СЕПЕТЧИЕВ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ПАВЛОВА ГОЛОВОДОВА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ИВАНОВА МИНГОВА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АНА ПЕТРОВА КАЦАРОВА-ГОРАНОВА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БОРИСОВА КИСЕЛОВА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ЗДРАВКОВА МУТАФЧИЕВА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ГЕОРГИЕВА ПАСКОВА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АТАНАСОВА КАРАВЧЕВА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ГЕОРГИЕВА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РУМЕНОВ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СЪЛЗИЦА ИСАКОВА БАЛДЕВА-ЗЪРБАШ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ТОДОРОВА ЧАКОВА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КАДИФЕЙКА ВЛАДИМИРОВА ЦУЦУМАНОВА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ДИМИТРОВА ТОШЕВА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КАРАМФИЛА КОСТАДИНОВА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ИЛИЕВА ШОПОВА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ИЛКО ПЕТРОВ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КОСТАДИНОВА АТАНАСЧИКОВА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ИБРАХИМ РЕДЖЕПОВ АШИРКОВ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ДЕРМЕНДЖИЕВА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БОЖИДАРОВА КАРАЯНЕВА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СТАНИСЛАВА ХРИСТОВА АВРАМОВА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СТОЯНОВА КИРЕВА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 АЛИЛ КЬОЙБЕШИ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НАСА ДОБРЕВА ДАРЕВА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ВЕЛИНА ИЛИЕВА ЧИНГАРОВА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МОСКОВА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ДИМИТРОВ ДИМОВ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ВАСИЛЕВ ХАРИСКОВ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ДОНЧЕВА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ДИМИТРОВА ФИЛИПОВА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ПЕТРОВ КАНАТОВ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КРЪСТЕВ СТОЕВ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КРЪСТЕВА РОМАНСКА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ГЕОРГИЕВ ПАРТУЛОВ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ФЕОДОРОВА ЖИВКОВА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 БОРИСЛАВОВА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 ФИКРИЕВ КАРДАШЕВ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АНГЕЛОВА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КИПРИЯНА ВЕЛИКОВА ТРАХАНОВА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ГЕОРГИЕВА ДЮЛГЕРОВА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НАДКА ВЕЛИНОВА ЗЕЛЕВА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КОСТАДИНОВ КРЪСТЕВ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БЛАГА СЛАВЧЕВА МАЛКОЧЕВА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ГЕРГИНА ИВАНОВА КЕРЕЗОВА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КОСТАДИНОВА ЧИНГАРОВА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БИСЕРОВ МОЛЛОВ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ДИМИТРОВА ГУШКОВА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ЯНА ГЕОРГИЕВА КЪСОВА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БИСЕРОВА ПЕТАКОВА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ВАСИЛЕВА КАРПАТОВА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БОРИСОВА БАРАКЛИЙСКА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СЛАВЧЕВ МЕСОВ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ЛЕОНИДОВА ДЖАМБАЗОВА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РОСЕНОВА ЧОКОВА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 ДИМИТРОВА ПАСКОВА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КРУМОВ МИНГОВ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ВАСИЛ ЛЮБЕНОВ АРАТЛЪКОВ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КАЛОЯНОВ КЕХАЙОВ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 СТОЯНОВА КЪСОВА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КРЪСТЕВА КОСТАДИНОВА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СИМЕОНОВ ЧЕКОВ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ДИМИТРОВ ХАЛАЧЕВ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ЛАТИНКА ДИМИТРОВА ТУНОВА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ДИМИТРОВА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НИКОЛОВА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АВРАМОВА ХАЛЕВА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ГЕОРГИЕВА КЪШЕВА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ВЕНЕВА СТОИМЕНОВА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 БИСЕРОВА КАФЕДЖИЕВА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КИРИЛОВА ХАЛАЧЕВА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ПЕТРОВА ЛУЛОВА-ДЖАНИКОВА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ГЕОРГИЕВ МУШЕВ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 ДИМИТРОВ ТЕШОВСКИ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ИВАНКА СТОЙЧЕВА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АРАТЛЪКОВА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ВАНГЕЛИЯ БЛАГОЕВА РАМОВА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БЛАГОЕВА НАКОВА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ДИМИТРОВА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ИЛИЕВ ХАЛЕВАЧЕВ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КИРИЛОВА ЧОНГОВА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ЦЕЗАРОВ МИХАЙЛОВ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 БОРИСОВ СТАНЕВ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МЕХМЕД САЛИХ МУСА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ЛИДИЯ ИВАНОВА ДЖИНГАРОВА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БОРИСОВ ШИНДОВ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АСПАРУХОВ ЯЧКОВ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КОСТАДИНОВ ЧИНГАРОВ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СЛАВЧЕВА ПРОКОПОВА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КОСТАДИНОВА ДИМИТРОВА-САВОВА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ДИМИТРОВА ВЪЛЧЕВА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ИЛИЕВА МИНГОВА-ИГОВА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ИЛИЯ ТОДОРОВ БЕЛЧЕВ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ПЕТРОВА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КИРИЛОВА КАРАГЬОЗОВА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АСЕНОВА МИХАЛЕВА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ДОБРИНКА ЗДРАВКОВА РОМАНСКА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ЗДРАВКОВА МАВРОДИЕВА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КИРИЯКОС АРНАУДОВА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ИЛДЪЗ НАЗИМ АБДУЛОВА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ИЛИН СЪБИНОВ ЛИСКОВ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КОСТАДИН ДИМИТРОВ КРЪСТЕВ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КИРИЛОВ МАГДАЛИНЧЕВ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ИЛИЕВА КЮЛЕВА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ХРИСТОВА МОСКОВА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ГЕОРГИЕВА ГУЛЕВА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ВАЛЕНТИНОВ БЕЛИЧЕВ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ИЛИЕВА БИХЛЮМОВА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НЕВИМ МУСТАФА КАРАЕМИН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ЛЮДМИЛОВ ИГОВ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КРАСИМИРА НАЙДЕНОВА АЛМИШЕВА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ДИМИТРОВА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ДИМИТРОВА БРОЖДЕНОВА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КОСТАДИНОВА ЧУРКОВА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ВАСИЛЕВА БАКЪРОВА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ИВАНОВА ДОНКОВА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ВАНГЕЛИЯ ДИМИТРОВА ДОНКОВА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ДИМИТРОВА КИРАДЖИЕВА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ДИМИТРОВА КУЗМАНОВА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ЗЕФИРОВА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ДЖУГЛАНОВА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ДИМИТРОВА ПАНДЕВА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ИЛИЕВ ХАЛЕВАЧЕВ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АТАНАСОВ ЧУРКОВ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СТОЙКОВА КАРАМФИЛОВА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ДИМИТРОВА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КРАСИМИРОВ КУЗМАНОВ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ПЪРНАРЕВА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РУМЕН ВАСИЛЕВ АРАТЛЪКОВ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СТОЯНА ГЕОРГИЕВА ТЮХКОВА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ХРИСТОВ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АЛЕКСАНДРОВ КАРАИВАНОВ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ИВАНОВА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ТОНИ ТОДОРОВА ДОНКОВА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РУМЕНОВ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БЛАГОЕВА 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БОЖИДАРОВ ПУЛЕВ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ДИМИТРОВА КАФАЛОВА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КАРАИВАНОВ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 ИВАНОВ КУМАНИЧЛИЕВ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ОЛЕГ ДИМИТРОВ ВАНГЕЛОВ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ИВАНОВА ХАДЖИЕВА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СТОИЛ РУМЕНОВ ПУЛЕВ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 ВЕНЦИСЛАВОВА ДАВИДОВА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ГЕОРГИЕВ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ДАФИНА ИВАНОВА КОВАЧЕВА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ГЕОРГИЕВА РОНЧЕВА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СЛАВЧЕВ БЛИЗНАКОВ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ДИМИТРОВА КАТРАНДЖИЕВА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МАРИЯ НИКОЛОВА ВАСЕВА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КРУМОВА АДАМОВА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ЙОРДАНОВ ТРАХАНОВ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ДИМИТРОВА КЕФАЛОВА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КИРИЛОВА ТОВИРОВА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ПАВЛОВА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СЛАВЧЕВА ХАДЖИЕВА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ДРАГАНА БОРИСОВА БАНГАЧЕВА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ДЖЕЙЛЯН ДЖЕМАЛОВА ТУПЕВА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ИЛИЕВА ХАДЖИЕВА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СТОИЛОВА ЯНЕВА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ГЕОРГИЕВ ЛАНДЖЕВ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ПЕТРАНА КРУМОВА ПОЛИМЕРОВА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ИВАНОВ КУТОВ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ИБРАХИМ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ИБРАХИМ</w:t>
            </w:r>
            <w:proofErr w:type="spellEnd"/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ИМАМ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ЯВОРОВА КАРАДЖОВА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ЯНУДОВ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 ШУКРИ МУСЛИ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ИЛИЕВ ШАЙКОВ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КРЪСТЬО ЧАВДАРОВ АРНАУДОВ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ДЖЕМАЛ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ДЖЕМАЛ</w:t>
            </w:r>
            <w:proofErr w:type="spellEnd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ВОДЕНИЧАР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ФИКРЕТ ХЮСЕИН МОЛА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ИСМАИЛ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</w:t>
            </w:r>
            <w:proofErr w:type="spellEnd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АТИП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МУСТАФА ИСМАИЛ ХОДЖА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НИКОЛАЕВ РАДЕВ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ДИМИТРОВА БАЛТАДЖИЕВА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СТАНОЕВ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РЕДЖЕП МУСТАФА ИСА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ИВАНОВ СЕВДИНОВ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ИБРАХИМ АХМЕД ДАРАКЧИ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АЙШЕ ИБРАХИМ ДЖУГДАН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ИЛИЕВ ЕЙКОВ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ИВАН ДИМИТРОВ ПАНЧЕЛИЕВ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АМИРА НЕДЖМИ КОСИН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ХРИСТОВА БАРБУТЕВА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КОСТАДИНОВ КРЪСТИЛОВ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ВЛАДИМИРОВ МИХАЙЛОВ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ДИМИТРОВА БОГДАНОВА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lang w:eastAsia="bg-BG"/>
              </w:rPr>
              <w:t>ЛЮБКА БОРИСОВА ГЮДЖЕНОВА-СОТИРОВА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МУСА ИСМАИЛ КАДИ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ВЕЛЕВА ЕЙКОВА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МАРИАНА АСПАРУХОВА ДЕЛИИВАНОВА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РАЙНА КОСТАДИНОВА БУТРАКОВА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ШАБАН МУСТАФА АЯН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ИВАНОВА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ВЕРКА НИКОЛОВА ТУПАРОВА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АСЕНОВА ВЕЛКОВА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ВЛАДОВ ПАВЛОВ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ФАТМЕ ИСА АЛИМ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ИВАНОВА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РЕДЖЕП БАКИЯ ЧЕРКЕЗ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СНЕЖАНКА ЗАПРЕВА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ГЕОРГИЕВА КОДЖАБАШЕВА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ИВАНОВ ДЖАМБАЗОВ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ИВАНОВА ТЯНЕВА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ГЕОРГИЕВ ТОЙЧЕВ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ЗЕКИРЯ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ЗЕКИРЯ</w:t>
            </w:r>
            <w:proofErr w:type="spellEnd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МЕРСИМ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СИБЕЛА ИСА ЧЕРКЕЗ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АНДОНОВ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ЕНЕС ХАЛИЛ БУЗ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ВАНГЕЛИЯ БОРИСОВА  ГЮДЖЕНОВА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МУТИШ СЕЙДИЕВ КУНДЕВ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ХАЛИЛ ИБРАХИМ БУЗ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КАРАМФИЛА ИЛИЕВА БОЙЧЕВА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ФАТМЕ ИБРАХИМ КАДРИ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ЛЮБЕНОВ НАЗЛИЕВ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КРАСИМИР ДИМИТРОВ БОЙЧЕВ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ЗАЙДИЕ ЮСУФ ТУФАН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БАЙРАМ БАЙРАМОВ КУНДЕВ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БЛАГОЕВА БОГДАНОВА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ВЛАДИМИРА ДИМИТРОВА КЪСОВА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ОСМАН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ОСМАН</w:t>
            </w:r>
            <w:proofErr w:type="spellEnd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МОЛААЛИ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ЛЮБЕНОВ НАЗЛИЕВ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МЕРВЕТ АДЕМ БЯЛК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ВАСИЛЕВ ОРАКОВ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ФАТМЕ ЮСЕИНОВА ПАЛОВА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БОСИЛИЯ ЛАЗАРОВА КАРАИЛИЕВА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СВЕТЛОЗАРА ФИЛИПОВА СПАХИЕВА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ВЛАДИМИРОВ КЪСОВ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ЗЕЛИХА ХАДЖИБЕКИР КЪРПАЧ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ЗЮЛДЕ ШАБАН ИМАМ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011100038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ЛЮБЕНОВА КУТОВА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ТОДОРОВА ЙОВАНОВИЧ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ИВАНОВ ДРЪНКОВ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ЗАЙНЕПА АЛИЛОВА КОЙНАРЕВА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НЕФСЕ МУСТАФА КАМБЕР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КОСТАДИНОВА ВАЛКАНОВА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ИЛИЕВА СЕМЕРДЖИЕВА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РАМЗИ РАМЗИЕВ ШИКИРОВ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ШАБАН ФЕЙЗИ БОШНАК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ДЖАВАТ ТЕФИК БАКИ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АДЕМ АДЕМОВ ЗЪРБАШЕВ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МАНОВ ЗЪРБАШЕВ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СЮЛЕЙМАН ШЕФКЕТ КАМБЕР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ХЮСЕИН АЛИ БУКОВСКИ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ГЕОРГИЕВ БОРОВСКИ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ГЕОРГИЕВА ДРЪНКОВА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САЛИХ АДЕМ ИМАМ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ХАЛИМАЗ ЧОК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ХЮСЕИН РАШИД АШИРК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РАЙНА АНДОНОВА ТЪНГЪЛОВА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АВРАМОВ </w:t>
            </w:r>
            <w:proofErr w:type="spellStart"/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АВРАМОВ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АЛЕКСАНДРОВА БОЗУКОВА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ИВАНОВА ФАНДЪКОВА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ДИМИТРОВА МЪЛЧАНКОВА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ДИМИТРОВА БАШОВА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СПИРОВ АТАНАСОВ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ЛЮБКА ДИМИТРОВА МЕСОВА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ГЕОРГИЕВА СМИЛЕВА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СТЕФАНИ МАРИНОВА ЖИНГОВА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ГЕОРГИЕВ АВРИОНОВ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ДИНЕВ ВЪЛКОВ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БОРИСОВА БАЛТАДЖИЕВА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936DB" w:rsidRPr="00F936DB" w:rsidTr="000A5D6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МИТКОВ ЗУНКОВ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6DB" w:rsidRPr="00F936DB" w:rsidRDefault="00F936DB" w:rsidP="00F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3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F936DB" w:rsidRPr="00F936DB" w:rsidRDefault="00F936DB" w:rsidP="00F936DB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F936DB" w:rsidRPr="00EA3821" w:rsidRDefault="00F936DB" w:rsidP="00EA38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2.Утвърждава списък на резервните членове, съгласно Приложение №2 неразделна част от настоящото решение.</w:t>
      </w:r>
    </w:p>
    <w:p w:rsidR="00F936DB" w:rsidRPr="00EA3821" w:rsidRDefault="00F936DB" w:rsidP="00EA38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назначените членове на СИК да бъдат издадени съответните удостоверения.</w:t>
      </w:r>
    </w:p>
    <w:p w:rsidR="00F936DB" w:rsidRPr="00EA3821" w:rsidRDefault="00F936DB" w:rsidP="00EA38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3821" w:rsidRPr="00EA3821" w:rsidRDefault="00550EE9" w:rsidP="00EA3821">
      <w:pPr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D22832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936DB" w:rsidRPr="00EA3821">
        <w:rPr>
          <w:rFonts w:ascii="Times New Roman" w:hAnsi="Times New Roman" w:cs="Times New Roman"/>
          <w:sz w:val="24"/>
          <w:szCs w:val="24"/>
        </w:rPr>
        <w:t xml:space="preserve"> </w:t>
      </w:r>
      <w:r w:rsidR="00EA3821" w:rsidRPr="00EA3821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 xml:space="preserve">. Кирил Живков </w:t>
      </w:r>
      <w:proofErr w:type="spellStart"/>
      <w:r w:rsidR="00EA3821" w:rsidRPr="00EA3821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EA3821" w:rsidRPr="00EA3821">
        <w:rPr>
          <w:rFonts w:ascii="Times New Roman" w:hAnsi="Times New Roman" w:cs="Times New Roman"/>
          <w:sz w:val="24"/>
          <w:szCs w:val="24"/>
        </w:rPr>
        <w:t>.</w:t>
      </w:r>
    </w:p>
    <w:p w:rsidR="00550EE9" w:rsidRPr="00EA3821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lastRenderedPageBreak/>
        <w:t xml:space="preserve">Против: </w:t>
      </w:r>
      <w:proofErr w:type="spellStart"/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550EE9" w:rsidRPr="00EA3821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беше взето единодушно в </w:t>
      </w:r>
      <w:r w:rsidR="0034455C"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17:45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550EE9" w:rsidRPr="00EA3821" w:rsidRDefault="00550EE9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455C" w:rsidRDefault="0034455C" w:rsidP="00550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122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Pr="00122A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Изчерпан е дневният ред. Следващо заседание на Общинска избирателна комисия Гоце Делчев, ще се проведе на </w:t>
      </w:r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03.10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.2023г. в 17:30 часа. </w:t>
      </w:r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случай на необходимост ще бъде </w:t>
      </w:r>
      <w:proofErr w:type="spellStart"/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свикато</w:t>
      </w:r>
      <w:proofErr w:type="spellEnd"/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извънаредно</w:t>
      </w:r>
      <w:proofErr w:type="spellEnd"/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заседание.</w:t>
      </w: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18:50</w:t>
      </w: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22A2A" w:rsidRPr="00122A2A" w:rsidRDefault="00122A2A" w:rsidP="00122A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Pr="0034455C" w:rsidRDefault="00122A2A" w:rsidP="00344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: Иванка </w:t>
      </w:r>
      <w:proofErr w:type="spellStart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006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5ECD" w:rsidRPr="00E66CCA" w:rsidRDefault="006C5ECD" w:rsidP="00E6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FD" w:rsidRDefault="000F59FD" w:rsidP="00D96C61">
      <w:pPr>
        <w:spacing w:after="0" w:line="240" w:lineRule="auto"/>
      </w:pPr>
      <w:r>
        <w:separator/>
      </w:r>
    </w:p>
  </w:endnote>
  <w:endnote w:type="continuationSeparator" w:id="0">
    <w:p w:rsidR="000F59FD" w:rsidRDefault="000F59FD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0A5D6D" w:rsidRDefault="000A5D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CC5">
          <w:rPr>
            <w:noProof/>
          </w:rPr>
          <w:t>2</w:t>
        </w:r>
        <w:r>
          <w:fldChar w:fldCharType="end"/>
        </w:r>
      </w:p>
    </w:sdtContent>
  </w:sdt>
  <w:p w:rsidR="000A5D6D" w:rsidRDefault="000A5D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FD" w:rsidRDefault="000F59FD" w:rsidP="00D96C61">
      <w:pPr>
        <w:spacing w:after="0" w:line="240" w:lineRule="auto"/>
      </w:pPr>
      <w:r>
        <w:separator/>
      </w:r>
    </w:p>
  </w:footnote>
  <w:footnote w:type="continuationSeparator" w:id="0">
    <w:p w:rsidR="000F59FD" w:rsidRDefault="000F59FD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85CCD"/>
    <w:multiLevelType w:val="hybridMultilevel"/>
    <w:tmpl w:val="A01AA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F975CF"/>
    <w:multiLevelType w:val="hybridMultilevel"/>
    <w:tmpl w:val="C55E2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375C6"/>
    <w:multiLevelType w:val="hybridMultilevel"/>
    <w:tmpl w:val="325ED026"/>
    <w:lvl w:ilvl="0" w:tplc="C49044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F7133"/>
    <w:multiLevelType w:val="hybridMultilevel"/>
    <w:tmpl w:val="148477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035E9"/>
    <w:multiLevelType w:val="hybridMultilevel"/>
    <w:tmpl w:val="41908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5"/>
  </w:num>
  <w:num w:numId="17">
    <w:abstractNumId w:val="3"/>
  </w:num>
  <w:num w:numId="18">
    <w:abstractNumId w:val="0"/>
  </w:num>
  <w:num w:numId="19">
    <w:abstractNumId w:val="9"/>
  </w:num>
  <w:num w:numId="20">
    <w:abstractNumId w:val="18"/>
  </w:num>
  <w:num w:numId="21">
    <w:abstractNumId w:val="7"/>
  </w:num>
  <w:num w:numId="22">
    <w:abstractNumId w:val="30"/>
  </w:num>
  <w:num w:numId="23">
    <w:abstractNumId w:val="11"/>
  </w:num>
  <w:num w:numId="24">
    <w:abstractNumId w:val="17"/>
  </w:num>
  <w:num w:numId="25">
    <w:abstractNumId w:val="33"/>
  </w:num>
  <w:num w:numId="26">
    <w:abstractNumId w:val="2"/>
  </w:num>
  <w:num w:numId="27">
    <w:abstractNumId w:val="12"/>
  </w:num>
  <w:num w:numId="28">
    <w:abstractNumId w:val="27"/>
  </w:num>
  <w:num w:numId="29">
    <w:abstractNumId w:val="19"/>
  </w:num>
  <w:num w:numId="30">
    <w:abstractNumId w:val="32"/>
  </w:num>
  <w:num w:numId="31">
    <w:abstractNumId w:val="4"/>
  </w:num>
  <w:num w:numId="32">
    <w:abstractNumId w:val="16"/>
  </w:num>
  <w:num w:numId="33">
    <w:abstractNumId w:val="10"/>
  </w:num>
  <w:num w:numId="34">
    <w:abstractNumId w:val="6"/>
  </w:num>
  <w:num w:numId="35">
    <w:abstractNumId w:val="14"/>
  </w:num>
  <w:num w:numId="36">
    <w:abstractNumId w:val="24"/>
  </w:num>
  <w:num w:numId="37">
    <w:abstractNumId w:val="28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069A5"/>
    <w:rsid w:val="00031ABB"/>
    <w:rsid w:val="00032FA4"/>
    <w:rsid w:val="00041F3C"/>
    <w:rsid w:val="00042CDE"/>
    <w:rsid w:val="00052096"/>
    <w:rsid w:val="00064387"/>
    <w:rsid w:val="000720D4"/>
    <w:rsid w:val="000726B3"/>
    <w:rsid w:val="0008739A"/>
    <w:rsid w:val="000873F7"/>
    <w:rsid w:val="000A5D6D"/>
    <w:rsid w:val="000B3CC8"/>
    <w:rsid w:val="000D6405"/>
    <w:rsid w:val="000F59FD"/>
    <w:rsid w:val="00107C25"/>
    <w:rsid w:val="00113B17"/>
    <w:rsid w:val="0012212A"/>
    <w:rsid w:val="00122A2A"/>
    <w:rsid w:val="00124DBC"/>
    <w:rsid w:val="00125618"/>
    <w:rsid w:val="001652B2"/>
    <w:rsid w:val="00166327"/>
    <w:rsid w:val="001B7850"/>
    <w:rsid w:val="001D1518"/>
    <w:rsid w:val="001F0B9E"/>
    <w:rsid w:val="00205FFF"/>
    <w:rsid w:val="0020726B"/>
    <w:rsid w:val="00214054"/>
    <w:rsid w:val="0025124B"/>
    <w:rsid w:val="00255178"/>
    <w:rsid w:val="00275AD4"/>
    <w:rsid w:val="002765A5"/>
    <w:rsid w:val="00283B8F"/>
    <w:rsid w:val="0028725C"/>
    <w:rsid w:val="00295CE9"/>
    <w:rsid w:val="00297887"/>
    <w:rsid w:val="002A3906"/>
    <w:rsid w:val="002C4BD0"/>
    <w:rsid w:val="002C57F9"/>
    <w:rsid w:val="002D713F"/>
    <w:rsid w:val="00311193"/>
    <w:rsid w:val="00312EDB"/>
    <w:rsid w:val="003137B0"/>
    <w:rsid w:val="00342337"/>
    <w:rsid w:val="00343064"/>
    <w:rsid w:val="0034455C"/>
    <w:rsid w:val="00350C68"/>
    <w:rsid w:val="003637DD"/>
    <w:rsid w:val="003701D9"/>
    <w:rsid w:val="00377E60"/>
    <w:rsid w:val="00382B7F"/>
    <w:rsid w:val="0039456E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3910"/>
    <w:rsid w:val="00516A97"/>
    <w:rsid w:val="00516F75"/>
    <w:rsid w:val="00527AFA"/>
    <w:rsid w:val="00543D90"/>
    <w:rsid w:val="00550EE9"/>
    <w:rsid w:val="00561888"/>
    <w:rsid w:val="005677ED"/>
    <w:rsid w:val="0057191F"/>
    <w:rsid w:val="00580D34"/>
    <w:rsid w:val="00591370"/>
    <w:rsid w:val="005A174D"/>
    <w:rsid w:val="005C2B63"/>
    <w:rsid w:val="005D43A2"/>
    <w:rsid w:val="005E0E56"/>
    <w:rsid w:val="00607C3B"/>
    <w:rsid w:val="00613534"/>
    <w:rsid w:val="00615E8B"/>
    <w:rsid w:val="0064192C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4152"/>
    <w:rsid w:val="00781F54"/>
    <w:rsid w:val="007909F4"/>
    <w:rsid w:val="00793D52"/>
    <w:rsid w:val="00794CC5"/>
    <w:rsid w:val="00797604"/>
    <w:rsid w:val="007B6DA0"/>
    <w:rsid w:val="0080015A"/>
    <w:rsid w:val="00802F77"/>
    <w:rsid w:val="00833F1B"/>
    <w:rsid w:val="00836842"/>
    <w:rsid w:val="008524C2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05D91"/>
    <w:rsid w:val="00A24C51"/>
    <w:rsid w:val="00A50CC8"/>
    <w:rsid w:val="00A9484C"/>
    <w:rsid w:val="00AA0F66"/>
    <w:rsid w:val="00B123DC"/>
    <w:rsid w:val="00B13799"/>
    <w:rsid w:val="00B31501"/>
    <w:rsid w:val="00B36960"/>
    <w:rsid w:val="00B62E5A"/>
    <w:rsid w:val="00B7584E"/>
    <w:rsid w:val="00BA281A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90CA2"/>
    <w:rsid w:val="00C92EB0"/>
    <w:rsid w:val="00CE7029"/>
    <w:rsid w:val="00D04B04"/>
    <w:rsid w:val="00D07052"/>
    <w:rsid w:val="00D15D36"/>
    <w:rsid w:val="00D16267"/>
    <w:rsid w:val="00D20CC1"/>
    <w:rsid w:val="00D22832"/>
    <w:rsid w:val="00D52416"/>
    <w:rsid w:val="00D5455A"/>
    <w:rsid w:val="00D678D5"/>
    <w:rsid w:val="00D75D16"/>
    <w:rsid w:val="00D96C61"/>
    <w:rsid w:val="00DA52A4"/>
    <w:rsid w:val="00DA6BEC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A3821"/>
    <w:rsid w:val="00EC4DDC"/>
    <w:rsid w:val="00EC6E81"/>
    <w:rsid w:val="00ED0E0B"/>
    <w:rsid w:val="00ED1605"/>
    <w:rsid w:val="00ED650E"/>
    <w:rsid w:val="00EE2DDD"/>
    <w:rsid w:val="00F04E78"/>
    <w:rsid w:val="00F7088A"/>
    <w:rsid w:val="00F86D2E"/>
    <w:rsid w:val="00F87153"/>
    <w:rsid w:val="00F936DB"/>
    <w:rsid w:val="00FB0209"/>
    <w:rsid w:val="00FB1D74"/>
    <w:rsid w:val="00FC0557"/>
    <w:rsid w:val="00FE3204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0805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  <w:style w:type="numbering" w:customStyle="1" w:styleId="1">
    <w:name w:val="Без списък1"/>
    <w:next w:val="a2"/>
    <w:uiPriority w:val="99"/>
    <w:semiHidden/>
    <w:unhideWhenUsed/>
    <w:rsid w:val="00F936DB"/>
  </w:style>
  <w:style w:type="character" w:styleId="ac">
    <w:name w:val="Hyperlink"/>
    <w:uiPriority w:val="99"/>
    <w:semiHidden/>
    <w:unhideWhenUsed/>
    <w:rsid w:val="00F936D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936DB"/>
    <w:rPr>
      <w:color w:val="800080"/>
      <w:u w:val="single"/>
    </w:rPr>
  </w:style>
  <w:style w:type="paragraph" w:customStyle="1" w:styleId="msonormal0">
    <w:name w:val="msonormal"/>
    <w:basedOn w:val="a"/>
    <w:rsid w:val="00F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68">
    <w:name w:val="xl68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936D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3">
    <w:name w:val="xl8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4">
    <w:name w:val="xl84"/>
    <w:basedOn w:val="a"/>
    <w:rsid w:val="00F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7">
    <w:name w:val="xl8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318BE"/>
    <w:rsid w:val="001E4DCD"/>
    <w:rsid w:val="00213F7E"/>
    <w:rsid w:val="0034420A"/>
    <w:rsid w:val="00457081"/>
    <w:rsid w:val="004A6050"/>
    <w:rsid w:val="00505F5E"/>
    <w:rsid w:val="005D105D"/>
    <w:rsid w:val="006B4003"/>
    <w:rsid w:val="00723926"/>
    <w:rsid w:val="007408EE"/>
    <w:rsid w:val="008E18A6"/>
    <w:rsid w:val="009279CD"/>
    <w:rsid w:val="00AA7F46"/>
    <w:rsid w:val="00BB22F8"/>
    <w:rsid w:val="00CA265E"/>
    <w:rsid w:val="00DF5DE0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F5C3-C014-4931-AE7C-1A5FE168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7</cp:revision>
  <cp:lastPrinted>2023-09-27T15:22:00Z</cp:lastPrinted>
  <dcterms:created xsi:type="dcterms:W3CDTF">2023-09-27T14:29:00Z</dcterms:created>
  <dcterms:modified xsi:type="dcterms:W3CDTF">2023-09-28T15:00:00Z</dcterms:modified>
</cp:coreProperties>
</file>