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8A3" w:rsidRPr="009718A3" w:rsidRDefault="009718A3" w:rsidP="009718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18A3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Гоце Делчев</w:t>
      </w:r>
    </w:p>
    <w:p w:rsidR="009718A3" w:rsidRPr="009718A3" w:rsidRDefault="00541813" w:rsidP="009718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9718A3" w:rsidRPr="009718A3" w:rsidRDefault="009718A3" w:rsidP="009718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18A3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</w:t>
      </w:r>
      <w:r w:rsidRPr="009718A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№ 35-МИ</w:t>
      </w:r>
      <w:r w:rsidRPr="009718A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Гоце Делчев,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19</w:t>
      </w:r>
      <w:r w:rsidRPr="009718A3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</w:t>
      </w:r>
    </w:p>
    <w:p w:rsidR="009718A3" w:rsidRDefault="009718A3" w:rsidP="009718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718A3" w:rsidRPr="009718A3" w:rsidRDefault="009718A3" w:rsidP="009718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18A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ОТНОСНО</w:t>
      </w:r>
      <w:r w:rsidRPr="009718A3">
        <w:rPr>
          <w:rFonts w:ascii="Times New Roman" w:eastAsia="Times New Roman" w:hAnsi="Times New Roman" w:cs="Times New Roman"/>
          <w:sz w:val="24"/>
          <w:szCs w:val="24"/>
          <w:lang w:eastAsia="bg-BG"/>
        </w:rPr>
        <w:t>: Регист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рация на Анна Михова Донкова</w:t>
      </w:r>
      <w:r w:rsidRPr="009718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като независим кандидат за кмет на кметство село </w:t>
      </w:r>
      <w:proofErr w:type="spellStart"/>
      <w:r w:rsidRPr="009718A3">
        <w:rPr>
          <w:rFonts w:ascii="Times New Roman" w:eastAsia="Times New Roman" w:hAnsi="Times New Roman" w:cs="Times New Roman"/>
          <w:sz w:val="24"/>
          <w:szCs w:val="24"/>
          <w:lang w:eastAsia="bg-BG"/>
        </w:rPr>
        <w:t>Мосомище</w:t>
      </w:r>
      <w:proofErr w:type="spellEnd"/>
      <w:r w:rsidRPr="009718A3">
        <w:rPr>
          <w:rFonts w:ascii="Times New Roman" w:eastAsia="Times New Roman" w:hAnsi="Times New Roman" w:cs="Times New Roman"/>
          <w:sz w:val="24"/>
          <w:szCs w:val="24"/>
          <w:lang w:eastAsia="bg-BG"/>
        </w:rPr>
        <w:t>, община Гоце Делчев, издигнат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9718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Инициативен комитет за участие в изборите за общински съветни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ци и за кметове, насрочени за 29 октомври 2023</w:t>
      </w:r>
      <w:r w:rsidRPr="009718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г. </w:t>
      </w:r>
    </w:p>
    <w:p w:rsidR="009718A3" w:rsidRPr="009718A3" w:rsidRDefault="009718A3" w:rsidP="009718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18A3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Общинска избирателна комисия Гоце Делчев е постъп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ило предложение (Приложение № 42</w:t>
      </w:r>
      <w:r w:rsidRPr="009718A3">
        <w:rPr>
          <w:rFonts w:ascii="Times New Roman" w:eastAsia="Times New Roman" w:hAnsi="Times New Roman" w:cs="Times New Roman"/>
          <w:sz w:val="24"/>
          <w:szCs w:val="24"/>
          <w:lang w:eastAsia="bg-BG"/>
        </w:rPr>
        <w:t>-МИ от изборните книжа) от Инициативен комитет, подписано от представляващия инициативния комитет за регистр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иране на Анна Михова Донкова</w:t>
      </w:r>
      <w:r w:rsidRPr="009718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като независим кандидат за кмет на кметство село </w:t>
      </w:r>
      <w:proofErr w:type="spellStart"/>
      <w:r w:rsidRPr="009718A3">
        <w:rPr>
          <w:rFonts w:ascii="Times New Roman" w:eastAsia="Times New Roman" w:hAnsi="Times New Roman" w:cs="Times New Roman"/>
          <w:sz w:val="24"/>
          <w:szCs w:val="24"/>
          <w:lang w:eastAsia="bg-BG"/>
        </w:rPr>
        <w:t>Мосомище</w:t>
      </w:r>
      <w:proofErr w:type="spellEnd"/>
      <w:r w:rsidRPr="009718A3">
        <w:rPr>
          <w:rFonts w:ascii="Times New Roman" w:eastAsia="Times New Roman" w:hAnsi="Times New Roman" w:cs="Times New Roman"/>
          <w:sz w:val="24"/>
          <w:szCs w:val="24"/>
          <w:lang w:eastAsia="bg-BG"/>
        </w:rPr>
        <w:t>, община Гоце Делчев в изборите за общински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съветници и за кметове на за 29</w:t>
      </w:r>
      <w:r w:rsidRPr="009718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2023</w:t>
      </w:r>
      <w:r w:rsidRPr="009718A3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</w:p>
    <w:p w:rsidR="009718A3" w:rsidRPr="009718A3" w:rsidRDefault="009718A3" w:rsidP="009718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18A3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дложението е заведено с вх. № 42 /19.09.2023 </w:t>
      </w:r>
      <w:r w:rsidRPr="009718A3">
        <w:rPr>
          <w:rFonts w:ascii="Times New Roman" w:eastAsia="Times New Roman" w:hAnsi="Times New Roman" w:cs="Times New Roman"/>
          <w:sz w:val="24"/>
          <w:szCs w:val="24"/>
          <w:lang w:eastAsia="bg-BG"/>
        </w:rPr>
        <w:t>г., във входящия регистър 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 ОИК Гоце Делчев и под № 01/ 19.09.2023</w:t>
      </w:r>
      <w:r w:rsidRPr="009718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г., във входящия регистър на кандидатите за кмет</w:t>
      </w:r>
      <w:r w:rsidR="00541813">
        <w:rPr>
          <w:rFonts w:ascii="Times New Roman" w:eastAsia="Times New Roman" w:hAnsi="Times New Roman" w:cs="Times New Roman"/>
          <w:sz w:val="24"/>
          <w:szCs w:val="24"/>
          <w:lang w:eastAsia="bg-BG"/>
        </w:rPr>
        <w:t>ове на кметства (Приложение № 53</w:t>
      </w:r>
      <w:r w:rsidRPr="009718A3">
        <w:rPr>
          <w:rFonts w:ascii="Times New Roman" w:eastAsia="Times New Roman" w:hAnsi="Times New Roman" w:cs="Times New Roman"/>
          <w:sz w:val="24"/>
          <w:szCs w:val="24"/>
          <w:lang w:eastAsia="bg-BG"/>
        </w:rPr>
        <w:t>-МИ от изборните книжа).</w:t>
      </w:r>
    </w:p>
    <w:p w:rsidR="009718A3" w:rsidRPr="009718A3" w:rsidRDefault="009718A3" w:rsidP="009718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18A3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са приложени следните документи:       </w:t>
      </w:r>
    </w:p>
    <w:p w:rsidR="009718A3" w:rsidRPr="009718A3" w:rsidRDefault="009718A3" w:rsidP="009718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18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1.Заявление - декларация по чл. 414, ал.1, т.3 във </w:t>
      </w:r>
      <w:proofErr w:type="spellStart"/>
      <w:r w:rsidRPr="009718A3">
        <w:rPr>
          <w:rFonts w:ascii="Times New Roman" w:eastAsia="Times New Roman" w:hAnsi="Times New Roman" w:cs="Times New Roman"/>
          <w:sz w:val="24"/>
          <w:szCs w:val="24"/>
          <w:lang w:eastAsia="bg-BG"/>
        </w:rPr>
        <w:t>вр</w:t>
      </w:r>
      <w:proofErr w:type="spellEnd"/>
      <w:r w:rsidRPr="009718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с чл.397, ал. 1 и чл. 413, ал. 1,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2, 3 и  4 от ИК (приложение № 54</w:t>
      </w:r>
      <w:r w:rsidRPr="009718A3">
        <w:rPr>
          <w:rFonts w:ascii="Times New Roman" w:eastAsia="Times New Roman" w:hAnsi="Times New Roman" w:cs="Times New Roman"/>
          <w:sz w:val="24"/>
          <w:szCs w:val="24"/>
          <w:lang w:eastAsia="bg-BG"/>
        </w:rPr>
        <w:t>-МИ от изборните книжа) – 1 брой;</w:t>
      </w:r>
    </w:p>
    <w:p w:rsidR="009718A3" w:rsidRPr="009718A3" w:rsidRDefault="009718A3" w:rsidP="009718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18A3">
        <w:rPr>
          <w:rFonts w:ascii="Times New Roman" w:eastAsia="Times New Roman" w:hAnsi="Times New Roman" w:cs="Times New Roman"/>
          <w:sz w:val="24"/>
          <w:szCs w:val="24"/>
          <w:lang w:eastAsia="bg-BG"/>
        </w:rPr>
        <w:t>2.Списък с избирателите, подкрепящи регистрацията на независимия кан</w:t>
      </w:r>
      <w:r w:rsidR="008E30C9">
        <w:rPr>
          <w:rFonts w:ascii="Times New Roman" w:eastAsia="Times New Roman" w:hAnsi="Times New Roman" w:cs="Times New Roman"/>
          <w:sz w:val="24"/>
          <w:szCs w:val="24"/>
          <w:lang w:eastAsia="bg-BG"/>
        </w:rPr>
        <w:t>дидат, включващ подписите на 456 избиратели (приложение № 56</w:t>
      </w:r>
      <w:r w:rsidRPr="009718A3">
        <w:rPr>
          <w:rFonts w:ascii="Times New Roman" w:eastAsia="Times New Roman" w:hAnsi="Times New Roman" w:cs="Times New Roman"/>
          <w:sz w:val="24"/>
          <w:szCs w:val="24"/>
          <w:lang w:eastAsia="bg-BG"/>
        </w:rPr>
        <w:t>-МИ от изборните книжа) на хартиен и технически носител</w:t>
      </w:r>
      <w:r w:rsidR="008E30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E30C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USB </w:t>
      </w:r>
      <w:r w:rsidR="008E30C9">
        <w:rPr>
          <w:rFonts w:ascii="Times New Roman" w:eastAsia="Times New Roman" w:hAnsi="Times New Roman" w:cs="Times New Roman"/>
          <w:sz w:val="24"/>
          <w:szCs w:val="24"/>
          <w:lang w:eastAsia="bg-BG"/>
        </w:rPr>
        <w:t>флаш памет</w:t>
      </w:r>
      <w:r w:rsidRPr="009718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структуриран електронен вид с таблица в </w:t>
      </w:r>
      <w:proofErr w:type="spellStart"/>
      <w:r w:rsidRPr="009718A3">
        <w:rPr>
          <w:rFonts w:ascii="Times New Roman" w:eastAsia="Times New Roman" w:hAnsi="Times New Roman" w:cs="Times New Roman"/>
          <w:sz w:val="24"/>
          <w:szCs w:val="24"/>
          <w:lang w:eastAsia="bg-BG"/>
        </w:rPr>
        <w:t>Еxcel</w:t>
      </w:r>
      <w:proofErr w:type="spellEnd"/>
      <w:r w:rsidRPr="009718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формат.                                               </w:t>
      </w:r>
    </w:p>
    <w:p w:rsidR="009718A3" w:rsidRPr="009718A3" w:rsidRDefault="008E30C9" w:rsidP="009718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 решение № 5</w:t>
      </w:r>
      <w:r w:rsidR="00541813">
        <w:rPr>
          <w:rFonts w:ascii="Times New Roman" w:eastAsia="Times New Roman" w:hAnsi="Times New Roman" w:cs="Times New Roman"/>
          <w:sz w:val="24"/>
          <w:szCs w:val="24"/>
          <w:lang w:eastAsia="bg-BG"/>
        </w:rPr>
        <w:t>-МИ от 12.09.2023</w:t>
      </w:r>
      <w:bookmarkStart w:id="0" w:name="_GoBack"/>
      <w:bookmarkEnd w:id="0"/>
      <w:r w:rsidR="009718A3" w:rsidRPr="009718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ОИК Гоце Делчев е регистрирала Инициативен комитет за изд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игане на Анна Михова Донкова</w:t>
      </w:r>
      <w:r w:rsidR="009718A3" w:rsidRPr="009718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като независим кандидат за КМЕТ НА КМЕТСТВО с. МОСОМИЩЕ, в изборите за общин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ски съветници и за кметове на 29 октомври 2023</w:t>
      </w:r>
      <w:r w:rsidR="009718A3" w:rsidRPr="009718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9718A3" w:rsidRPr="009718A3" w:rsidRDefault="009718A3" w:rsidP="009718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18A3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Извършена е служебна проверка на адресната регистрация по постоянен и настоящ адрес на предложения кандидат и е изпълнено изискването на чл. 397, ал. 1 от ИК.</w:t>
      </w:r>
    </w:p>
    <w:p w:rsidR="009718A3" w:rsidRPr="009718A3" w:rsidRDefault="009718A3" w:rsidP="009718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18A3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проверка на списъка с избиратели, подкрепящи независимия кандидат, в структуриран електронен вид от ТЗ на ГД “ГРАО“-Благоевград, с П</w:t>
      </w:r>
      <w:r w:rsidR="008E30C9">
        <w:rPr>
          <w:rFonts w:ascii="Times New Roman" w:eastAsia="Times New Roman" w:hAnsi="Times New Roman" w:cs="Times New Roman"/>
          <w:sz w:val="24"/>
          <w:szCs w:val="24"/>
          <w:lang w:eastAsia="bg-BG"/>
        </w:rPr>
        <w:t>ротокол от 15.09.2023</w:t>
      </w:r>
      <w:r w:rsidRPr="009718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са установени общ брой кор</w:t>
      </w:r>
      <w:r w:rsidR="00F54B64">
        <w:rPr>
          <w:rFonts w:ascii="Times New Roman" w:eastAsia="Times New Roman" w:hAnsi="Times New Roman" w:cs="Times New Roman"/>
          <w:sz w:val="24"/>
          <w:szCs w:val="24"/>
          <w:lang w:eastAsia="bg-BG"/>
        </w:rPr>
        <w:t>ектни записи на избиратели – 433</w:t>
      </w:r>
      <w:r w:rsidRPr="009718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броя, подкрепящи независимия кандидат.</w:t>
      </w:r>
    </w:p>
    <w:p w:rsidR="009718A3" w:rsidRPr="009718A3" w:rsidRDefault="009718A3" w:rsidP="009718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18A3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Съгласно чл.416, ал.1, т.3 от Изборния кодекс за регистрация на независим кандидат за кмет на кметство се изисква подкрепата една пета от избирателите на кметството, но не повече от 500.   </w:t>
      </w:r>
    </w:p>
    <w:p w:rsidR="009718A3" w:rsidRPr="009718A3" w:rsidRDefault="009718A3" w:rsidP="009718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18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оглед на горното и след </w:t>
      </w:r>
      <w:r w:rsidR="00F54B6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като констатира, че са налице </w:t>
      </w:r>
      <w:r w:rsidRPr="009718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изискванията на чл. 156, чл. 397, ал.1, чл.412, чл.413, чл.414, чл.416 от</w:t>
      </w:r>
      <w:r w:rsidR="00F54B6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Изборния кодекс и решение № 2122-МИ/</w:t>
      </w:r>
      <w:r w:rsidRPr="009718A3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F54B64">
        <w:rPr>
          <w:rFonts w:ascii="Times New Roman" w:eastAsia="Times New Roman" w:hAnsi="Times New Roman" w:cs="Times New Roman"/>
          <w:sz w:val="24"/>
          <w:szCs w:val="24"/>
          <w:lang w:eastAsia="bg-BG"/>
        </w:rPr>
        <w:t>9.08.2023</w:t>
      </w:r>
      <w:r w:rsidRPr="009718A3">
        <w:rPr>
          <w:rFonts w:ascii="Times New Roman" w:eastAsia="Times New Roman" w:hAnsi="Times New Roman" w:cs="Times New Roman"/>
          <w:sz w:val="24"/>
          <w:szCs w:val="24"/>
          <w:lang w:eastAsia="bg-BG"/>
        </w:rPr>
        <w:t>г. на ЦИК, за регистр</w:t>
      </w:r>
      <w:r w:rsidR="00F54B64">
        <w:rPr>
          <w:rFonts w:ascii="Times New Roman" w:eastAsia="Times New Roman" w:hAnsi="Times New Roman" w:cs="Times New Roman"/>
          <w:sz w:val="24"/>
          <w:szCs w:val="24"/>
          <w:lang w:eastAsia="bg-BG"/>
        </w:rPr>
        <w:t>ация на Анна Михова Донкова</w:t>
      </w:r>
      <w:r w:rsidRPr="009718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като независим кандидат за КМЕТ НА КМЕТСТВО с. МОСОМИЩЕ, в изборите за общин</w:t>
      </w:r>
      <w:r w:rsidR="00F54B64">
        <w:rPr>
          <w:rFonts w:ascii="Times New Roman" w:eastAsia="Times New Roman" w:hAnsi="Times New Roman" w:cs="Times New Roman"/>
          <w:sz w:val="24"/>
          <w:szCs w:val="24"/>
          <w:lang w:eastAsia="bg-BG"/>
        </w:rPr>
        <w:t>ски съветници и за кметове на 29 октомври 2023</w:t>
      </w:r>
      <w:r w:rsidRPr="009718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г, издигнат от Инициативен комитет и на основание чл. 87, ал.1, т.14 от Изборния кодекс и чл.417, ал.1 от Изборния кодекс, при спазване на законоустановения кворум, Общинска избирателна комисия  Гоце Делчев</w:t>
      </w:r>
    </w:p>
    <w:p w:rsidR="009718A3" w:rsidRPr="009718A3" w:rsidRDefault="009718A3" w:rsidP="009718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18A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 :</w:t>
      </w:r>
    </w:p>
    <w:p w:rsidR="00F54B64" w:rsidRDefault="009718A3" w:rsidP="009718A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18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и ОБЯВЯВА </w:t>
      </w:r>
      <w:r w:rsidR="00F54B6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АННА МИХОВА ДОНКОВА, ЕГН: **********</w:t>
      </w:r>
      <w:r w:rsidR="00F54B64" w:rsidRPr="00F54B6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като независим </w:t>
      </w:r>
      <w:r w:rsidR="00F54B6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кандидат за КМЕТ НА КМЕТСТВО село </w:t>
      </w:r>
      <w:r w:rsidR="00F54B64" w:rsidRPr="00F54B64">
        <w:rPr>
          <w:rFonts w:ascii="Times New Roman" w:eastAsia="Times New Roman" w:hAnsi="Times New Roman" w:cs="Times New Roman"/>
          <w:sz w:val="24"/>
          <w:szCs w:val="24"/>
          <w:lang w:eastAsia="bg-BG"/>
        </w:rPr>
        <w:t>МОСОМИЩЕ,</w:t>
      </w:r>
      <w:r w:rsidR="00F54B6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община Гоце Делчев, издигната от Инициативен комитет</w:t>
      </w:r>
      <w:r w:rsidR="00F54B64" w:rsidRPr="00F54B6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изборите за общински съветници и за кметове на 29 октомври 2023 г</w:t>
      </w:r>
    </w:p>
    <w:p w:rsidR="009718A3" w:rsidRPr="009718A3" w:rsidRDefault="009718A3" w:rsidP="009718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18A3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регистрирания и обявен като кандидат да бъде издадено удостоверение.</w:t>
      </w:r>
    </w:p>
    <w:p w:rsidR="009718A3" w:rsidRPr="009718A3" w:rsidRDefault="009718A3" w:rsidP="009718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18A3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9718A3" w:rsidRPr="009718A3" w:rsidRDefault="009718A3" w:rsidP="009718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18A3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</w:t>
      </w:r>
      <w:r w:rsidR="004B548C">
        <w:rPr>
          <w:rFonts w:ascii="Times New Roman" w:eastAsia="Times New Roman" w:hAnsi="Times New Roman" w:cs="Times New Roman"/>
          <w:sz w:val="24"/>
          <w:szCs w:val="24"/>
          <w:lang w:eastAsia="bg-BG"/>
        </w:rPr>
        <w:t>нието беше взето единодушно в 18.1</w:t>
      </w:r>
      <w:r w:rsidRPr="009718A3">
        <w:rPr>
          <w:rFonts w:ascii="Times New Roman" w:eastAsia="Times New Roman" w:hAnsi="Times New Roman" w:cs="Times New Roman"/>
          <w:sz w:val="24"/>
          <w:szCs w:val="24"/>
          <w:lang w:eastAsia="bg-BG"/>
        </w:rPr>
        <w:t>0 часа.</w:t>
      </w:r>
    </w:p>
    <w:p w:rsidR="009718A3" w:rsidRDefault="009718A3" w:rsidP="009718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18A3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7F762C" w:rsidRPr="009D3877" w:rsidRDefault="007F762C" w:rsidP="007F76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D38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Иванка Тодорова </w:t>
      </w:r>
      <w:proofErr w:type="spellStart"/>
      <w:r w:rsidRPr="009D38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Ибришимова</w:t>
      </w:r>
      <w:proofErr w:type="spellEnd"/>
    </w:p>
    <w:p w:rsidR="007F762C" w:rsidRPr="005806E0" w:rsidRDefault="007F762C" w:rsidP="007F76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D38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Шабан </w:t>
      </w:r>
      <w:proofErr w:type="spellStart"/>
      <w:r w:rsidRPr="009D38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Шабан</w:t>
      </w:r>
      <w:proofErr w:type="spellEnd"/>
      <w:r w:rsidRPr="009D38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D38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Хаджиоли</w:t>
      </w:r>
      <w:proofErr w:type="spellEnd"/>
    </w:p>
    <w:p w:rsidR="007F762C" w:rsidRPr="009718A3" w:rsidRDefault="007F762C" w:rsidP="009718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42877" w:rsidRDefault="00142877"/>
    <w:sectPr w:rsidR="001428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E2E71"/>
    <w:multiLevelType w:val="multilevel"/>
    <w:tmpl w:val="CE74A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D1E"/>
    <w:rsid w:val="00142877"/>
    <w:rsid w:val="00303D1E"/>
    <w:rsid w:val="004B548C"/>
    <w:rsid w:val="00541813"/>
    <w:rsid w:val="007F762C"/>
    <w:rsid w:val="008E30C9"/>
    <w:rsid w:val="009718A3"/>
    <w:rsid w:val="00F54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63625"/>
  <w15:chartTrackingRefBased/>
  <w15:docId w15:val="{5F9B0C5A-3975-4B85-A19E-569DA2F64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2023-09-19T10:31:00Z</dcterms:created>
  <dcterms:modified xsi:type="dcterms:W3CDTF">2023-09-21T11:41:00Z</dcterms:modified>
</cp:coreProperties>
</file>