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15" w:rsidRPr="00F52FC6" w:rsidRDefault="00C25515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C25515" w:rsidRPr="00F52FC6" w:rsidRDefault="00495F8D" w:rsidP="00C25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25515" w:rsidRPr="00430270" w:rsidRDefault="007C1AB0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43027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430270" w:rsidRPr="0043027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18</w:t>
      </w:r>
      <w:r w:rsidR="00C25515" w:rsidRPr="0043027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C25515" w:rsidRPr="0043027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</w:t>
      </w:r>
      <w:r w:rsidRPr="0043027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15</w:t>
      </w:r>
      <w:r w:rsidR="00E57447" w:rsidRPr="0043027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C25515" w:rsidRPr="00430270" w:rsidRDefault="00C25515" w:rsidP="00C25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25515" w:rsidRPr="00430270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Инициативен комитет за издигане на </w:t>
      </w:r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Шукри Мустафа  </w:t>
      </w:r>
      <w:proofErr w:type="spellStart"/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Мусли</w:t>
      </w:r>
      <w:proofErr w:type="spellEnd"/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БУКОВО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C25515" w:rsidRPr="00430270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Инициативен комитет за издигане на</w:t>
      </w:r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Шукри Мустафа  </w:t>
      </w:r>
      <w:proofErr w:type="spellStart"/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Мусли</w:t>
      </w:r>
      <w:proofErr w:type="spellEnd"/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БУКОВО,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Гоце Делчев, подписано от избир</w:t>
      </w:r>
      <w:r w:rsidR="00E57447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ателите:</w:t>
      </w:r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Бейти Мустафа </w:t>
      </w:r>
      <w:proofErr w:type="spellStart"/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="008D3EA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95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Хамид Исмаил Имам, </w:t>
      </w:r>
      <w:proofErr w:type="spellStart"/>
      <w:r w:rsidR="00495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Севк</w:t>
      </w:r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</w:t>
      </w:r>
      <w:proofErr w:type="spellEnd"/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Шукри </w:t>
      </w:r>
      <w:proofErr w:type="spellStart"/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="00E57447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заведено под № </w:t>
      </w:r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19/15</w:t>
      </w:r>
      <w:r w:rsidR="00E57447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във входящия регист</w:t>
      </w:r>
      <w:r w:rsidR="008D3EA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ър на ОИК Гоце Делчев и под </w:t>
      </w:r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03/15</w:t>
      </w:r>
      <w:r w:rsidR="00E57447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</w:t>
      </w:r>
      <w:r w:rsidR="00E57447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ОИК Гоце Делчев /приложение 45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 на инициативните комитети за издигане кандидатура на независим кандидат за участие в изборите за общински съветници и за кметове на 2</w:t>
      </w:r>
      <w:r w:rsidR="00E57447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C25515" w:rsidRPr="00430270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C25515" w:rsidRPr="00430270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C25515" w:rsidRPr="00430270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</w:t>
      </w:r>
      <w:r w:rsidR="008D3EA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тващи в инициативния комитет – 3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430270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</w:t>
      </w:r>
      <w:r w:rsidR="008D3EA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образец /Приложение 44-МИ/ - 3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430270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сметка;</w:t>
      </w:r>
    </w:p>
    <w:p w:rsidR="00E57447" w:rsidRPr="00430270" w:rsidRDefault="00E57447" w:rsidP="00233FB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0270">
        <w:rPr>
          <w:color w:val="333333"/>
        </w:rPr>
        <w:t xml:space="preserve">Налице са изискванията на чл. 153 от Изборния кодекс и Решение № 2121-МИ / </w:t>
      </w:r>
      <w:r w:rsidR="00CA2A1D" w:rsidRPr="00430270">
        <w:rPr>
          <w:color w:val="333333"/>
        </w:rPr>
        <w:t>29.08.2023г.</w:t>
      </w:r>
      <w:r w:rsidRPr="00430270">
        <w:rPr>
          <w:color w:val="333333"/>
        </w:rPr>
        <w:t>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233FB9" w:rsidRPr="00430270" w:rsidRDefault="00E57447" w:rsidP="00F44F1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0270">
        <w:rPr>
          <w:color w:val="333333"/>
        </w:rPr>
        <w:t>Предвид изложеното и на основание чл. 87, ал.1,т.13 във връзка с чл.</w:t>
      </w:r>
      <w:r w:rsidR="00CA2A1D" w:rsidRPr="00430270">
        <w:rPr>
          <w:color w:val="333333"/>
        </w:rPr>
        <w:t xml:space="preserve"> </w:t>
      </w:r>
      <w:r w:rsidRPr="00430270">
        <w:rPr>
          <w:color w:val="333333"/>
        </w:rPr>
        <w:t xml:space="preserve">152 ,т.3 от Изборния кодекс и Решение № 2121-МИ от 29.08.2023г. на ЦИК, при спазване на законоустановения кворум , Общинска </w:t>
      </w:r>
      <w:r w:rsidR="00F44F12" w:rsidRPr="00430270">
        <w:rPr>
          <w:color w:val="333333"/>
        </w:rPr>
        <w:t>избирателна комисия Гоце Делчев</w:t>
      </w:r>
    </w:p>
    <w:p w:rsidR="00233FB9" w:rsidRPr="00430270" w:rsidRDefault="00233FB9" w:rsidP="00EC18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25515" w:rsidRPr="00430270" w:rsidRDefault="00C25515" w:rsidP="00233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787F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 </w:t>
      </w:r>
      <w:r w:rsidRPr="004302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 Ш И :</w:t>
      </w:r>
    </w:p>
    <w:p w:rsidR="00C25515" w:rsidRPr="00430270" w:rsidRDefault="00C25515" w:rsidP="00F44F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в състав:</w:t>
      </w:r>
    </w:p>
    <w:p w:rsidR="00AB2F07" w:rsidRPr="00430270" w:rsidRDefault="00AB2F07" w:rsidP="00782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БЕЙТИ МУСТАФА МУСЛИ, с ЕГН***********</w:t>
      </w:r>
    </w:p>
    <w:p w:rsidR="00AB2F07" w:rsidRPr="00430270" w:rsidRDefault="00AB2F07" w:rsidP="00782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ХАМИД ИСМАИЛ ИМАМ, ЕГН***********</w:t>
      </w:r>
    </w:p>
    <w:p w:rsidR="0078297B" w:rsidRPr="00430270" w:rsidRDefault="00495F8D" w:rsidP="00782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СЕВК</w:t>
      </w:r>
      <w:bookmarkStart w:id="0" w:name="_GoBack"/>
      <w:bookmarkEnd w:id="0"/>
      <w:r w:rsidR="00AB2F07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 ШУКРИ МУСЛИ, ЕГН***********</w:t>
      </w:r>
    </w:p>
    <w:p w:rsidR="00157F7C" w:rsidRPr="00430270" w:rsidRDefault="00157F7C" w:rsidP="00233F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Издава удостоверение за регистрацията на инициативния комитет за издигане на </w:t>
      </w:r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Шукри Мустафа  </w:t>
      </w:r>
      <w:proofErr w:type="spellStart"/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Мусли</w:t>
      </w:r>
      <w:proofErr w:type="spellEnd"/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D52184" w:rsidRPr="004302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БУКОВО</w:t>
      </w:r>
      <w:r w:rsidR="00D52184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 w:rsidR="00CA2A1D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2023г. /приложение № 50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книжа/.</w:t>
      </w:r>
    </w:p>
    <w:p w:rsidR="00157F7C" w:rsidRPr="00430270" w:rsidRDefault="00157F7C" w:rsidP="00233FB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430270" w:rsidRPr="00430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430270" w:rsidRPr="00430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:45</w:t>
      </w:r>
      <w:r w:rsidRPr="00430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57F7C" w:rsidRPr="00430270" w:rsidRDefault="00157F7C" w:rsidP="00233FB9">
      <w:pPr>
        <w:pStyle w:val="a3"/>
        <w:ind w:left="720"/>
        <w:jc w:val="both"/>
      </w:pPr>
      <w:r w:rsidRPr="00430270">
        <w:t>Настоящото решение подлежи на обжалване пред Централна избирателна комисия в срок 3 /три/ дни от обявяването му.</w:t>
      </w:r>
    </w:p>
    <w:p w:rsidR="00EC18AE" w:rsidRPr="00430270" w:rsidRDefault="00233FB9" w:rsidP="00CA2A1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27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EC18AE" w:rsidRPr="00430270" w:rsidRDefault="00EC18AE" w:rsidP="00233FB9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9D1" w:rsidRPr="00430270" w:rsidRDefault="005469D1" w:rsidP="00233FB9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F44F12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Тодорова </w:t>
      </w:r>
      <w:proofErr w:type="spellStart"/>
      <w:r w:rsidR="00F44F12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EC18AE" w:rsidRPr="00430270" w:rsidRDefault="00EC18AE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515" w:rsidRPr="00233FB9" w:rsidRDefault="00233FB9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C25515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</w:t>
      </w:r>
      <w:r w:rsidR="005469D1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тар: Шабан </w:t>
      </w:r>
      <w:proofErr w:type="spellStart"/>
      <w:r w:rsidR="005469D1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5469D1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469D1" w:rsidRPr="00430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E503A6" w:rsidRPr="00233FB9" w:rsidRDefault="00E503A6" w:rsidP="00EC18A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3A6" w:rsidRPr="0023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595"/>
    <w:multiLevelType w:val="multilevel"/>
    <w:tmpl w:val="B706F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56A2"/>
    <w:multiLevelType w:val="multilevel"/>
    <w:tmpl w:val="A3F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9E"/>
    <w:rsid w:val="000333F0"/>
    <w:rsid w:val="000344FD"/>
    <w:rsid w:val="00087E2A"/>
    <w:rsid w:val="000C5AA4"/>
    <w:rsid w:val="000D3F48"/>
    <w:rsid w:val="00157F7C"/>
    <w:rsid w:val="00233FB9"/>
    <w:rsid w:val="00346F65"/>
    <w:rsid w:val="00430270"/>
    <w:rsid w:val="00495F8D"/>
    <w:rsid w:val="004F6444"/>
    <w:rsid w:val="00510C9E"/>
    <w:rsid w:val="005469D1"/>
    <w:rsid w:val="005C3228"/>
    <w:rsid w:val="006629FB"/>
    <w:rsid w:val="0078297B"/>
    <w:rsid w:val="00787F4F"/>
    <w:rsid w:val="007C1AB0"/>
    <w:rsid w:val="008D3EA4"/>
    <w:rsid w:val="00AB2F07"/>
    <w:rsid w:val="00C239F5"/>
    <w:rsid w:val="00C25515"/>
    <w:rsid w:val="00CA2A1D"/>
    <w:rsid w:val="00D52184"/>
    <w:rsid w:val="00D8701A"/>
    <w:rsid w:val="00E503A6"/>
    <w:rsid w:val="00E57447"/>
    <w:rsid w:val="00EC18AE"/>
    <w:rsid w:val="00F44F12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5259"/>
  <w15:chartTrackingRefBased/>
  <w15:docId w15:val="{B961F3BA-44DA-4583-8994-6066BDA3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7F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2023-09-15T16:06:00Z</dcterms:created>
  <dcterms:modified xsi:type="dcterms:W3CDTF">2023-09-18T13:32:00Z</dcterms:modified>
</cp:coreProperties>
</file>