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C3" w:rsidRDefault="00FE7DD2" w:rsidP="00B00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РЕШЕНИЕ  № 4</w:t>
      </w:r>
      <w:r w:rsidR="00E96353" w:rsidRPr="00E96353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-МИ</w:t>
      </w:r>
      <w:r w:rsidR="00E96353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Гоце Делчев, </w:t>
      </w:r>
      <w:r w:rsidR="00E13B3E" w:rsidRPr="007A5587">
        <w:rPr>
          <w:rFonts w:ascii="Times New Roman" w:eastAsia="Times New Roman" w:hAnsi="Times New Roman" w:cs="Times New Roman"/>
          <w:sz w:val="32"/>
          <w:szCs w:val="32"/>
          <w:lang w:eastAsia="bg-BG"/>
        </w:rPr>
        <w:t>11</w:t>
      </w:r>
      <w:r w:rsidR="00E96353">
        <w:rPr>
          <w:rFonts w:ascii="Times New Roman" w:eastAsia="Times New Roman" w:hAnsi="Times New Roman" w:cs="Times New Roman"/>
          <w:sz w:val="32"/>
          <w:szCs w:val="32"/>
          <w:lang w:eastAsia="bg-BG"/>
        </w:rPr>
        <w:t>.09.2023 год.</w:t>
      </w:r>
    </w:p>
    <w:p w:rsidR="00E96353" w:rsidRPr="000718F2" w:rsidRDefault="00E96353" w:rsidP="007D2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3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5F3827" w:rsidRP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броя на мандатите за общински съветници при произвеждане на изборите за общин</w:t>
      </w:r>
      <w:r w:rsid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5F3827" w:rsidRP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Гоце Делчев</w:t>
      </w:r>
    </w:p>
    <w:p w:rsidR="00E96353" w:rsidRPr="000718F2" w:rsidRDefault="00E96353" w:rsidP="007D2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 87, ал. 2 във връзка с чл. 88 от Изборния кодекс и </w:t>
      </w:r>
      <w:r w:rsidR="005F3827" w:rsidRP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чл.19 от ЗМСМА във връзка </w:t>
      </w:r>
      <w:r w:rsid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Pr="00854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N: </w:t>
      </w:r>
      <w:r w:rsidR="008549A2" w:rsidRPr="008549A2">
        <w:rPr>
          <w:rFonts w:ascii="Times New Roman" w:eastAsia="Times New Roman" w:hAnsi="Times New Roman" w:cs="Times New Roman"/>
          <w:sz w:val="24"/>
          <w:szCs w:val="24"/>
          <w:lang w:eastAsia="bg-BG"/>
        </w:rPr>
        <w:t>1973</w:t>
      </w:r>
      <w:r w:rsidR="005F3827" w:rsidRPr="008549A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-МИ/10</w:t>
      </w:r>
      <w:r w:rsidR="000B7371" w:rsidRPr="008549A2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.08.2023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</w:t>
      </w:r>
      <w:r w:rsidR="007857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София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F3567" w:rsidRPr="007A5587">
        <w:rPr>
          <w:rFonts w:ascii="Times New Roman" w:eastAsia="Times New Roman" w:hAnsi="Times New Roman" w:cs="Times New Roman"/>
          <w:sz w:val="24"/>
          <w:szCs w:val="24"/>
          <w:lang w:eastAsia="bg-BG"/>
        </w:rPr>
        <w:t>и с писмо от ТЗ ГРАО</w:t>
      </w:r>
      <w:r w:rsidR="007A55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Благоевград</w:t>
      </w:r>
      <w:r w:rsidR="007857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49A2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</w:t>
      </w:r>
      <w:r w:rsidR="008549A2" w:rsidRPr="00854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N</w:t>
      </w:r>
      <w:r w:rsidR="00854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2/11.09.2023 г. 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спазване на законоустановения кворум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избирателна комисия Гоце Делчев</w:t>
      </w:r>
    </w:p>
    <w:p w:rsidR="00E96353" w:rsidRDefault="00E96353" w:rsidP="007D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 И :</w:t>
      </w:r>
    </w:p>
    <w:p w:rsidR="005F3827" w:rsidRDefault="005F3827" w:rsidP="007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3827" w:rsidRPr="005F3827" w:rsidRDefault="005F3827" w:rsidP="007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29  (двадесет и девет) </w:t>
      </w:r>
      <w:r w:rsidRPr="005F382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 мандати за общински съветници в Община Гоце Делчев</w:t>
      </w:r>
      <w:r w:rsidRP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Благоевград, при произвеждане на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 октомври 2023</w:t>
      </w:r>
      <w:r w:rsidRP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съгласно изискванията на чл. 19 от ЗМСМА.</w:t>
      </w:r>
    </w:p>
    <w:p w:rsidR="005F3827" w:rsidRPr="005F3827" w:rsidRDefault="005F3827" w:rsidP="007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настоящото решение да се изпрати за сведение на общи</w:t>
      </w:r>
      <w:r w:rsidR="007857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нска администрация Гоце Делчев </w:t>
      </w:r>
      <w:bookmarkStart w:id="0" w:name="_GoBack"/>
      <w:bookmarkEnd w:id="0"/>
      <w:r w:rsidRP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>и Централна Избирателна Комисия.</w:t>
      </w:r>
    </w:p>
    <w:p w:rsidR="005F3827" w:rsidRDefault="005F3827" w:rsidP="007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4C3" w:rsidRDefault="00E96353" w:rsidP="007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96353" w:rsidRPr="000718F2" w:rsidRDefault="00E96353" w:rsidP="007D2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 w:rsidR="00854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беше взето единодушно </w:t>
      </w:r>
      <w:r w:rsidR="007A55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11.09.2023г. в 16 : 55</w:t>
      </w:r>
      <w:r w:rsidRPr="007A55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E96353" w:rsidRPr="000718F2" w:rsidRDefault="00E96353" w:rsidP="007D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53" w:rsidRPr="000B7371" w:rsidRDefault="00B004C3" w:rsidP="007D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</w:t>
      </w:r>
      <w:r w:rsidR="00E9635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</w:t>
      </w:r>
      <w:r w:rsidR="00F47BAD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дател: </w:t>
      </w:r>
      <w:r w:rsidR="000B7371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</w:t>
      </w:r>
      <w:proofErr w:type="spellStart"/>
      <w:r w:rsidR="000B7371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 w:rsidR="007D28D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</w:t>
      </w:r>
    </w:p>
    <w:p w:rsidR="007D28D4" w:rsidRDefault="007D28D4" w:rsidP="007D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28D4" w:rsidRDefault="007D28D4" w:rsidP="007D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28D4" w:rsidRDefault="007D28D4" w:rsidP="007D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53" w:rsidRPr="00E96353" w:rsidRDefault="00E96353" w:rsidP="007D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</w:t>
      </w:r>
      <w:r w:rsidR="00B004C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тар: Шабан </w:t>
      </w:r>
      <w:proofErr w:type="spellStart"/>
      <w:r w:rsidR="00B004C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Хаджиоли</w:t>
      </w:r>
      <w:proofErr w:type="spellEnd"/>
      <w:r w:rsidR="007D28D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</w:t>
      </w:r>
    </w:p>
    <w:sectPr w:rsidR="00E96353" w:rsidRPr="00E963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EA" w:rsidRDefault="004D0CEA" w:rsidP="004B2C7E">
      <w:pPr>
        <w:spacing w:after="0" w:line="240" w:lineRule="auto"/>
      </w:pPr>
      <w:r>
        <w:separator/>
      </w:r>
    </w:p>
  </w:endnote>
  <w:endnote w:type="continuationSeparator" w:id="0">
    <w:p w:rsidR="004D0CEA" w:rsidRDefault="004D0CEA" w:rsidP="004B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EA" w:rsidRDefault="004D0CEA" w:rsidP="004B2C7E">
      <w:pPr>
        <w:spacing w:after="0" w:line="240" w:lineRule="auto"/>
      </w:pPr>
      <w:r>
        <w:separator/>
      </w:r>
    </w:p>
  </w:footnote>
  <w:footnote w:type="continuationSeparator" w:id="0">
    <w:p w:rsidR="004D0CEA" w:rsidRDefault="004D0CEA" w:rsidP="004B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Заглавие"/>
      <w:id w:val="77738743"/>
      <w:placeholder>
        <w:docPart w:val="B34AAC3DD9FC4A7B8E3251E8D18120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B2C7E" w:rsidRDefault="004B2C7E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B2C7E">
          <w:rPr>
            <w:rFonts w:asciiTheme="majorHAnsi" w:eastAsiaTheme="majorEastAsia" w:hAnsiTheme="majorHAnsi" w:cstheme="majorBidi"/>
            <w:b/>
            <w:sz w:val="32"/>
            <w:szCs w:val="32"/>
          </w:rPr>
          <w:t>ОБЩИНСКА ИЗБИРАТЕЛНА КОМИСИЯ – гр.ГОЦЕ ДЕЛЧЕВ</w:t>
        </w:r>
      </w:p>
    </w:sdtContent>
  </w:sdt>
  <w:p w:rsidR="004B2C7E" w:rsidRDefault="004B2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B98"/>
    <w:multiLevelType w:val="multilevel"/>
    <w:tmpl w:val="A01E4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3480D7A"/>
    <w:multiLevelType w:val="multilevel"/>
    <w:tmpl w:val="6096C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36073"/>
    <w:multiLevelType w:val="multilevel"/>
    <w:tmpl w:val="B862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B45CE5"/>
    <w:multiLevelType w:val="multilevel"/>
    <w:tmpl w:val="0290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B137A2"/>
    <w:multiLevelType w:val="multilevel"/>
    <w:tmpl w:val="0ACC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4F68F2"/>
    <w:multiLevelType w:val="multilevel"/>
    <w:tmpl w:val="970C3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55"/>
    <w:rsid w:val="000820F4"/>
    <w:rsid w:val="000A3594"/>
    <w:rsid w:val="000B7371"/>
    <w:rsid w:val="00103755"/>
    <w:rsid w:val="00206966"/>
    <w:rsid w:val="002125A0"/>
    <w:rsid w:val="0027504A"/>
    <w:rsid w:val="002809CE"/>
    <w:rsid w:val="002D3DA9"/>
    <w:rsid w:val="002E1F76"/>
    <w:rsid w:val="00394BFA"/>
    <w:rsid w:val="003C5319"/>
    <w:rsid w:val="003F3567"/>
    <w:rsid w:val="0044491B"/>
    <w:rsid w:val="004B2C7E"/>
    <w:rsid w:val="004D0CEA"/>
    <w:rsid w:val="005118F6"/>
    <w:rsid w:val="005E054D"/>
    <w:rsid w:val="005F359A"/>
    <w:rsid w:val="005F3827"/>
    <w:rsid w:val="006A69E0"/>
    <w:rsid w:val="007857B7"/>
    <w:rsid w:val="00796FFB"/>
    <w:rsid w:val="007A5587"/>
    <w:rsid w:val="007D28D4"/>
    <w:rsid w:val="007E7AAC"/>
    <w:rsid w:val="00853213"/>
    <w:rsid w:val="008549A2"/>
    <w:rsid w:val="00857CAF"/>
    <w:rsid w:val="00911652"/>
    <w:rsid w:val="009864E0"/>
    <w:rsid w:val="00AF2305"/>
    <w:rsid w:val="00B004C3"/>
    <w:rsid w:val="00BE0557"/>
    <w:rsid w:val="00C21E09"/>
    <w:rsid w:val="00C242C6"/>
    <w:rsid w:val="00C439B9"/>
    <w:rsid w:val="00CA2BC9"/>
    <w:rsid w:val="00E13B3E"/>
    <w:rsid w:val="00E21099"/>
    <w:rsid w:val="00E96353"/>
    <w:rsid w:val="00F14D2F"/>
    <w:rsid w:val="00F14F29"/>
    <w:rsid w:val="00F47BAD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0E714"/>
  <w15:docId w15:val="{5C1BA46B-8DF8-4EF0-8D5B-C13A3F05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B2C7E"/>
  </w:style>
  <w:style w:type="paragraph" w:styleId="a5">
    <w:name w:val="footer"/>
    <w:basedOn w:val="a"/>
    <w:link w:val="a6"/>
    <w:uiPriority w:val="99"/>
    <w:unhideWhenUsed/>
    <w:rsid w:val="004B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B2C7E"/>
  </w:style>
  <w:style w:type="paragraph" w:styleId="a7">
    <w:name w:val="Balloon Text"/>
    <w:basedOn w:val="a"/>
    <w:link w:val="a8"/>
    <w:uiPriority w:val="99"/>
    <w:semiHidden/>
    <w:unhideWhenUsed/>
    <w:rsid w:val="004B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B2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4AAC3DD9FC4A7B8E3251E8D181208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D81C84F-7A49-4D93-84CC-61EEC7A2B5A5}"/>
      </w:docPartPr>
      <w:docPartBody>
        <w:p w:rsidR="00C74CB8" w:rsidRDefault="00A802C1" w:rsidP="00A802C1">
          <w:pPr>
            <w:pStyle w:val="B34AAC3DD9FC4A7B8E3251E8D181208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C1"/>
    <w:rsid w:val="00135796"/>
    <w:rsid w:val="00671AED"/>
    <w:rsid w:val="006924D0"/>
    <w:rsid w:val="006E5F76"/>
    <w:rsid w:val="006E6B97"/>
    <w:rsid w:val="006F7921"/>
    <w:rsid w:val="00742F46"/>
    <w:rsid w:val="00953083"/>
    <w:rsid w:val="00A802C1"/>
    <w:rsid w:val="00C017FA"/>
    <w:rsid w:val="00C74CB8"/>
    <w:rsid w:val="00F6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5032B7B5F747EBA48D0A194B0F1114">
    <w:name w:val="585032B7B5F747EBA48D0A194B0F1114"/>
    <w:rsid w:val="00A802C1"/>
  </w:style>
  <w:style w:type="paragraph" w:customStyle="1" w:styleId="7AE93CCB6AB245ACBA78FCEA895827EE">
    <w:name w:val="7AE93CCB6AB245ACBA78FCEA895827EE"/>
    <w:rsid w:val="00A802C1"/>
  </w:style>
  <w:style w:type="paragraph" w:customStyle="1" w:styleId="AF1864AD33DD46C9AC26D32DF313B3BD">
    <w:name w:val="AF1864AD33DD46C9AC26D32DF313B3BD"/>
    <w:rsid w:val="00A802C1"/>
  </w:style>
  <w:style w:type="paragraph" w:customStyle="1" w:styleId="7EA839A83E9A4DDE8203FA80A8358044">
    <w:name w:val="7EA839A83E9A4DDE8203FA80A8358044"/>
    <w:rsid w:val="00A802C1"/>
  </w:style>
  <w:style w:type="paragraph" w:customStyle="1" w:styleId="04D38FB0C3D24F378106EE76B2C66D0C">
    <w:name w:val="04D38FB0C3D24F378106EE76B2C66D0C"/>
    <w:rsid w:val="00A802C1"/>
  </w:style>
  <w:style w:type="paragraph" w:customStyle="1" w:styleId="318C57E29DD34C67B4B7E9B6398AAF2A">
    <w:name w:val="318C57E29DD34C67B4B7E9B6398AAF2A"/>
    <w:rsid w:val="00A802C1"/>
  </w:style>
  <w:style w:type="paragraph" w:customStyle="1" w:styleId="B34AAC3DD9FC4A7B8E3251E8D1812084">
    <w:name w:val="B34AAC3DD9FC4A7B8E3251E8D1812084"/>
    <w:rsid w:val="00A8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2158-BF7D-4AA0-A3C8-2A810170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creator>Admin</dc:creator>
  <cp:lastModifiedBy>Admin</cp:lastModifiedBy>
  <cp:revision>4</cp:revision>
  <cp:lastPrinted>2023-09-11T14:15:00Z</cp:lastPrinted>
  <dcterms:created xsi:type="dcterms:W3CDTF">2023-09-11T14:17:00Z</dcterms:created>
  <dcterms:modified xsi:type="dcterms:W3CDTF">2023-09-11T14:53:00Z</dcterms:modified>
</cp:coreProperties>
</file>