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4C3" w:rsidRDefault="00E96353" w:rsidP="00B004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E96353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РЕШЕНИЕ  № 1-МИ</w:t>
      </w:r>
      <w:r>
        <w:rPr>
          <w:rFonts w:ascii="Times New Roman" w:eastAsia="Times New Roman" w:hAnsi="Times New Roman" w:cs="Times New Roman"/>
          <w:sz w:val="32"/>
          <w:szCs w:val="32"/>
          <w:lang w:eastAsia="bg-BG"/>
        </w:rPr>
        <w:br/>
        <w:t>Гоце Делчев, 09.09.2023 год.</w:t>
      </w:r>
    </w:p>
    <w:p w:rsidR="00641098" w:rsidRDefault="00E96353" w:rsidP="006410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63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</w:t>
      </w:r>
      <w:r w:rsidRPr="000718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Седалище, </w:t>
      </w:r>
      <w:r w:rsidR="00FF1511" w:rsidRPr="00FF15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работно време и </w:t>
      </w:r>
      <w:r w:rsidRPr="000718F2">
        <w:rPr>
          <w:rFonts w:ascii="Times New Roman" w:eastAsia="Times New Roman" w:hAnsi="Times New Roman" w:cs="Times New Roman"/>
          <w:sz w:val="24"/>
          <w:szCs w:val="24"/>
          <w:lang w:eastAsia="bg-BG"/>
        </w:rPr>
        <w:t>контакти</w:t>
      </w:r>
      <w:r w:rsidR="00FF15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718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ОИК - Гоце Делчев</w:t>
      </w:r>
      <w:r w:rsidR="00FF1511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заседания и и обявяване на решения</w:t>
      </w:r>
      <w:r w:rsidRPr="000718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E96353" w:rsidRDefault="00E96353" w:rsidP="006410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18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 87, ал. 2 във връзка с чл. 88 от Изборния кодекс и във връзка с Решение </w:t>
      </w:r>
      <w:r w:rsidRPr="000B73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N: </w:t>
      </w:r>
      <w:r w:rsidR="000B7371" w:rsidRPr="000B7371">
        <w:rPr>
          <w:rFonts w:ascii="Times New Roman" w:eastAsia="Times New Roman" w:hAnsi="Times New Roman" w:cs="Times New Roman"/>
          <w:sz w:val="24"/>
          <w:szCs w:val="24"/>
          <w:lang w:eastAsia="bg-BG"/>
        </w:rPr>
        <w:t>2161-МИ/31.08.2023</w:t>
      </w:r>
      <w:r w:rsidRPr="000718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ЦИК, при спазване на законоустановения кворум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0718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Общинската избирателна комисия Гоце Делчев</w:t>
      </w:r>
    </w:p>
    <w:p w:rsidR="00641098" w:rsidRPr="000718F2" w:rsidRDefault="00641098" w:rsidP="006410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96353" w:rsidRDefault="00E96353" w:rsidP="00641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0718F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 И :</w:t>
      </w:r>
    </w:p>
    <w:p w:rsidR="005F359A" w:rsidRPr="000718F2" w:rsidRDefault="005F359A" w:rsidP="006410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004C3" w:rsidRDefault="00E96353" w:rsidP="000B73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963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I.Седалище и контакти с ОИК Гоце </w:t>
      </w:r>
      <w:r w:rsidR="00B004C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Делчев:</w:t>
      </w:r>
    </w:p>
    <w:p w:rsidR="00B004C3" w:rsidRDefault="00B004C3" w:rsidP="000B73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004C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E96353" w:rsidRPr="000718F2">
        <w:rPr>
          <w:rFonts w:ascii="Times New Roman" w:eastAsia="Times New Roman" w:hAnsi="Times New Roman" w:cs="Times New Roman"/>
          <w:sz w:val="24"/>
          <w:szCs w:val="24"/>
          <w:lang w:eastAsia="bg-BG"/>
        </w:rPr>
        <w:t>Седалището на ОИК Гоце Делчев се намира на адрес: гр. Гоце Делчев, ул.“Царица Йоанна“ 2, партерен етаж, заседателна зала.</w:t>
      </w:r>
    </w:p>
    <w:p w:rsidR="00B004C3" w:rsidRDefault="00B004C3" w:rsidP="000B7371">
      <w:pPr>
        <w:tabs>
          <w:tab w:val="num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004C3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bg-BG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bg-BG"/>
        </w:rPr>
        <w:t xml:space="preserve"> </w:t>
      </w:r>
      <w:r w:rsidR="00E96353" w:rsidRPr="00E96353">
        <w:rPr>
          <w:rFonts w:ascii="Times New Roman" w:eastAsia="Times New Roman" w:hAnsi="Times New Roman" w:cs="Times New Roman"/>
          <w:sz w:val="24"/>
          <w:szCs w:val="24"/>
          <w:highlight w:val="yellow"/>
          <w:lang w:eastAsia="bg-BG"/>
        </w:rPr>
        <w:t xml:space="preserve">Телефони за контакти с ОИК Гоце Делчев </w:t>
      </w:r>
      <w:r w:rsidR="00DB778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0888562188; 0886112033</w:t>
      </w:r>
      <w:r w:rsidR="00E96353" w:rsidRPr="000718F2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B004C3" w:rsidRDefault="00B004C3" w:rsidP="000B7371">
      <w:pPr>
        <w:tabs>
          <w:tab w:val="num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</w:pPr>
      <w:r w:rsidRPr="00B004C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96353" w:rsidRPr="000718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Уеб адрес на ОИК Гоце Делчев – </w:t>
      </w:r>
      <w:hyperlink r:id="rId8" w:history="1">
        <w:r w:rsidR="00DB7781" w:rsidRPr="00156E4D">
          <w:rPr>
            <w:rStyle w:val="a9"/>
          </w:rPr>
          <w:t>https://oik0111.cik.bg/mi2023</w:t>
        </w:r>
      </w:hyperlink>
    </w:p>
    <w:p w:rsidR="00E96353" w:rsidRPr="005F359A" w:rsidRDefault="00B004C3" w:rsidP="000B7371">
      <w:pPr>
        <w:tabs>
          <w:tab w:val="num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004C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4.</w:t>
      </w:r>
      <w:r w:rsidR="00E96353" w:rsidRPr="000718F2">
        <w:rPr>
          <w:rFonts w:ascii="Times New Roman" w:eastAsia="Times New Roman" w:hAnsi="Times New Roman" w:cs="Times New Roman"/>
          <w:sz w:val="24"/>
          <w:szCs w:val="24"/>
          <w:lang w:eastAsia="bg-BG"/>
        </w:rPr>
        <w:t> E-</w:t>
      </w:r>
      <w:proofErr w:type="spellStart"/>
      <w:r w:rsidR="00E96353" w:rsidRPr="000718F2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="00E96353" w:rsidRPr="000718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адрес на ОИК Гоце Делчев – </w:t>
      </w:r>
      <w:hyperlink r:id="rId9" w:history="1">
        <w:r w:rsidR="00E96353" w:rsidRPr="000718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oik0111@cik.bg</w:t>
        </w:r>
      </w:hyperlink>
    </w:p>
    <w:p w:rsidR="005F359A" w:rsidRPr="000718F2" w:rsidRDefault="005F359A" w:rsidP="000B737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004C3" w:rsidRDefault="00E96353" w:rsidP="000B73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963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II.Р</w:t>
      </w:r>
      <w:r w:rsidR="00B004C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аботно време на ОИК Гоце Делчев:</w:t>
      </w:r>
    </w:p>
    <w:p w:rsidR="00B004C3" w:rsidRDefault="00B004C3" w:rsidP="000B73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</w:t>
      </w:r>
      <w:r w:rsidR="00E96353" w:rsidRPr="000718F2">
        <w:rPr>
          <w:rFonts w:ascii="Times New Roman" w:eastAsia="Times New Roman" w:hAnsi="Times New Roman" w:cs="Times New Roman"/>
          <w:sz w:val="24"/>
          <w:szCs w:val="24"/>
          <w:lang w:eastAsia="bg-BG"/>
        </w:rPr>
        <w:t>Работното време на ОИК Гоце Делчев е от 09.00 до 17.00ч. всеки календарен ден.</w:t>
      </w:r>
    </w:p>
    <w:p w:rsidR="00B004C3" w:rsidRDefault="00B004C3" w:rsidP="000B73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004C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</w:t>
      </w:r>
      <w:r w:rsidR="00E96353" w:rsidRPr="000718F2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обезпечаване на дейността на комисията членовете на ОИК дават дежурства по график, в състав от най-малко двама души, предложени от различни партии.</w:t>
      </w:r>
    </w:p>
    <w:p w:rsidR="00B004C3" w:rsidRDefault="00B004C3" w:rsidP="000B73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004C3" w:rsidRDefault="00E96353" w:rsidP="000B73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963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III. Заседания на ОИК Гоце Делчев и начин з</w:t>
      </w:r>
      <w:r w:rsidR="00B004C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а обявяване на решенията:</w:t>
      </w:r>
    </w:p>
    <w:p w:rsidR="00B004C3" w:rsidRDefault="00B004C3" w:rsidP="000B73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</w:t>
      </w:r>
      <w:r w:rsidR="00E96353" w:rsidRPr="000718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ОИК Гоце Делчев провежда редовни заседания в дните </w:t>
      </w:r>
      <w:r w:rsidR="00DB7781">
        <w:rPr>
          <w:rFonts w:ascii="Times New Roman" w:eastAsia="Times New Roman" w:hAnsi="Times New Roman" w:cs="Times New Roman"/>
          <w:sz w:val="24"/>
          <w:szCs w:val="24"/>
          <w:highlight w:val="yellow"/>
          <w:lang w:eastAsia="bg-BG"/>
        </w:rPr>
        <w:t xml:space="preserve">вторник и четвъртък, от 17:00 </w:t>
      </w:r>
      <w:r w:rsidR="00E96353" w:rsidRPr="005F359A">
        <w:rPr>
          <w:rFonts w:ascii="Times New Roman" w:eastAsia="Times New Roman" w:hAnsi="Times New Roman" w:cs="Times New Roman"/>
          <w:sz w:val="24"/>
          <w:szCs w:val="24"/>
          <w:highlight w:val="yellow"/>
          <w:lang w:eastAsia="bg-BG"/>
        </w:rPr>
        <w:t>ч.</w:t>
      </w:r>
    </w:p>
    <w:p w:rsidR="00B004C3" w:rsidRDefault="00B004C3" w:rsidP="000B73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</w:t>
      </w:r>
      <w:r w:rsidR="00E96353" w:rsidRPr="000718F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необходимост ОИК Гоце Делчев провежда и извънредни заседания, за които се съобщава по телефона лично на всеки член и се публикува съобщение на уеб страницата на комисията, като дневния ред се обявява предварително и се публикува на уеб страницата на комисията.</w:t>
      </w:r>
    </w:p>
    <w:p w:rsidR="00B004C3" w:rsidRDefault="00B004C3" w:rsidP="000B73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004C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3.</w:t>
      </w:r>
      <w:r w:rsidR="00E96353" w:rsidRPr="000718F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Решенията на ОИК Гоце Делчев се окачват на таблото за решения и съобщения, находящо се на партерния етаж пред заседателната зала на ОИК, както и се публикуват на уеб страницата на ОИК.</w:t>
      </w:r>
    </w:p>
    <w:p w:rsidR="00B004C3" w:rsidRDefault="00B004C3" w:rsidP="000B73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004C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4.</w:t>
      </w:r>
      <w:r w:rsidR="00E96353" w:rsidRPr="000718F2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екземплярите от решенията, които се обявяват, се отбелязват датата и часът на поставянето им на общодостъпното място и се подписват от двама членове на комисията, излъчени от различни партии и коалиции. Екземплярите от обявените решения се свалят не по-рано от три дни от поставянето им на общодостъпното място и се съхраняват в архива на комисията. Върху екземпляра се отбелязват датата и часът на свалянето и той се подписва от двама членове на комисията от различни партии и коалиции. </w:t>
      </w:r>
    </w:p>
    <w:p w:rsidR="00B004C3" w:rsidRDefault="00B004C3" w:rsidP="000B73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004C3" w:rsidRDefault="00E96353" w:rsidP="000B73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18F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E96353" w:rsidRPr="000718F2" w:rsidRDefault="00E96353" w:rsidP="000B73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18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Решението беше взето единодушно в </w:t>
      </w:r>
      <w:r w:rsidR="00DB7781">
        <w:rPr>
          <w:rFonts w:ascii="Times New Roman" w:eastAsia="Times New Roman" w:hAnsi="Times New Roman" w:cs="Times New Roman"/>
          <w:sz w:val="24"/>
          <w:szCs w:val="24"/>
          <w:highlight w:val="yellow"/>
          <w:lang w:eastAsia="bg-BG"/>
        </w:rPr>
        <w:t xml:space="preserve">10:30 </w:t>
      </w:r>
      <w:r w:rsidRPr="00911652">
        <w:rPr>
          <w:rFonts w:ascii="Times New Roman" w:eastAsia="Times New Roman" w:hAnsi="Times New Roman" w:cs="Times New Roman"/>
          <w:sz w:val="24"/>
          <w:szCs w:val="24"/>
          <w:highlight w:val="yellow"/>
          <w:lang w:eastAsia="bg-BG"/>
        </w:rPr>
        <w:t>часа</w:t>
      </w:r>
      <w:r w:rsidRPr="000718F2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E96353" w:rsidRPr="000718F2" w:rsidRDefault="00E96353" w:rsidP="000B73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18F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E96353" w:rsidRPr="000B7371" w:rsidRDefault="00B004C3" w:rsidP="000B73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B73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Зам. </w:t>
      </w:r>
      <w:r w:rsidR="00E96353" w:rsidRPr="000B737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</w:t>
      </w:r>
      <w:r w:rsidR="00F47BAD" w:rsidRPr="000B73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дател: </w:t>
      </w:r>
      <w:r w:rsidR="000B7371" w:rsidRPr="000B73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Рая </w:t>
      </w:r>
      <w:proofErr w:type="spellStart"/>
      <w:r w:rsidR="000B7371" w:rsidRPr="000B7371">
        <w:rPr>
          <w:rFonts w:ascii="Times New Roman" w:eastAsia="Times New Roman" w:hAnsi="Times New Roman" w:cs="Times New Roman"/>
          <w:sz w:val="24"/>
          <w:szCs w:val="24"/>
          <w:lang w:eastAsia="bg-BG"/>
        </w:rPr>
        <w:t>Тунчева</w:t>
      </w:r>
      <w:bookmarkStart w:id="0" w:name="_GoBack"/>
      <w:bookmarkEnd w:id="0"/>
      <w:proofErr w:type="spellEnd"/>
    </w:p>
    <w:p w:rsidR="00DB7781" w:rsidRDefault="00DB7781" w:rsidP="000B73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96353" w:rsidRPr="00E96353" w:rsidRDefault="00E96353" w:rsidP="000B73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371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</w:t>
      </w:r>
      <w:r w:rsidR="00B004C3" w:rsidRPr="000B73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тар: Шабан </w:t>
      </w:r>
      <w:proofErr w:type="spellStart"/>
      <w:r w:rsidR="00B004C3" w:rsidRPr="000B7371">
        <w:rPr>
          <w:rFonts w:ascii="Times New Roman" w:eastAsia="Times New Roman" w:hAnsi="Times New Roman" w:cs="Times New Roman"/>
          <w:sz w:val="24"/>
          <w:szCs w:val="24"/>
          <w:lang w:eastAsia="bg-BG"/>
        </w:rPr>
        <w:t>Хаджиоли</w:t>
      </w:r>
      <w:proofErr w:type="spellEnd"/>
    </w:p>
    <w:sectPr w:rsidR="00E96353" w:rsidRPr="00E9635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3D2" w:rsidRDefault="00C913D2" w:rsidP="004B2C7E">
      <w:pPr>
        <w:spacing w:after="0" w:line="240" w:lineRule="auto"/>
      </w:pPr>
      <w:r>
        <w:separator/>
      </w:r>
    </w:p>
  </w:endnote>
  <w:endnote w:type="continuationSeparator" w:id="0">
    <w:p w:rsidR="00C913D2" w:rsidRDefault="00C913D2" w:rsidP="004B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9B0" w:rsidRDefault="00AE39B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9B0" w:rsidRDefault="00AE39B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9B0" w:rsidRDefault="00AE39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3D2" w:rsidRDefault="00C913D2" w:rsidP="004B2C7E">
      <w:pPr>
        <w:spacing w:after="0" w:line="240" w:lineRule="auto"/>
      </w:pPr>
      <w:r>
        <w:separator/>
      </w:r>
    </w:p>
  </w:footnote>
  <w:footnote w:type="continuationSeparator" w:id="0">
    <w:p w:rsidR="00C913D2" w:rsidRDefault="00C913D2" w:rsidP="004B2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9B0" w:rsidRDefault="00AE39B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b/>
        <w:sz w:val="32"/>
        <w:szCs w:val="32"/>
      </w:rPr>
      <w:alias w:val="Заглавие"/>
      <w:id w:val="77738743"/>
      <w:placeholder>
        <w:docPart w:val="B34AAC3DD9FC4A7B8E3251E8D181208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4B2C7E" w:rsidRDefault="004B2C7E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4B2C7E">
          <w:rPr>
            <w:rFonts w:asciiTheme="majorHAnsi" w:eastAsiaTheme="majorEastAsia" w:hAnsiTheme="majorHAnsi" w:cstheme="majorBidi"/>
            <w:b/>
            <w:sz w:val="32"/>
            <w:szCs w:val="32"/>
          </w:rPr>
          <w:t>ОБЩИНСКА ИЗБИРАТЕЛНА КОМИСИЯ – гр.ГОЦЕ ДЕЛЧЕВ</w:t>
        </w:r>
      </w:p>
    </w:sdtContent>
  </w:sdt>
  <w:p w:rsidR="004B2C7E" w:rsidRDefault="004B2C7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9B0" w:rsidRDefault="00AE39B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A36073"/>
    <w:multiLevelType w:val="multilevel"/>
    <w:tmpl w:val="B8623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B45CE5"/>
    <w:multiLevelType w:val="multilevel"/>
    <w:tmpl w:val="0290C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B137A2"/>
    <w:multiLevelType w:val="multilevel"/>
    <w:tmpl w:val="0ACCA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755"/>
    <w:rsid w:val="000A451C"/>
    <w:rsid w:val="000B7371"/>
    <w:rsid w:val="00103755"/>
    <w:rsid w:val="002125A0"/>
    <w:rsid w:val="0027504A"/>
    <w:rsid w:val="002D3DA9"/>
    <w:rsid w:val="00406698"/>
    <w:rsid w:val="004B2C7E"/>
    <w:rsid w:val="0058203F"/>
    <w:rsid w:val="005F359A"/>
    <w:rsid w:val="00641098"/>
    <w:rsid w:val="0077356B"/>
    <w:rsid w:val="00911652"/>
    <w:rsid w:val="00A40940"/>
    <w:rsid w:val="00A62353"/>
    <w:rsid w:val="00AE39B0"/>
    <w:rsid w:val="00B004C3"/>
    <w:rsid w:val="00C103B8"/>
    <w:rsid w:val="00C21E09"/>
    <w:rsid w:val="00C242C6"/>
    <w:rsid w:val="00C913D2"/>
    <w:rsid w:val="00CA2BC9"/>
    <w:rsid w:val="00D00740"/>
    <w:rsid w:val="00DB7781"/>
    <w:rsid w:val="00DE1F7A"/>
    <w:rsid w:val="00E21099"/>
    <w:rsid w:val="00E96353"/>
    <w:rsid w:val="00F14F29"/>
    <w:rsid w:val="00F47BAD"/>
    <w:rsid w:val="00FF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E4E8F8"/>
  <w15:docId w15:val="{917D041D-3654-4E0A-9BCF-F334F725E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3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2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4B2C7E"/>
  </w:style>
  <w:style w:type="paragraph" w:styleId="a5">
    <w:name w:val="footer"/>
    <w:basedOn w:val="a"/>
    <w:link w:val="a6"/>
    <w:uiPriority w:val="99"/>
    <w:unhideWhenUsed/>
    <w:rsid w:val="004B2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4B2C7E"/>
  </w:style>
  <w:style w:type="paragraph" w:styleId="a7">
    <w:name w:val="Balloon Text"/>
    <w:basedOn w:val="a"/>
    <w:link w:val="a8"/>
    <w:uiPriority w:val="99"/>
    <w:semiHidden/>
    <w:unhideWhenUsed/>
    <w:rsid w:val="004B2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4B2C7E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DB77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ik0111.cik.bg/mi2023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ik0111@cik.bg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34AAC3DD9FC4A7B8E3251E8D1812084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ED81C84F-7A49-4D93-84CC-61EEC7A2B5A5}"/>
      </w:docPartPr>
      <w:docPartBody>
        <w:p w:rsidR="00C74CB8" w:rsidRDefault="00A802C1" w:rsidP="00A802C1">
          <w:pPr>
            <w:pStyle w:val="B34AAC3DD9FC4A7B8E3251E8D181208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2C1"/>
    <w:rsid w:val="00135796"/>
    <w:rsid w:val="00465A8A"/>
    <w:rsid w:val="004C3058"/>
    <w:rsid w:val="00671AED"/>
    <w:rsid w:val="0082550E"/>
    <w:rsid w:val="00956896"/>
    <w:rsid w:val="00A802C1"/>
    <w:rsid w:val="00C74CB8"/>
    <w:rsid w:val="00FE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85032B7B5F747EBA48D0A194B0F1114">
    <w:name w:val="585032B7B5F747EBA48D0A194B0F1114"/>
    <w:rsid w:val="00A802C1"/>
  </w:style>
  <w:style w:type="paragraph" w:customStyle="1" w:styleId="7AE93CCB6AB245ACBA78FCEA895827EE">
    <w:name w:val="7AE93CCB6AB245ACBA78FCEA895827EE"/>
    <w:rsid w:val="00A802C1"/>
  </w:style>
  <w:style w:type="paragraph" w:customStyle="1" w:styleId="AF1864AD33DD46C9AC26D32DF313B3BD">
    <w:name w:val="AF1864AD33DD46C9AC26D32DF313B3BD"/>
    <w:rsid w:val="00A802C1"/>
  </w:style>
  <w:style w:type="paragraph" w:customStyle="1" w:styleId="7EA839A83E9A4DDE8203FA80A8358044">
    <w:name w:val="7EA839A83E9A4DDE8203FA80A8358044"/>
    <w:rsid w:val="00A802C1"/>
  </w:style>
  <w:style w:type="paragraph" w:customStyle="1" w:styleId="04D38FB0C3D24F378106EE76B2C66D0C">
    <w:name w:val="04D38FB0C3D24F378106EE76B2C66D0C"/>
    <w:rsid w:val="00A802C1"/>
  </w:style>
  <w:style w:type="paragraph" w:customStyle="1" w:styleId="318C57E29DD34C67B4B7E9B6398AAF2A">
    <w:name w:val="318C57E29DD34C67B4B7E9B6398AAF2A"/>
    <w:rsid w:val="00A802C1"/>
  </w:style>
  <w:style w:type="paragraph" w:customStyle="1" w:styleId="B34AAC3DD9FC4A7B8E3251E8D1812084">
    <w:name w:val="B34AAC3DD9FC4A7B8E3251E8D1812084"/>
    <w:rsid w:val="00A802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34113-4CC7-49EE-A01F-871CC0E31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гр.ГОЦЕ ДЕЛЧЕВ</vt:lpstr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гр.ГОЦЕ ДЕЛЧЕВ</dc:title>
  <dc:subject/>
  <dc:creator>Admin</dc:creator>
  <cp:keywords/>
  <dc:description/>
  <cp:lastModifiedBy>Admin</cp:lastModifiedBy>
  <cp:revision>3</cp:revision>
  <dcterms:created xsi:type="dcterms:W3CDTF">2023-09-09T07:45:00Z</dcterms:created>
  <dcterms:modified xsi:type="dcterms:W3CDTF">2023-09-09T08:47:00Z</dcterms:modified>
</cp:coreProperties>
</file>