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E9D" w:rsidRPr="002164F7" w:rsidRDefault="00857E9D" w:rsidP="00857E9D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164F7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 ИЗБИРАТЕЛНА КОМИСИЯ</w:t>
      </w:r>
    </w:p>
    <w:p w:rsidR="00857E9D" w:rsidRPr="002164F7" w:rsidRDefault="00857E9D" w:rsidP="00857E9D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164F7">
        <w:rPr>
          <w:rFonts w:ascii="Times New Roman" w:hAnsi="Times New Roman" w:cs="Times New Roman"/>
          <w:sz w:val="24"/>
          <w:szCs w:val="24"/>
          <w:u w:val="single"/>
          <w:lang w:val="ru-RU"/>
        </w:rPr>
        <w:t>ГОЦЕ ДЕЛЧЕВ</w:t>
      </w:r>
    </w:p>
    <w:p w:rsidR="00857E9D" w:rsidRPr="002164F7" w:rsidRDefault="00857E9D" w:rsidP="00857E9D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857E9D" w:rsidRPr="002164F7" w:rsidRDefault="00857E9D" w:rsidP="00857E9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64F7">
        <w:rPr>
          <w:rFonts w:ascii="Times New Roman" w:hAnsi="Times New Roman" w:cs="Times New Roman"/>
          <w:sz w:val="24"/>
          <w:szCs w:val="24"/>
        </w:rPr>
        <w:t xml:space="preserve">П Р О Т О К О Л 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4F7">
        <w:rPr>
          <w:rFonts w:ascii="Times New Roman" w:hAnsi="Times New Roman" w:cs="Times New Roman"/>
          <w:sz w:val="24"/>
          <w:szCs w:val="24"/>
        </w:rPr>
        <w:t xml:space="preserve">№ </w:t>
      </w:r>
      <w:r w:rsidR="003904C4">
        <w:rPr>
          <w:rFonts w:ascii="Times New Roman" w:hAnsi="Times New Roman" w:cs="Times New Roman"/>
          <w:sz w:val="24"/>
          <w:szCs w:val="24"/>
        </w:rPr>
        <w:t>2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9C7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04C4">
        <w:rPr>
          <w:rFonts w:ascii="Times New Roman" w:hAnsi="Times New Roman" w:cs="Times New Roman"/>
          <w:sz w:val="24"/>
          <w:szCs w:val="24"/>
          <w:lang w:val="ru-RU"/>
        </w:rPr>
        <w:t>05</w:t>
      </w:r>
      <w:r w:rsidRPr="002164F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09.201</w:t>
      </w:r>
      <w:r w:rsidR="00204DAF" w:rsidRPr="002164F7">
        <w:rPr>
          <w:rFonts w:ascii="Times New Roman" w:hAnsi="Times New Roman" w:cs="Times New Roman"/>
          <w:sz w:val="24"/>
          <w:szCs w:val="24"/>
          <w:lang w:val="ru-RU"/>
        </w:rPr>
        <w:t>9 г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7E9D" w:rsidRPr="002164F7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74E9E" w:rsidRPr="00A23785" w:rsidRDefault="00857E9D" w:rsidP="00A2378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64F7">
        <w:rPr>
          <w:rFonts w:ascii="Times New Roman" w:hAnsi="Times New Roman" w:cs="Times New Roman"/>
          <w:sz w:val="24"/>
          <w:szCs w:val="24"/>
        </w:rPr>
        <w:t xml:space="preserve">На </w:t>
      </w:r>
      <w:r w:rsidR="00DC12DB" w:rsidRPr="002164F7">
        <w:rPr>
          <w:rFonts w:ascii="Times New Roman" w:hAnsi="Times New Roman" w:cs="Times New Roman"/>
          <w:sz w:val="24"/>
          <w:szCs w:val="24"/>
        </w:rPr>
        <w:t>0</w:t>
      </w:r>
      <w:r w:rsidR="003904C4">
        <w:rPr>
          <w:rFonts w:ascii="Times New Roman" w:hAnsi="Times New Roman" w:cs="Times New Roman"/>
          <w:sz w:val="24"/>
          <w:szCs w:val="24"/>
        </w:rPr>
        <w:t>5</w:t>
      </w:r>
      <w:r w:rsidR="00DC12DB" w:rsidRPr="002164F7">
        <w:rPr>
          <w:rFonts w:ascii="Times New Roman" w:hAnsi="Times New Roman" w:cs="Times New Roman"/>
          <w:sz w:val="24"/>
          <w:szCs w:val="24"/>
        </w:rPr>
        <w:t xml:space="preserve"> септември 2019</w:t>
      </w:r>
      <w:r w:rsidRPr="002164F7">
        <w:rPr>
          <w:rFonts w:ascii="Times New Roman" w:hAnsi="Times New Roman" w:cs="Times New Roman"/>
          <w:sz w:val="24"/>
          <w:szCs w:val="24"/>
        </w:rPr>
        <w:t xml:space="preserve"> г. се проведе заседание на </w:t>
      </w:r>
      <w:proofErr w:type="spellStart"/>
      <w:r w:rsidR="00DC12DB" w:rsidRPr="002164F7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4F7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Pr="002164F7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857E9D" w:rsidRPr="002164F7" w:rsidRDefault="00857E9D" w:rsidP="00857E9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64F7">
        <w:rPr>
          <w:rFonts w:ascii="Times New Roman" w:hAnsi="Times New Roman" w:cs="Times New Roman"/>
          <w:b/>
          <w:sz w:val="24"/>
          <w:szCs w:val="24"/>
        </w:rPr>
        <w:t>ПРИСЪСТВАХА</w:t>
      </w:r>
      <w:r w:rsidRPr="002164F7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026A3F" w:rsidRDefault="00D76CBD" w:rsidP="00857E9D">
      <w:pPr>
        <w:jc w:val="both"/>
        <w:rPr>
          <w:rFonts w:ascii="Times New Roman" w:hAnsi="Times New Roman" w:cs="Times New Roman"/>
          <w:sz w:val="24"/>
          <w:szCs w:val="24"/>
        </w:rPr>
      </w:pPr>
      <w:r w:rsidRPr="002164F7">
        <w:rPr>
          <w:rFonts w:ascii="Times New Roman" w:hAnsi="Times New Roman" w:cs="Times New Roman"/>
          <w:sz w:val="24"/>
          <w:szCs w:val="24"/>
        </w:rPr>
        <w:t xml:space="preserve">Иванка Георгиева Кехайова, Величка Тодорова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Кекова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Катя Георгиева Воденичарова,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Ангелина Божикова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Линдарева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Петрова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Асенова Узунова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Николов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Кина Кръстева Зайкова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Иванова Икономова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Петрова Попова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Перихан</w:t>
      </w:r>
      <w:proofErr w:type="spellEnd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Исметова Белянова</w:t>
      </w:r>
      <w:r w:rsidR="00026A3F">
        <w:rPr>
          <w:rFonts w:ascii="Times New Roman" w:hAnsi="Times New Roman" w:cs="Times New Roman"/>
          <w:sz w:val="24"/>
          <w:szCs w:val="24"/>
        </w:rPr>
        <w:t>.</w:t>
      </w:r>
    </w:p>
    <w:p w:rsidR="00857E9D" w:rsidRPr="002164F7" w:rsidRDefault="00857E9D" w:rsidP="00857E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4F7">
        <w:rPr>
          <w:rFonts w:ascii="Times New Roman" w:hAnsi="Times New Roman" w:cs="Times New Roman"/>
          <w:b/>
          <w:sz w:val="24"/>
          <w:szCs w:val="24"/>
        </w:rPr>
        <w:t>ОТСЪСТВАХА:</w:t>
      </w:r>
    </w:p>
    <w:p w:rsidR="00026A3F" w:rsidRPr="00837419" w:rsidRDefault="00026A3F" w:rsidP="00026A3F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Рая Стоянова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Тунчева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E7BAA" w:rsidRPr="002164F7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64F7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74E9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74E9E">
        <w:rPr>
          <w:rFonts w:ascii="Times New Roman" w:hAnsi="Times New Roman" w:cs="Times New Roman"/>
          <w:sz w:val="24"/>
          <w:szCs w:val="24"/>
          <w:lang w:val="ru-RU"/>
        </w:rPr>
        <w:t>.3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2164F7">
        <w:rPr>
          <w:rFonts w:ascii="Times New Roman" w:hAnsi="Times New Roman" w:cs="Times New Roman"/>
          <w:sz w:val="24"/>
          <w:szCs w:val="24"/>
        </w:rPr>
        <w:t xml:space="preserve"> ч. и председателствано от </w:t>
      </w:r>
      <w:r w:rsidR="00D76CBD" w:rsidRPr="002164F7">
        <w:rPr>
          <w:rFonts w:ascii="Times New Roman" w:hAnsi="Times New Roman" w:cs="Times New Roman"/>
          <w:sz w:val="24"/>
          <w:szCs w:val="24"/>
        </w:rPr>
        <w:t>Иванка Георгиева Кехайова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r w:rsidR="00D76CBD" w:rsidRPr="002164F7">
        <w:rPr>
          <w:rFonts w:ascii="Times New Roman" w:hAnsi="Times New Roman" w:cs="Times New Roman"/>
          <w:sz w:val="24"/>
          <w:szCs w:val="24"/>
        </w:rPr>
        <w:t xml:space="preserve">председател на комисията. </w:t>
      </w:r>
    </w:p>
    <w:p w:rsidR="00A23785" w:rsidRPr="002164F7" w:rsidRDefault="00857E9D" w:rsidP="00A23785">
      <w:pPr>
        <w:jc w:val="both"/>
        <w:rPr>
          <w:rFonts w:ascii="Times New Roman" w:hAnsi="Times New Roman" w:cs="Times New Roman"/>
          <w:sz w:val="24"/>
          <w:szCs w:val="24"/>
        </w:rPr>
      </w:pPr>
      <w:r w:rsidRPr="002164F7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A23785">
        <w:rPr>
          <w:rFonts w:ascii="Times New Roman" w:hAnsi="Times New Roman" w:cs="Times New Roman"/>
          <w:sz w:val="24"/>
          <w:szCs w:val="24"/>
        </w:rPr>
        <w:t>предлагам следния дневен ред:</w:t>
      </w:r>
    </w:p>
    <w:p w:rsidR="00A23785" w:rsidRDefault="00A23785" w:rsidP="00A23785">
      <w:pPr>
        <w:ind w:left="2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4F7">
        <w:rPr>
          <w:rFonts w:ascii="Times New Roman" w:hAnsi="Times New Roman" w:cs="Times New Roman"/>
          <w:sz w:val="24"/>
          <w:szCs w:val="24"/>
        </w:rPr>
        <w:t xml:space="preserve">Д н е в е н 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4F7">
        <w:rPr>
          <w:rFonts w:ascii="Times New Roman" w:hAnsi="Times New Roman" w:cs="Times New Roman"/>
          <w:sz w:val="24"/>
          <w:szCs w:val="24"/>
        </w:rPr>
        <w:t>р е д:</w:t>
      </w:r>
    </w:p>
    <w:p w:rsidR="00A23785" w:rsidRPr="002164F7" w:rsidRDefault="00A23785" w:rsidP="00A23785">
      <w:pPr>
        <w:ind w:left="2832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3785" w:rsidRPr="00A23785" w:rsidRDefault="00A23785" w:rsidP="00A2378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274E9E">
        <w:rPr>
          <w:rFonts w:ascii="Times New Roman" w:hAnsi="Times New Roman" w:cs="Times New Roman"/>
          <w:sz w:val="24"/>
          <w:szCs w:val="24"/>
          <w:lang w:val="ru-RU"/>
        </w:rPr>
        <w:t xml:space="preserve">Обсъждане на </w:t>
      </w:r>
      <w:proofErr w:type="spellStart"/>
      <w:r w:rsidRPr="00274E9E">
        <w:rPr>
          <w:rFonts w:ascii="Times New Roman" w:hAnsi="Times New Roman" w:cs="Times New Roman"/>
          <w:sz w:val="24"/>
          <w:szCs w:val="24"/>
          <w:lang w:val="ru-RU"/>
        </w:rPr>
        <w:t>организационни</w:t>
      </w:r>
      <w:proofErr w:type="spellEnd"/>
      <w:r w:rsidRPr="00274E9E"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технически </w:t>
      </w:r>
      <w:proofErr w:type="spellStart"/>
      <w:r w:rsidRPr="00274E9E">
        <w:rPr>
          <w:rFonts w:ascii="Times New Roman" w:hAnsi="Times New Roman" w:cs="Times New Roman"/>
          <w:sz w:val="24"/>
          <w:szCs w:val="24"/>
          <w:lang w:val="ru-RU"/>
        </w:rPr>
        <w:t>въпроси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във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връзка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работата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общинската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избирателна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комисия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изготвяне график за дежурствата до 15.09.2019 г. включително и да обсъдим решенията на ЦИК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касаят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дейността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общинската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избирателна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комисия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7E9D" w:rsidRPr="002164F7" w:rsidRDefault="00A23785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57E9D" w:rsidRPr="002164F7">
        <w:rPr>
          <w:rFonts w:ascii="Times New Roman" w:hAnsi="Times New Roman" w:cs="Times New Roman"/>
          <w:sz w:val="24"/>
          <w:szCs w:val="24"/>
        </w:rPr>
        <w:t>ойто е съгласен с предложения дневен ред, моля да гласува.</w:t>
      </w:r>
    </w:p>
    <w:p w:rsidR="00026A3F" w:rsidRDefault="00026A3F" w:rsidP="00026A3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Гласували 12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4F7">
        <w:rPr>
          <w:rFonts w:ascii="Times New Roman" w:hAnsi="Times New Roman" w:cs="Times New Roman"/>
          <w:sz w:val="24"/>
          <w:szCs w:val="24"/>
        </w:rPr>
        <w:t>членове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26A3F" w:rsidRDefault="00026A3F" w:rsidP="00026A3F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- </w:t>
      </w:r>
      <w:r w:rsidRPr="002164F7">
        <w:rPr>
          <w:rFonts w:ascii="Times New Roman" w:hAnsi="Times New Roman" w:cs="Times New Roman"/>
          <w:sz w:val="24"/>
          <w:szCs w:val="24"/>
        </w:rPr>
        <w:t xml:space="preserve">Иванка Георгиева Кехайова, Величка Тодорова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Кекова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Катя Георгиева Воденичарова,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Ангелина Божикова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Линдарева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Петрова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Асенова Узунова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Николов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Кина Кръстева Зайкова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Иванова Икономова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Петрова Попова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Перихан</w:t>
      </w:r>
      <w:proofErr w:type="spellEnd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Исметова Белянова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57E9D" w:rsidRPr="002164F7" w:rsidRDefault="00026A3F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ротив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D537A" w:rsidRPr="007F48FE" w:rsidRDefault="00857E9D" w:rsidP="00857E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164F7">
        <w:rPr>
          <w:rFonts w:ascii="Times New Roman" w:hAnsi="Times New Roman" w:cs="Times New Roman"/>
          <w:sz w:val="24"/>
          <w:szCs w:val="24"/>
        </w:rPr>
        <w:t>Дневният ред е приет</w:t>
      </w:r>
      <w:r w:rsidR="00026A3F">
        <w:rPr>
          <w:rFonts w:ascii="Times New Roman" w:hAnsi="Times New Roman" w:cs="Times New Roman"/>
          <w:sz w:val="24"/>
          <w:szCs w:val="24"/>
        </w:rPr>
        <w:t>.</w:t>
      </w:r>
    </w:p>
    <w:p w:rsidR="001E7BAA" w:rsidRPr="002164F7" w:rsidRDefault="001E7BAA" w:rsidP="00857E9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164F7">
        <w:rPr>
          <w:rFonts w:ascii="Times New Roman" w:hAnsi="Times New Roman" w:cs="Times New Roman"/>
          <w:sz w:val="24"/>
          <w:szCs w:val="24"/>
        </w:rPr>
        <w:lastRenderedPageBreak/>
        <w:t>Иванка Кехайова</w:t>
      </w:r>
      <w:r w:rsidR="00BD537A">
        <w:rPr>
          <w:rFonts w:ascii="Times New Roman" w:hAnsi="Times New Roman" w:cs="Times New Roman"/>
          <w:sz w:val="24"/>
          <w:szCs w:val="24"/>
        </w:rPr>
        <w:t>:</w:t>
      </w:r>
    </w:p>
    <w:p w:rsidR="009C7656" w:rsidRDefault="00012748" w:rsidP="00026A3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57E9D"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6A3F">
        <w:rPr>
          <w:rFonts w:ascii="Times New Roman" w:hAnsi="Times New Roman" w:cs="Times New Roman"/>
          <w:sz w:val="24"/>
          <w:szCs w:val="24"/>
          <w:lang w:val="ru-RU"/>
        </w:rPr>
        <w:t xml:space="preserve">моля да </w:t>
      </w:r>
      <w:proofErr w:type="spellStart"/>
      <w:r w:rsidR="00026A3F">
        <w:rPr>
          <w:rFonts w:ascii="Times New Roman" w:hAnsi="Times New Roman" w:cs="Times New Roman"/>
          <w:sz w:val="24"/>
          <w:szCs w:val="24"/>
          <w:lang w:val="ru-RU"/>
        </w:rPr>
        <w:t>пристъпим</w:t>
      </w:r>
      <w:proofErr w:type="spellEnd"/>
      <w:r w:rsidR="00026A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6A3F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="00026A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6A3F">
        <w:rPr>
          <w:rFonts w:ascii="Times New Roman" w:hAnsi="Times New Roman" w:cs="Times New Roman"/>
          <w:sz w:val="24"/>
          <w:szCs w:val="24"/>
        </w:rPr>
        <w:t>да изготвяне график за дежурствата до 15.09.2019 г. включително и да обсъдим решенията на ЦИК</w:t>
      </w:r>
      <w:r w:rsidR="00026A3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26A3F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="00026A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6A3F">
        <w:rPr>
          <w:rFonts w:ascii="Times New Roman" w:hAnsi="Times New Roman" w:cs="Times New Roman"/>
          <w:sz w:val="24"/>
          <w:szCs w:val="24"/>
          <w:lang w:val="ru-RU"/>
        </w:rPr>
        <w:t>касаят</w:t>
      </w:r>
      <w:proofErr w:type="spellEnd"/>
      <w:r w:rsidR="00026A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6A3F">
        <w:rPr>
          <w:rFonts w:ascii="Times New Roman" w:hAnsi="Times New Roman" w:cs="Times New Roman"/>
          <w:sz w:val="24"/>
          <w:szCs w:val="24"/>
          <w:lang w:val="ru-RU"/>
        </w:rPr>
        <w:t>дейността</w:t>
      </w:r>
      <w:proofErr w:type="spellEnd"/>
      <w:r w:rsidR="00026A3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26A3F">
        <w:rPr>
          <w:rFonts w:ascii="Times New Roman" w:hAnsi="Times New Roman" w:cs="Times New Roman"/>
          <w:sz w:val="24"/>
          <w:szCs w:val="24"/>
          <w:lang w:val="ru-RU"/>
        </w:rPr>
        <w:t>общинската</w:t>
      </w:r>
      <w:proofErr w:type="spellEnd"/>
      <w:r w:rsidR="00026A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6A3F">
        <w:rPr>
          <w:rFonts w:ascii="Times New Roman" w:hAnsi="Times New Roman" w:cs="Times New Roman"/>
          <w:sz w:val="24"/>
          <w:szCs w:val="24"/>
          <w:lang w:val="ru-RU"/>
        </w:rPr>
        <w:t>избирателна</w:t>
      </w:r>
      <w:proofErr w:type="spellEnd"/>
      <w:r w:rsidR="00026A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6A3F">
        <w:rPr>
          <w:rFonts w:ascii="Times New Roman" w:hAnsi="Times New Roman" w:cs="Times New Roman"/>
          <w:sz w:val="24"/>
          <w:szCs w:val="24"/>
          <w:lang w:val="ru-RU"/>
        </w:rPr>
        <w:t>комисия</w:t>
      </w:r>
      <w:proofErr w:type="spellEnd"/>
      <w:r w:rsidR="00026A3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43E32" w:rsidRDefault="00B9141B" w:rsidP="00857E9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Беше изготвен график за дежурствата.</w:t>
      </w:r>
      <w:r w:rsidR="007F48FE" w:rsidRPr="007F48FE">
        <w:rPr>
          <w:rFonts w:ascii="Times New Roman" w:hAnsi="Times New Roman" w:cs="Times New Roman"/>
          <w:sz w:val="24"/>
          <w:szCs w:val="24"/>
        </w:rPr>
        <w:t xml:space="preserve"> </w:t>
      </w:r>
      <w:r w:rsidR="007F48FE">
        <w:rPr>
          <w:rFonts w:ascii="Times New Roman" w:hAnsi="Times New Roman" w:cs="Times New Roman"/>
          <w:sz w:val="24"/>
          <w:szCs w:val="24"/>
        </w:rPr>
        <w:t>О</w:t>
      </w:r>
      <w:r w:rsidR="007F48FE">
        <w:rPr>
          <w:rFonts w:ascii="Times New Roman" w:hAnsi="Times New Roman" w:cs="Times New Roman"/>
          <w:sz w:val="24"/>
          <w:szCs w:val="24"/>
        </w:rPr>
        <w:t>бсъди</w:t>
      </w:r>
      <w:r w:rsidR="007F48FE">
        <w:rPr>
          <w:rFonts w:ascii="Times New Roman" w:hAnsi="Times New Roman" w:cs="Times New Roman"/>
          <w:sz w:val="24"/>
          <w:szCs w:val="24"/>
        </w:rPr>
        <w:t xml:space="preserve">ха се решения </w:t>
      </w:r>
      <w:r w:rsidR="007F48FE">
        <w:rPr>
          <w:rFonts w:ascii="Times New Roman" w:hAnsi="Times New Roman" w:cs="Times New Roman"/>
          <w:sz w:val="24"/>
          <w:szCs w:val="24"/>
        </w:rPr>
        <w:t>на ЦИК</w:t>
      </w:r>
      <w:r w:rsidR="007F48FE">
        <w:rPr>
          <w:rFonts w:ascii="Times New Roman" w:hAnsi="Times New Roman" w:cs="Times New Roman"/>
          <w:sz w:val="24"/>
          <w:szCs w:val="24"/>
        </w:rPr>
        <w:t>.</w:t>
      </w:r>
    </w:p>
    <w:p w:rsidR="00B9141B" w:rsidRPr="00B9141B" w:rsidRDefault="00B9141B" w:rsidP="00857E9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57E9D" w:rsidRPr="002164F7" w:rsidRDefault="00615F0C" w:rsidP="00857E9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ред, з</w:t>
      </w:r>
      <w:r w:rsidR="00857E9D" w:rsidRPr="002164F7">
        <w:rPr>
          <w:rFonts w:ascii="Times New Roman" w:hAnsi="Times New Roman" w:cs="Times New Roman"/>
          <w:sz w:val="24"/>
          <w:szCs w:val="24"/>
        </w:rPr>
        <w:t>аседанието</w:t>
      </w:r>
      <w:r>
        <w:rPr>
          <w:rFonts w:ascii="Times New Roman" w:hAnsi="Times New Roman" w:cs="Times New Roman"/>
          <w:sz w:val="24"/>
          <w:szCs w:val="24"/>
        </w:rPr>
        <w:t xml:space="preserve"> бе закрито </w:t>
      </w:r>
      <w:r w:rsidR="00857E9D" w:rsidRPr="002164F7">
        <w:rPr>
          <w:rFonts w:ascii="Times New Roman" w:hAnsi="Times New Roman" w:cs="Times New Roman"/>
          <w:sz w:val="24"/>
          <w:szCs w:val="24"/>
        </w:rPr>
        <w:t xml:space="preserve">в  </w:t>
      </w:r>
      <w:r w:rsidR="00BD537A">
        <w:rPr>
          <w:rFonts w:ascii="Times New Roman" w:hAnsi="Times New Roman" w:cs="Times New Roman"/>
          <w:sz w:val="24"/>
          <w:szCs w:val="24"/>
        </w:rPr>
        <w:t>17.30</w:t>
      </w:r>
      <w:r w:rsidR="00857E9D" w:rsidRPr="002164F7">
        <w:rPr>
          <w:rFonts w:ascii="Times New Roman" w:hAnsi="Times New Roman" w:cs="Times New Roman"/>
          <w:sz w:val="24"/>
          <w:szCs w:val="24"/>
        </w:rPr>
        <w:t xml:space="preserve"> часа</w:t>
      </w:r>
      <w:r w:rsidR="0093020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57E9D" w:rsidRPr="002164F7" w:rsidRDefault="00857E9D" w:rsidP="00857E9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57E9D" w:rsidRPr="002164F7" w:rsidRDefault="00111DF3" w:rsidP="00857E9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 : /Иванка</w:t>
      </w:r>
      <w:r w:rsidRPr="002164F7">
        <w:rPr>
          <w:rFonts w:ascii="Times New Roman" w:hAnsi="Times New Roman" w:cs="Times New Roman"/>
          <w:sz w:val="24"/>
          <w:szCs w:val="24"/>
        </w:rPr>
        <w:t xml:space="preserve"> Кехайова</w:t>
      </w:r>
      <w:r w:rsidR="00857E9D" w:rsidRPr="002164F7">
        <w:rPr>
          <w:rFonts w:ascii="Times New Roman" w:hAnsi="Times New Roman" w:cs="Times New Roman"/>
          <w:sz w:val="24"/>
          <w:szCs w:val="24"/>
        </w:rPr>
        <w:t xml:space="preserve">/                       Секретар: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164F7">
        <w:rPr>
          <w:rFonts w:ascii="Times New Roman" w:hAnsi="Times New Roman" w:cs="Times New Roman"/>
          <w:sz w:val="24"/>
          <w:szCs w:val="24"/>
        </w:rPr>
        <w:t xml:space="preserve">Катя Воденичарова </w:t>
      </w:r>
      <w:r w:rsidR="00857E9D" w:rsidRPr="002164F7">
        <w:rPr>
          <w:rFonts w:ascii="Times New Roman" w:hAnsi="Times New Roman" w:cs="Times New Roman"/>
          <w:sz w:val="24"/>
          <w:szCs w:val="24"/>
        </w:rPr>
        <w:t>/</w:t>
      </w:r>
    </w:p>
    <w:p w:rsidR="00857E9D" w:rsidRPr="002164F7" w:rsidRDefault="00857E9D" w:rsidP="00857E9D">
      <w:pPr>
        <w:rPr>
          <w:rFonts w:ascii="Times New Roman" w:hAnsi="Times New Roman" w:cs="Times New Roman"/>
          <w:b/>
        </w:rPr>
      </w:pPr>
    </w:p>
    <w:sectPr w:rsidR="00857E9D" w:rsidRPr="002164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21E" w:rsidRDefault="0054021E" w:rsidP="004C26B9">
      <w:pPr>
        <w:spacing w:after="0" w:line="240" w:lineRule="auto"/>
      </w:pPr>
      <w:r>
        <w:separator/>
      </w:r>
    </w:p>
  </w:endnote>
  <w:endnote w:type="continuationSeparator" w:id="0">
    <w:p w:rsidR="0054021E" w:rsidRDefault="0054021E" w:rsidP="004C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4033658"/>
      <w:docPartObj>
        <w:docPartGallery w:val="Page Numbers (Bottom of Page)"/>
        <w:docPartUnique/>
      </w:docPartObj>
    </w:sdtPr>
    <w:sdtEndPr/>
    <w:sdtContent>
      <w:p w:rsidR="004C26B9" w:rsidRDefault="004C26B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20B">
          <w:rPr>
            <w:noProof/>
          </w:rPr>
          <w:t>2</w:t>
        </w:r>
        <w:r>
          <w:fldChar w:fldCharType="end"/>
        </w:r>
      </w:p>
    </w:sdtContent>
  </w:sdt>
  <w:p w:rsidR="004C26B9" w:rsidRDefault="004C26B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21E" w:rsidRDefault="0054021E" w:rsidP="004C26B9">
      <w:pPr>
        <w:spacing w:after="0" w:line="240" w:lineRule="auto"/>
      </w:pPr>
      <w:r>
        <w:separator/>
      </w:r>
    </w:p>
  </w:footnote>
  <w:footnote w:type="continuationSeparator" w:id="0">
    <w:p w:rsidR="0054021E" w:rsidRDefault="0054021E" w:rsidP="004C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2D3"/>
    <w:multiLevelType w:val="multilevel"/>
    <w:tmpl w:val="1F741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70154"/>
    <w:multiLevelType w:val="multilevel"/>
    <w:tmpl w:val="64B4DB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F1467"/>
    <w:multiLevelType w:val="multilevel"/>
    <w:tmpl w:val="CF5EC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E73EE5"/>
    <w:multiLevelType w:val="hybridMultilevel"/>
    <w:tmpl w:val="DC7AE7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C07A7"/>
    <w:multiLevelType w:val="multilevel"/>
    <w:tmpl w:val="A7C6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E1C10"/>
    <w:multiLevelType w:val="multilevel"/>
    <w:tmpl w:val="95069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4048A"/>
    <w:multiLevelType w:val="multilevel"/>
    <w:tmpl w:val="C32A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63E48"/>
    <w:multiLevelType w:val="multilevel"/>
    <w:tmpl w:val="03F2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C52DDD"/>
    <w:multiLevelType w:val="multilevel"/>
    <w:tmpl w:val="4B0E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E3AE8"/>
    <w:multiLevelType w:val="multilevel"/>
    <w:tmpl w:val="498A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A12738"/>
    <w:multiLevelType w:val="multilevel"/>
    <w:tmpl w:val="6D8E3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229BC"/>
    <w:multiLevelType w:val="multilevel"/>
    <w:tmpl w:val="9162E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BA30CF"/>
    <w:multiLevelType w:val="multilevel"/>
    <w:tmpl w:val="70F49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C2441D"/>
    <w:multiLevelType w:val="multilevel"/>
    <w:tmpl w:val="7E282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955CD4"/>
    <w:multiLevelType w:val="multilevel"/>
    <w:tmpl w:val="CFFC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885B64"/>
    <w:multiLevelType w:val="multilevel"/>
    <w:tmpl w:val="A7482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B25F9D"/>
    <w:multiLevelType w:val="multilevel"/>
    <w:tmpl w:val="B9DA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F8763D"/>
    <w:multiLevelType w:val="multilevel"/>
    <w:tmpl w:val="93B4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2E2194"/>
    <w:multiLevelType w:val="multilevel"/>
    <w:tmpl w:val="E544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D1505E"/>
    <w:multiLevelType w:val="multilevel"/>
    <w:tmpl w:val="D084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5162B3"/>
    <w:multiLevelType w:val="multilevel"/>
    <w:tmpl w:val="8648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7842A6"/>
    <w:multiLevelType w:val="multilevel"/>
    <w:tmpl w:val="2A5A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D65BCF"/>
    <w:multiLevelType w:val="multilevel"/>
    <w:tmpl w:val="9D92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7E7DE4"/>
    <w:multiLevelType w:val="multilevel"/>
    <w:tmpl w:val="C4626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7F23C1"/>
    <w:multiLevelType w:val="multilevel"/>
    <w:tmpl w:val="D510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086A92"/>
    <w:multiLevelType w:val="multilevel"/>
    <w:tmpl w:val="8132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4B2A42"/>
    <w:multiLevelType w:val="multilevel"/>
    <w:tmpl w:val="AC4C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4"/>
  </w:num>
  <w:num w:numId="3">
    <w:abstractNumId w:val="8"/>
  </w:num>
  <w:num w:numId="4">
    <w:abstractNumId w:val="11"/>
  </w:num>
  <w:num w:numId="5">
    <w:abstractNumId w:val="19"/>
  </w:num>
  <w:num w:numId="6">
    <w:abstractNumId w:val="4"/>
  </w:num>
  <w:num w:numId="7">
    <w:abstractNumId w:val="26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22"/>
  </w:num>
  <w:num w:numId="13">
    <w:abstractNumId w:val="15"/>
  </w:num>
  <w:num w:numId="14">
    <w:abstractNumId w:val="6"/>
  </w:num>
  <w:num w:numId="15">
    <w:abstractNumId w:val="23"/>
  </w:num>
  <w:num w:numId="16">
    <w:abstractNumId w:val="7"/>
  </w:num>
  <w:num w:numId="17">
    <w:abstractNumId w:val="2"/>
  </w:num>
  <w:num w:numId="18">
    <w:abstractNumId w:val="17"/>
  </w:num>
  <w:num w:numId="19">
    <w:abstractNumId w:val="16"/>
  </w:num>
  <w:num w:numId="20">
    <w:abstractNumId w:val="1"/>
  </w:num>
  <w:num w:numId="21">
    <w:abstractNumId w:val="12"/>
  </w:num>
  <w:num w:numId="22">
    <w:abstractNumId w:val="21"/>
  </w:num>
  <w:num w:numId="23">
    <w:abstractNumId w:val="25"/>
  </w:num>
  <w:num w:numId="24">
    <w:abstractNumId w:val="24"/>
  </w:num>
  <w:num w:numId="25">
    <w:abstractNumId w:val="10"/>
  </w:num>
  <w:num w:numId="26">
    <w:abstractNumId w:val="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01"/>
    <w:rsid w:val="00004F20"/>
    <w:rsid w:val="000067B7"/>
    <w:rsid w:val="0000709B"/>
    <w:rsid w:val="00012748"/>
    <w:rsid w:val="00026A3F"/>
    <w:rsid w:val="00040D78"/>
    <w:rsid w:val="00052F28"/>
    <w:rsid w:val="0007727B"/>
    <w:rsid w:val="00087E6D"/>
    <w:rsid w:val="000A6928"/>
    <w:rsid w:val="000B7B0F"/>
    <w:rsid w:val="000C34D2"/>
    <w:rsid w:val="000C764A"/>
    <w:rsid w:val="000F6FB4"/>
    <w:rsid w:val="00111DF3"/>
    <w:rsid w:val="0011454C"/>
    <w:rsid w:val="0012480D"/>
    <w:rsid w:val="001314EA"/>
    <w:rsid w:val="00165FB0"/>
    <w:rsid w:val="001768BC"/>
    <w:rsid w:val="00180AEF"/>
    <w:rsid w:val="001A4E8F"/>
    <w:rsid w:val="001C72B7"/>
    <w:rsid w:val="001E7BAA"/>
    <w:rsid w:val="001F104D"/>
    <w:rsid w:val="001F432A"/>
    <w:rsid w:val="00204DAF"/>
    <w:rsid w:val="00211644"/>
    <w:rsid w:val="002164F7"/>
    <w:rsid w:val="00222ECD"/>
    <w:rsid w:val="002263AE"/>
    <w:rsid w:val="00235B8C"/>
    <w:rsid w:val="002714FF"/>
    <w:rsid w:val="00274E9E"/>
    <w:rsid w:val="002900D6"/>
    <w:rsid w:val="002B188B"/>
    <w:rsid w:val="002B621E"/>
    <w:rsid w:val="002C26D3"/>
    <w:rsid w:val="002E3E72"/>
    <w:rsid w:val="002E5A73"/>
    <w:rsid w:val="002F0EAA"/>
    <w:rsid w:val="00312954"/>
    <w:rsid w:val="00330F15"/>
    <w:rsid w:val="003402AC"/>
    <w:rsid w:val="00367AF9"/>
    <w:rsid w:val="00381D28"/>
    <w:rsid w:val="0038589F"/>
    <w:rsid w:val="003904C4"/>
    <w:rsid w:val="003932A4"/>
    <w:rsid w:val="00397AD3"/>
    <w:rsid w:val="003A272C"/>
    <w:rsid w:val="003C26A6"/>
    <w:rsid w:val="003C737F"/>
    <w:rsid w:val="003D6F4E"/>
    <w:rsid w:val="00442024"/>
    <w:rsid w:val="0046354C"/>
    <w:rsid w:val="004647AE"/>
    <w:rsid w:val="004937F0"/>
    <w:rsid w:val="004B19B8"/>
    <w:rsid w:val="004B650E"/>
    <w:rsid w:val="004C26B9"/>
    <w:rsid w:val="004E40A5"/>
    <w:rsid w:val="004F1758"/>
    <w:rsid w:val="005010D8"/>
    <w:rsid w:val="00506FA7"/>
    <w:rsid w:val="00507EE0"/>
    <w:rsid w:val="00512E25"/>
    <w:rsid w:val="0054021E"/>
    <w:rsid w:val="0055497A"/>
    <w:rsid w:val="00554B7D"/>
    <w:rsid w:val="005701E0"/>
    <w:rsid w:val="00575123"/>
    <w:rsid w:val="0057731B"/>
    <w:rsid w:val="0058603B"/>
    <w:rsid w:val="00590936"/>
    <w:rsid w:val="005A1003"/>
    <w:rsid w:val="005B403C"/>
    <w:rsid w:val="005B485D"/>
    <w:rsid w:val="005D3038"/>
    <w:rsid w:val="005E612F"/>
    <w:rsid w:val="005E71C8"/>
    <w:rsid w:val="00606DDB"/>
    <w:rsid w:val="00614880"/>
    <w:rsid w:val="00615F0C"/>
    <w:rsid w:val="0061698E"/>
    <w:rsid w:val="00622B63"/>
    <w:rsid w:val="0062439D"/>
    <w:rsid w:val="006244C4"/>
    <w:rsid w:val="00637036"/>
    <w:rsid w:val="0066619F"/>
    <w:rsid w:val="00697408"/>
    <w:rsid w:val="006A23AD"/>
    <w:rsid w:val="006A7188"/>
    <w:rsid w:val="006B0C4E"/>
    <w:rsid w:val="006B5D3D"/>
    <w:rsid w:val="006C4801"/>
    <w:rsid w:val="006D2ABF"/>
    <w:rsid w:val="006F681F"/>
    <w:rsid w:val="0070208D"/>
    <w:rsid w:val="00733526"/>
    <w:rsid w:val="007339AE"/>
    <w:rsid w:val="007414AB"/>
    <w:rsid w:val="0074429D"/>
    <w:rsid w:val="00750C6E"/>
    <w:rsid w:val="00751D6C"/>
    <w:rsid w:val="00760BA7"/>
    <w:rsid w:val="007839C8"/>
    <w:rsid w:val="007856BC"/>
    <w:rsid w:val="00792B8A"/>
    <w:rsid w:val="007A1DE7"/>
    <w:rsid w:val="007C37B5"/>
    <w:rsid w:val="007E05C9"/>
    <w:rsid w:val="007E2731"/>
    <w:rsid w:val="007F19BE"/>
    <w:rsid w:val="007F2B3D"/>
    <w:rsid w:val="007F48FE"/>
    <w:rsid w:val="0080332A"/>
    <w:rsid w:val="00810542"/>
    <w:rsid w:val="00837419"/>
    <w:rsid w:val="00837D18"/>
    <w:rsid w:val="008446F9"/>
    <w:rsid w:val="00852185"/>
    <w:rsid w:val="00855E27"/>
    <w:rsid w:val="00857E9D"/>
    <w:rsid w:val="0086699E"/>
    <w:rsid w:val="00875B20"/>
    <w:rsid w:val="00882C03"/>
    <w:rsid w:val="008D7DEF"/>
    <w:rsid w:val="008E0D4D"/>
    <w:rsid w:val="008E4548"/>
    <w:rsid w:val="008F0C2C"/>
    <w:rsid w:val="008F718A"/>
    <w:rsid w:val="0093020B"/>
    <w:rsid w:val="00943E32"/>
    <w:rsid w:val="00950FC7"/>
    <w:rsid w:val="00972436"/>
    <w:rsid w:val="009C1469"/>
    <w:rsid w:val="009C7656"/>
    <w:rsid w:val="009D54A9"/>
    <w:rsid w:val="009E3C43"/>
    <w:rsid w:val="009F4BB7"/>
    <w:rsid w:val="009F6BA9"/>
    <w:rsid w:val="00A14AA4"/>
    <w:rsid w:val="00A23785"/>
    <w:rsid w:val="00A23E3D"/>
    <w:rsid w:val="00A26EC7"/>
    <w:rsid w:val="00A32455"/>
    <w:rsid w:val="00A36C0E"/>
    <w:rsid w:val="00A55E2E"/>
    <w:rsid w:val="00A87DC0"/>
    <w:rsid w:val="00A96607"/>
    <w:rsid w:val="00AA48A7"/>
    <w:rsid w:val="00AA5AD4"/>
    <w:rsid w:val="00AB28DD"/>
    <w:rsid w:val="00AB3EC5"/>
    <w:rsid w:val="00AD7312"/>
    <w:rsid w:val="00AF06E8"/>
    <w:rsid w:val="00B0662F"/>
    <w:rsid w:val="00B27492"/>
    <w:rsid w:val="00B9141B"/>
    <w:rsid w:val="00BB187C"/>
    <w:rsid w:val="00BB3F28"/>
    <w:rsid w:val="00BC0F41"/>
    <w:rsid w:val="00BD537A"/>
    <w:rsid w:val="00BE13A2"/>
    <w:rsid w:val="00BE5684"/>
    <w:rsid w:val="00C05189"/>
    <w:rsid w:val="00C05CE9"/>
    <w:rsid w:val="00C10156"/>
    <w:rsid w:val="00C12119"/>
    <w:rsid w:val="00C30E75"/>
    <w:rsid w:val="00C45435"/>
    <w:rsid w:val="00C737AB"/>
    <w:rsid w:val="00C937C0"/>
    <w:rsid w:val="00CA2C79"/>
    <w:rsid w:val="00CA3801"/>
    <w:rsid w:val="00CB3CE5"/>
    <w:rsid w:val="00CB6200"/>
    <w:rsid w:val="00CC4016"/>
    <w:rsid w:val="00CD546C"/>
    <w:rsid w:val="00CD689B"/>
    <w:rsid w:val="00CD7584"/>
    <w:rsid w:val="00CE053D"/>
    <w:rsid w:val="00CE6AA7"/>
    <w:rsid w:val="00D17D95"/>
    <w:rsid w:val="00D228B5"/>
    <w:rsid w:val="00D25CC5"/>
    <w:rsid w:val="00D506F8"/>
    <w:rsid w:val="00D50E74"/>
    <w:rsid w:val="00D54602"/>
    <w:rsid w:val="00D66F09"/>
    <w:rsid w:val="00D76CBD"/>
    <w:rsid w:val="00D8466B"/>
    <w:rsid w:val="00D84727"/>
    <w:rsid w:val="00D95971"/>
    <w:rsid w:val="00D978CE"/>
    <w:rsid w:val="00DC02EC"/>
    <w:rsid w:val="00DC12DB"/>
    <w:rsid w:val="00DC3086"/>
    <w:rsid w:val="00DD517B"/>
    <w:rsid w:val="00DD537F"/>
    <w:rsid w:val="00DE5623"/>
    <w:rsid w:val="00E04250"/>
    <w:rsid w:val="00E07626"/>
    <w:rsid w:val="00E07669"/>
    <w:rsid w:val="00E11F37"/>
    <w:rsid w:val="00E129E5"/>
    <w:rsid w:val="00E14794"/>
    <w:rsid w:val="00E14A1D"/>
    <w:rsid w:val="00E1581E"/>
    <w:rsid w:val="00E35F48"/>
    <w:rsid w:val="00E36F1E"/>
    <w:rsid w:val="00E52A40"/>
    <w:rsid w:val="00E554C1"/>
    <w:rsid w:val="00E576A8"/>
    <w:rsid w:val="00E6074D"/>
    <w:rsid w:val="00E81599"/>
    <w:rsid w:val="00EA4479"/>
    <w:rsid w:val="00ED7857"/>
    <w:rsid w:val="00EE20AE"/>
    <w:rsid w:val="00EE2878"/>
    <w:rsid w:val="00EE49C1"/>
    <w:rsid w:val="00EF72E7"/>
    <w:rsid w:val="00F11D6D"/>
    <w:rsid w:val="00F43D98"/>
    <w:rsid w:val="00F64C68"/>
    <w:rsid w:val="00F85EE6"/>
    <w:rsid w:val="00F92B6B"/>
    <w:rsid w:val="00FB5F07"/>
    <w:rsid w:val="00FD6C30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8E77-28D2-478B-87EF-AA3E50D9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57E9D"/>
    <w:rPr>
      <w:b/>
      <w:bCs/>
    </w:rPr>
  </w:style>
  <w:style w:type="character" w:styleId="a5">
    <w:name w:val="Emphasis"/>
    <w:basedOn w:val="a0"/>
    <w:uiPriority w:val="20"/>
    <w:qFormat/>
    <w:rsid w:val="00857E9D"/>
    <w:rPr>
      <w:i/>
      <w:iCs/>
    </w:rPr>
  </w:style>
  <w:style w:type="character" w:customStyle="1" w:styleId="apple-converted-space">
    <w:name w:val="apple-converted-space"/>
    <w:basedOn w:val="a0"/>
    <w:rsid w:val="00857E9D"/>
  </w:style>
  <w:style w:type="paragraph" w:styleId="a6">
    <w:name w:val="List Paragraph"/>
    <w:basedOn w:val="a"/>
    <w:uiPriority w:val="34"/>
    <w:qFormat/>
    <w:rsid w:val="00274E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C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C26B9"/>
  </w:style>
  <w:style w:type="paragraph" w:styleId="a9">
    <w:name w:val="footer"/>
    <w:basedOn w:val="a"/>
    <w:link w:val="aa"/>
    <w:uiPriority w:val="99"/>
    <w:unhideWhenUsed/>
    <w:rsid w:val="004C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C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admin</cp:lastModifiedBy>
  <cp:revision>15</cp:revision>
  <dcterms:created xsi:type="dcterms:W3CDTF">2019-09-07T11:22:00Z</dcterms:created>
  <dcterms:modified xsi:type="dcterms:W3CDTF">2019-09-15T13:09:00Z</dcterms:modified>
</cp:coreProperties>
</file>